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20"/>
      </w:tblGrid>
      <w:tr w:rsidR="00EE0C85" w:rsidRPr="007D36B6" w:rsidTr="00EE0C85">
        <w:tc>
          <w:tcPr>
            <w:tcW w:w="10320" w:type="dxa"/>
            <w:shd w:val="clear" w:color="auto" w:fill="D9D9D9"/>
            <w:vAlign w:val="center"/>
          </w:tcPr>
          <w:p w:rsidR="00EE0C85" w:rsidRPr="00EE0C85" w:rsidRDefault="00EE0C85" w:rsidP="00867F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NOTA INFORMATIVĂ </w:t>
            </w:r>
          </w:p>
          <w:p w:rsidR="00EE0C85" w:rsidRPr="00EE0C85" w:rsidRDefault="00EE0C85" w:rsidP="00867F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privind starea actuală a relațiilor comercial-economice</w:t>
            </w:r>
          </w:p>
          <w:p w:rsidR="00EE0C85" w:rsidRPr="00EE0C85" w:rsidRDefault="00EE0C85" w:rsidP="00867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între Republica Moldova şi Republica Croația</w:t>
            </w:r>
          </w:p>
        </w:tc>
      </w:tr>
    </w:tbl>
    <w:p w:rsidR="00EE0C85" w:rsidRPr="00EE0C85" w:rsidRDefault="00EE0C85" w:rsidP="00EE0C85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3"/>
      </w:tblGrid>
      <w:tr w:rsidR="00EE0C85" w:rsidRPr="00EE0C85" w:rsidTr="00EE0C85">
        <w:tc>
          <w:tcPr>
            <w:tcW w:w="10462" w:type="dxa"/>
            <w:shd w:val="clear" w:color="auto" w:fill="D9D9D9"/>
          </w:tcPr>
          <w:p w:rsidR="00EE0C85" w:rsidRPr="00EE0C85" w:rsidRDefault="00EE0C85" w:rsidP="00867FDD">
            <w:pPr>
              <w:spacing w:before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EE0C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Cadrul juridic.</w:t>
            </w:r>
          </w:p>
        </w:tc>
      </w:tr>
      <w:tr w:rsidR="00EE0C85" w:rsidRPr="007D36B6" w:rsidTr="00EE0C85">
        <w:tc>
          <w:tcPr>
            <w:tcW w:w="10462" w:type="dxa"/>
          </w:tcPr>
          <w:p w:rsidR="00EE0C85" w:rsidRPr="00EE0C85" w:rsidRDefault="00EE0C85" w:rsidP="00A67E3C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EE0C85">
              <w:rPr>
                <w:rFonts w:ascii="Times New Roman" w:hAnsi="Times New Roman"/>
                <w:sz w:val="24"/>
                <w:szCs w:val="24"/>
                <w:lang w:val="ro-RO" w:eastAsia="ru-RU"/>
              </w:rPr>
              <w:t>Pînă</w:t>
            </w:r>
            <w:proofErr w:type="spellEnd"/>
            <w:r w:rsidRPr="00EE0C85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în prezent, între Republica Moldova şi Re</w:t>
            </w:r>
            <w:r w:rsidR="00E6326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publica Croația </w:t>
            </w:r>
            <w:r w:rsidRPr="00EE0C85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au fost semnate </w:t>
            </w:r>
            <w:r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17</w:t>
            </w:r>
            <w:r w:rsidRPr="00EE0C85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documente bilaterale</w:t>
            </w:r>
            <w:r w:rsidRPr="00EE0C8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r w:rsidR="00A67E3C" w:rsidRPr="00A67E3C">
              <w:rPr>
                <w:rFonts w:ascii="Times New Roman" w:hAnsi="Times New Roman"/>
                <w:sz w:val="24"/>
                <w:szCs w:val="24"/>
                <w:lang w:val="ro-RO" w:eastAsia="ru-RU"/>
              </w:rPr>
              <w:t>dintre care</w:t>
            </w:r>
            <w:r w:rsidR="00076BA2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EE0C85">
              <w:rPr>
                <w:rFonts w:ascii="Times New Roman" w:hAnsi="Times New Roman"/>
                <w:i/>
                <w:color w:val="000000"/>
                <w:sz w:val="24"/>
                <w:szCs w:val="24"/>
                <w:lang w:val="ro-RO"/>
              </w:rPr>
              <w:t>cu caracter economic:</w:t>
            </w:r>
          </w:p>
          <w:p w:rsidR="00E63262" w:rsidRDefault="00E63262" w:rsidP="00A67E3C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6326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Acord între Republica Moldova şi Republica </w:t>
            </w:r>
            <w:r w:rsidR="00076BA2" w:rsidRPr="00E6326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Croația</w:t>
            </w:r>
            <w:r w:rsidRPr="00E6326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privind promovarea şi protejarea reciprocă a investiţiilor </w:t>
            </w:r>
            <w:r w:rsidRPr="00EE0C8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(în vigoare la data de </w:t>
            </w:r>
            <w:r w:rsidRPr="00E6326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20.03.2007)</w:t>
            </w:r>
            <w:r w:rsidR="00076BA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;</w:t>
            </w:r>
          </w:p>
          <w:p w:rsidR="007D36B6" w:rsidRPr="007D36B6" w:rsidRDefault="007D36B6" w:rsidP="00A67E3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o-RO"/>
              </w:rPr>
            </w:pPr>
            <w:proofErr w:type="spellStart"/>
            <w:r w:rsidRPr="007D36B6">
              <w:rPr>
                <w:rFonts w:ascii="Times New Roman" w:hAnsi="Times New Roman"/>
                <w:sz w:val="24"/>
                <w:szCs w:val="24"/>
                <w:lang w:val="en-US" w:eastAsia="ro-RO"/>
              </w:rPr>
              <w:t>Acord</w:t>
            </w:r>
            <w:proofErr w:type="spellEnd"/>
            <w:r w:rsidRPr="007D36B6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D36B6">
              <w:rPr>
                <w:rFonts w:ascii="Times New Roman" w:hAnsi="Times New Roman"/>
                <w:sz w:val="24"/>
                <w:szCs w:val="24"/>
                <w:lang w:val="en-US" w:eastAsia="ro-RO"/>
              </w:rPr>
              <w:t>între</w:t>
            </w:r>
            <w:proofErr w:type="spellEnd"/>
            <w:r w:rsidRPr="007D36B6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D36B6">
              <w:rPr>
                <w:rFonts w:ascii="Times New Roman" w:hAnsi="Times New Roman"/>
                <w:sz w:val="24"/>
                <w:szCs w:val="24"/>
                <w:lang w:val="en-US" w:eastAsia="ro-RO"/>
              </w:rPr>
              <w:t>Republica</w:t>
            </w:r>
            <w:proofErr w:type="spellEnd"/>
            <w:r w:rsidRPr="007D36B6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 Moldova şi </w:t>
            </w:r>
            <w:proofErr w:type="spellStart"/>
            <w:r w:rsidRPr="007D36B6">
              <w:rPr>
                <w:rFonts w:ascii="Times New Roman" w:hAnsi="Times New Roman"/>
                <w:sz w:val="24"/>
                <w:szCs w:val="24"/>
                <w:lang w:val="en-US" w:eastAsia="ro-RO"/>
              </w:rPr>
              <w:t>Republica</w:t>
            </w:r>
            <w:proofErr w:type="spellEnd"/>
            <w:r w:rsidRPr="007D36B6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D36B6">
              <w:rPr>
                <w:rFonts w:ascii="Times New Roman" w:hAnsi="Times New Roman"/>
                <w:sz w:val="24"/>
                <w:szCs w:val="24"/>
                <w:lang w:val="en-US" w:eastAsia="ro-RO"/>
              </w:rPr>
              <w:t>Croaţia</w:t>
            </w:r>
            <w:proofErr w:type="spellEnd"/>
            <w:r w:rsidRPr="007D36B6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D36B6">
              <w:rPr>
                <w:rFonts w:ascii="Times New Roman" w:hAnsi="Times New Roman"/>
                <w:sz w:val="24"/>
                <w:szCs w:val="24"/>
                <w:lang w:val="en-US" w:eastAsia="ro-RO"/>
              </w:rPr>
              <w:t>privind</w:t>
            </w:r>
            <w:proofErr w:type="spellEnd"/>
            <w:r w:rsidRPr="007D36B6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D36B6">
              <w:rPr>
                <w:rFonts w:ascii="Times New Roman" w:hAnsi="Times New Roman"/>
                <w:sz w:val="24"/>
                <w:szCs w:val="24"/>
                <w:lang w:val="en-US" w:eastAsia="ro-RO"/>
              </w:rPr>
              <w:t>comerţul</w:t>
            </w:r>
            <w:proofErr w:type="spellEnd"/>
            <w:r w:rsidRPr="007D36B6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 şi </w:t>
            </w:r>
            <w:proofErr w:type="spellStart"/>
            <w:r w:rsidRPr="007D36B6">
              <w:rPr>
                <w:rFonts w:ascii="Times New Roman" w:hAnsi="Times New Roman"/>
                <w:sz w:val="24"/>
                <w:szCs w:val="24"/>
                <w:lang w:val="en-US" w:eastAsia="ro-RO"/>
              </w:rPr>
              <w:t>colaborarea</w:t>
            </w:r>
            <w:proofErr w:type="spellEnd"/>
            <w:r w:rsidRPr="007D36B6"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7D36B6">
              <w:rPr>
                <w:rFonts w:ascii="Times New Roman" w:hAnsi="Times New Roman"/>
                <w:sz w:val="24"/>
                <w:szCs w:val="24"/>
                <w:lang w:val="en-US" w:eastAsia="ro-RO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o-RO"/>
              </w:rPr>
              <w:t xml:space="preserve"> </w:t>
            </w:r>
            <w:r w:rsidRPr="007D36B6">
              <w:rPr>
                <w:rFonts w:ascii="Times New Roman" w:hAnsi="Times New Roman"/>
                <w:sz w:val="24"/>
                <w:szCs w:val="24"/>
                <w:lang w:val="en-US" w:eastAsia="ro-RO"/>
              </w:rPr>
              <w:t>(întrat în vigoare la 13.12.2002);</w:t>
            </w:r>
          </w:p>
          <w:p w:rsidR="00076BA2" w:rsidRDefault="00E63262" w:rsidP="00A67E3C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A67E3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Acord de </w:t>
            </w:r>
            <w:r w:rsidR="0000469C" w:rsidRPr="00A67E3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comerț</w:t>
            </w:r>
            <w:r w:rsidRPr="00A67E3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liber între Republica Moldova şi Republica </w:t>
            </w:r>
            <w:r w:rsidR="0000469C" w:rsidRPr="00A67E3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Croa</w:t>
            </w:r>
            <w:bookmarkStart w:id="0" w:name="_GoBack"/>
            <w:bookmarkEnd w:id="0"/>
            <w:r w:rsidR="0000469C" w:rsidRPr="00A67E3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ția</w:t>
            </w:r>
            <w:r w:rsidRPr="00A67E3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A67E3C" w:rsidRPr="00EE0C8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(întrat în vigoare la </w:t>
            </w:r>
            <w:r w:rsidRPr="00A67E3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01.10.2004</w:t>
            </w:r>
            <w:r w:rsidR="00A67E3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)</w:t>
            </w:r>
            <w:r w:rsidR="006812C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;</w:t>
            </w:r>
          </w:p>
          <w:p w:rsidR="00E63262" w:rsidRPr="00EE0C85" w:rsidRDefault="006812C5" w:rsidP="006812C5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noProof/>
                <w:kern w:val="32"/>
                <w:sz w:val="24"/>
                <w:szCs w:val="24"/>
                <w:lang w:val="ro-RO" w:eastAsia="ru-RU"/>
              </w:rPr>
            </w:pPr>
            <w:r w:rsidRPr="006812C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Convenție</w:t>
            </w:r>
            <w:r w:rsidR="00076BA2" w:rsidRPr="006812C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între Guvernul Republicii Moldova şi Guvernul Republicii </w:t>
            </w:r>
            <w:proofErr w:type="spellStart"/>
            <w:r w:rsidR="00076BA2" w:rsidRPr="006812C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Croaţia</w:t>
            </w:r>
            <w:proofErr w:type="spellEnd"/>
            <w:r w:rsidR="00076BA2" w:rsidRPr="006812C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pentru evitarea dublei impuneri şi prevenirea evaziunii fiscale cu privire la impozitele pe venit ş</w:t>
            </w:r>
            <w:r w:rsidRPr="006812C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i pe capital (î</w:t>
            </w:r>
            <w:r w:rsidR="00076BA2" w:rsidRPr="006812C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n vigoare din 10.05.2006</w:t>
            </w:r>
            <w:r w:rsidRPr="006812C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</w:tr>
    </w:tbl>
    <w:p w:rsidR="00EE0C85" w:rsidRPr="00EE0C85" w:rsidRDefault="00EE0C85" w:rsidP="00EE0C85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3"/>
      </w:tblGrid>
      <w:tr w:rsidR="00EE0C85" w:rsidRPr="00EE0C85" w:rsidTr="00EE0C85">
        <w:tc>
          <w:tcPr>
            <w:tcW w:w="10462" w:type="dxa"/>
            <w:shd w:val="clear" w:color="auto" w:fill="D9D9D9"/>
          </w:tcPr>
          <w:p w:rsidR="00EE0C85" w:rsidRPr="00EE0C85" w:rsidRDefault="00EE0C85" w:rsidP="00867FDD">
            <w:pPr>
              <w:spacing w:before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Comisia interguvernamentală.</w:t>
            </w:r>
          </w:p>
        </w:tc>
      </w:tr>
      <w:tr w:rsidR="00EE0C85" w:rsidRPr="007D36B6" w:rsidTr="00EE0C85">
        <w:tc>
          <w:tcPr>
            <w:tcW w:w="10462" w:type="dxa"/>
          </w:tcPr>
          <w:p w:rsidR="00EE0C85" w:rsidRPr="00EE0C85" w:rsidRDefault="00EE0C85" w:rsidP="00867FDD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Comisia mixtă nu este formată.</w:t>
            </w:r>
          </w:p>
        </w:tc>
      </w:tr>
    </w:tbl>
    <w:p w:rsidR="00EE0C85" w:rsidRPr="00EE0C85" w:rsidRDefault="00EE0C85" w:rsidP="00EE0C85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3"/>
      </w:tblGrid>
      <w:tr w:rsidR="00EE0C85" w:rsidRPr="00EE0C85" w:rsidTr="00EE0C85">
        <w:tc>
          <w:tcPr>
            <w:tcW w:w="10462" w:type="dxa"/>
            <w:shd w:val="clear" w:color="auto" w:fill="D9D9D9"/>
          </w:tcPr>
          <w:p w:rsidR="00EE0C85" w:rsidRPr="00EE0C85" w:rsidRDefault="00EE0C85" w:rsidP="00AF0534">
            <w:pPr>
              <w:spacing w:before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AF0534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Relațiile investiționale.</w:t>
            </w:r>
          </w:p>
        </w:tc>
      </w:tr>
      <w:tr w:rsidR="00EE0C85" w:rsidRPr="0010753E" w:rsidTr="00EE0C85">
        <w:tc>
          <w:tcPr>
            <w:tcW w:w="10462" w:type="dxa"/>
          </w:tcPr>
          <w:p w:rsidR="009E6B64" w:rsidRPr="00EE0C85" w:rsidRDefault="009E6B64" w:rsidP="00BA21AE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Conform datelor Camerei Înregistrării de Stat, în Republica Moldova funcționează </w:t>
            </w:r>
            <w:r w:rsidR="00665BC5" w:rsidRPr="00AF053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</w:t>
            </w:r>
            <w:r w:rsidRPr="00AF053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de întreprinderi</w:t>
            </w:r>
            <w:r w:rsidRPr="00EE0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capital </w:t>
            </w:r>
            <w:r w:rsidR="0010753E">
              <w:rPr>
                <w:rFonts w:ascii="Times New Roman" w:hAnsi="Times New Roman"/>
                <w:sz w:val="24"/>
                <w:szCs w:val="24"/>
                <w:lang w:val="ro-RO"/>
              </w:rPr>
              <w:t>croat</w:t>
            </w:r>
            <w:r w:rsidR="00665BC5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EE0C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Investiţiile în capitalul social au însumat </w:t>
            </w:r>
            <w:r w:rsidR="00AF0534" w:rsidRPr="00AF053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14,2</w:t>
            </w:r>
            <w:r w:rsidRPr="00AF053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mil. </w:t>
            </w:r>
            <w:r w:rsidR="00BA21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lei</w:t>
            </w:r>
            <w:r w:rsidRPr="00AF053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</w:p>
        </w:tc>
      </w:tr>
    </w:tbl>
    <w:p w:rsidR="00EE0C85" w:rsidRPr="00EE0C85" w:rsidRDefault="00EE0C85" w:rsidP="00EE0C85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3"/>
      </w:tblGrid>
      <w:tr w:rsidR="00EE0C85" w:rsidRPr="00665BC5" w:rsidTr="00EE0C85">
        <w:tc>
          <w:tcPr>
            <w:tcW w:w="10462" w:type="dxa"/>
            <w:shd w:val="clear" w:color="auto" w:fill="D9D9D9"/>
          </w:tcPr>
          <w:p w:rsidR="00EE0C85" w:rsidRPr="00EE0C85" w:rsidRDefault="00EE0C85" w:rsidP="00867FDD">
            <w:pPr>
              <w:spacing w:before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Comerțul bilateral </w:t>
            </w:r>
          </w:p>
        </w:tc>
      </w:tr>
      <w:tr w:rsidR="00EE0C85" w:rsidRPr="007D36B6" w:rsidTr="00EE0C85">
        <w:tc>
          <w:tcPr>
            <w:tcW w:w="10462" w:type="dxa"/>
          </w:tcPr>
          <w:p w:rsidR="009E6B64" w:rsidRDefault="009E6B64" w:rsidP="009E6B6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FA6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Volumul </w:t>
            </w:r>
            <w:proofErr w:type="spellStart"/>
            <w:r w:rsidRPr="00381FA6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comerţului</w:t>
            </w:r>
            <w:proofErr w:type="spellEnd"/>
            <w:r w:rsidRPr="00381FA6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 exterior</w:t>
            </w:r>
            <w:r w:rsidRPr="00EE0C85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(fără a se ţine cont de activitatea comercială a agenţilor economici din </w:t>
            </w:r>
            <w:r w:rsidRPr="00EE0C85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raioanele de est</w:t>
            </w:r>
            <w:r w:rsidRPr="00EE0C85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) al Republicii Moldova cu </w:t>
            </w:r>
            <w:proofErr w:type="spellStart"/>
            <w:r w:rsidRPr="00EE0C85">
              <w:rPr>
                <w:rFonts w:ascii="Times New Roman" w:hAnsi="Times New Roman"/>
                <w:sz w:val="24"/>
                <w:szCs w:val="24"/>
                <w:lang w:val="ro-RO" w:eastAsia="ru-RU"/>
              </w:rPr>
              <w:t>Croaţia</w:t>
            </w:r>
            <w:proofErr w:type="spellEnd"/>
            <w:r w:rsidRPr="00EE0C85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în anul 201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  <w:r w:rsidRPr="00EE0C85">
              <w:rPr>
                <w:rFonts w:ascii="Times New Roman" w:hAnsi="Times New Roman"/>
                <w:sz w:val="24"/>
                <w:szCs w:val="24"/>
                <w:lang w:val="ro-RO" w:eastAsia="ru-RU"/>
              </w:rPr>
              <w:t>, a înregistrat suma de 2,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15</w:t>
            </w:r>
            <w:r w:rsidRPr="00EE0C85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mil. dolari SUA. Comparativ cu anul precedent, volumul </w:t>
            </w:r>
            <w:proofErr w:type="spellStart"/>
            <w:r w:rsidRPr="00EE0C85">
              <w:rPr>
                <w:rFonts w:ascii="Times New Roman" w:hAnsi="Times New Roman"/>
                <w:sz w:val="24"/>
                <w:szCs w:val="24"/>
                <w:lang w:val="ro-RO" w:eastAsia="ru-RU"/>
              </w:rPr>
              <w:t>comerţului</w:t>
            </w:r>
            <w:proofErr w:type="spellEnd"/>
            <w:r w:rsidRPr="00EE0C85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exterior s-a majorat cu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5,33</w:t>
            </w:r>
            <w:r w:rsidRPr="00EE0C85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%. </w:t>
            </w:r>
          </w:p>
          <w:p w:rsidR="009E6B64" w:rsidRPr="00EB0FAA" w:rsidRDefault="009E6B64" w:rsidP="009E6B6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După valoarea volumului schimburilor comerciale, înregistrat în perioada analizată,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Croația 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se situează pe locul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6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1 la nivel mondial între țările partenere cu care Republica Moldova </w:t>
            </w:r>
            <w:proofErr w:type="spellStart"/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>întreţine</w:t>
            </w:r>
            <w:proofErr w:type="spellEnd"/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relaţii comer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ciale,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deţinând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o pondere de 0,04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% în comerțul total al Republicii Moldova. </w:t>
            </w:r>
          </w:p>
          <w:p w:rsidR="009E6B64" w:rsidRPr="00EB0FAA" w:rsidRDefault="009E6B64" w:rsidP="009E6B6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EB0FAA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Sold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1,74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mil. dolari SUA în favoarea Republicii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Croația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  <w:p w:rsidR="009E6B64" w:rsidRPr="00EB0FAA" w:rsidRDefault="009E6B64" w:rsidP="009E6B6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EB0FAA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Exportul de mărfuri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realizat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EB0FAA">
                <w:rPr>
                  <w:rFonts w:ascii="Times New Roman" w:hAnsi="Times New Roman"/>
                  <w:sz w:val="24"/>
                  <w:szCs w:val="24"/>
                  <w:lang w:val="ro-RO" w:eastAsia="ru-RU"/>
                </w:rPr>
                <w:t>2016 a</w:t>
              </w:r>
            </w:smartTag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înregistrat suma de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202,3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mi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i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dolari SUA. Comparativ cu anul 2015 volumul exportului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s-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redus 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cu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12,22 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>mi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i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dolari SUA sau cu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5,7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  <w:p w:rsidR="009E6B64" w:rsidRPr="00EB0FAA" w:rsidRDefault="009E6B64" w:rsidP="009E6B6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EB0FAA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Principale mărfuri exportate: </w:t>
            </w:r>
            <w:r w:rsidRPr="0078390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vinuri, produse zaharoase fără cacao, </w:t>
            </w:r>
            <w:r w:rsidRPr="00E0227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ciocolata si alte preparate </w:t>
            </w:r>
            <w:r w:rsidRPr="0078390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alimentare care conțin cacao, </w:t>
            </w:r>
            <w:r w:rsidRPr="00E0227F">
              <w:rPr>
                <w:rFonts w:ascii="Times New Roman" w:hAnsi="Times New Roman"/>
                <w:sz w:val="24"/>
                <w:szCs w:val="24"/>
                <w:lang w:val="ro-RO" w:eastAsia="ru-RU"/>
              </w:rPr>
              <w:t>damigene, sticle, baloane, borcane, căni,</w:t>
            </w:r>
            <w:r w:rsidRPr="0078390B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>etc.</w:t>
            </w:r>
          </w:p>
          <w:p w:rsidR="009E6B64" w:rsidRPr="00EB0FAA" w:rsidRDefault="009E6B64" w:rsidP="009E6B6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EB0FAA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Importul de mărfuri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efectuat în anul 2016 din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Croația 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în Republica Moldova a însumat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1,95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mil. dolari SUA, înregistrând astfel o </w:t>
            </w:r>
            <w:r w:rsidR="006529A7">
              <w:rPr>
                <w:rFonts w:ascii="Times New Roman" w:hAnsi="Times New Roman"/>
                <w:sz w:val="24"/>
                <w:szCs w:val="24"/>
                <w:lang w:val="ro-RO" w:eastAsia="ru-RU"/>
              </w:rPr>
              <w:t>des</w:t>
            </w:r>
            <w:r w:rsidR="006529A7"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>creștere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cu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5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,3% sau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0,109 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mil. dolari SUA. </w:t>
            </w:r>
          </w:p>
          <w:p w:rsidR="009E6B64" w:rsidRPr="00EE0C85" w:rsidRDefault="009E6B64" w:rsidP="009E6B6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</w:pPr>
            <w:r w:rsidRPr="00EB0FAA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Principale mărfuri importate: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9E6B6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umbrele, damigene, sticle, baloane, borcane, ape, inclusiv ape minerale naturale, extracte de </w:t>
            </w:r>
            <w:r w:rsidR="006529A7" w:rsidRPr="009E6B64">
              <w:rPr>
                <w:rFonts w:ascii="Times New Roman" w:hAnsi="Times New Roman"/>
                <w:sz w:val="24"/>
                <w:szCs w:val="24"/>
                <w:lang w:val="ro-RO" w:eastAsia="ru-RU"/>
              </w:rPr>
              <w:t>malț</w:t>
            </w:r>
            <w:r w:rsidRPr="009E6B64">
              <w:rPr>
                <w:rFonts w:ascii="Times New Roman" w:hAnsi="Times New Roman"/>
                <w:sz w:val="24"/>
                <w:szCs w:val="24"/>
                <w:lang w:val="ro-RO" w:eastAsia="ru-RU"/>
              </w:rPr>
              <w:t>; preparate alimentare din faina, crupe, medicamente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, </w:t>
            </w:r>
            <w:r w:rsidRPr="00EB0FAA">
              <w:rPr>
                <w:rFonts w:ascii="Times New Roman" w:hAnsi="Times New Roman"/>
                <w:sz w:val="24"/>
                <w:szCs w:val="24"/>
                <w:lang w:val="ro-RO" w:eastAsia="ru-RU"/>
              </w:rPr>
              <w:t>etc.</w:t>
            </w:r>
          </w:p>
        </w:tc>
      </w:tr>
    </w:tbl>
    <w:p w:rsidR="00EE0C85" w:rsidRPr="00EE0C85" w:rsidRDefault="00EE0C85" w:rsidP="00EE0C85">
      <w:pPr>
        <w:rPr>
          <w:rFonts w:ascii="Times New Roman" w:hAnsi="Times New Roman"/>
          <w:sz w:val="24"/>
          <w:szCs w:val="24"/>
          <w:lang w:val="ro-RO"/>
        </w:rPr>
      </w:pPr>
    </w:p>
    <w:p w:rsidR="00EE0C85" w:rsidRPr="00EE0C85" w:rsidRDefault="00EE0C85" w:rsidP="00EE0C85">
      <w:pPr>
        <w:rPr>
          <w:rFonts w:ascii="Times New Roman" w:hAnsi="Times New Roman"/>
          <w:sz w:val="24"/>
          <w:szCs w:val="24"/>
          <w:lang w:val="ro-RO"/>
        </w:rPr>
      </w:pPr>
      <w:r w:rsidRPr="00EE0C85">
        <w:rPr>
          <w:rFonts w:ascii="Times New Roman" w:hAnsi="Times New Roman"/>
          <w:sz w:val="24"/>
          <w:szCs w:val="24"/>
          <w:lang w:val="ro-RO"/>
        </w:rPr>
        <w:lastRenderedPageBreak/>
        <w:br w:type="page"/>
      </w:r>
    </w:p>
    <w:p w:rsidR="00D03D7B" w:rsidRPr="00EE0C85" w:rsidRDefault="00D03D7B" w:rsidP="0069657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EE0C85">
        <w:rPr>
          <w:rFonts w:ascii="Times New Roman" w:hAnsi="Times New Roman"/>
          <w:b/>
          <w:color w:val="000000"/>
          <w:sz w:val="24"/>
          <w:szCs w:val="24"/>
          <w:lang w:val="ro-RO"/>
        </w:rPr>
        <w:lastRenderedPageBreak/>
        <w:t xml:space="preserve">NOTA INFORMATIVĂ </w:t>
      </w:r>
    </w:p>
    <w:p w:rsidR="00D03D7B" w:rsidRPr="00EE0C85" w:rsidRDefault="00D03D7B" w:rsidP="0069657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EE0C85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privind starea actuală a relaţiilor comercial-economice </w:t>
      </w:r>
    </w:p>
    <w:p w:rsidR="00D03D7B" w:rsidRPr="00EE0C85" w:rsidRDefault="00D03D7B" w:rsidP="0069657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EE0C85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între Republica Moldova şi Republica </w:t>
      </w:r>
      <w:proofErr w:type="spellStart"/>
      <w:r w:rsidRPr="00EE0C85">
        <w:rPr>
          <w:rFonts w:ascii="Times New Roman" w:hAnsi="Times New Roman"/>
          <w:b/>
          <w:color w:val="000000"/>
          <w:sz w:val="24"/>
          <w:szCs w:val="24"/>
          <w:lang w:val="ro-RO"/>
        </w:rPr>
        <w:t>Croaţia</w:t>
      </w:r>
      <w:proofErr w:type="spellEnd"/>
    </w:p>
    <w:p w:rsidR="00D03D7B" w:rsidRPr="00EE0C85" w:rsidRDefault="00381FA6" w:rsidP="0069657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în anul</w:t>
      </w:r>
      <w:r w:rsidR="00126865" w:rsidRPr="00EE0C85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2016</w:t>
      </w:r>
    </w:p>
    <w:p w:rsidR="00D03D7B" w:rsidRDefault="00D03D7B" w:rsidP="00272CD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81FA6">
        <w:rPr>
          <w:rFonts w:ascii="Times New Roman" w:hAnsi="Times New Roman"/>
          <w:b/>
          <w:sz w:val="24"/>
          <w:szCs w:val="24"/>
          <w:lang w:val="ro-RO" w:eastAsia="ru-RU"/>
        </w:rPr>
        <w:t xml:space="preserve">Volumul </w:t>
      </w:r>
      <w:proofErr w:type="spellStart"/>
      <w:r w:rsidRPr="00381FA6">
        <w:rPr>
          <w:rFonts w:ascii="Times New Roman" w:hAnsi="Times New Roman"/>
          <w:b/>
          <w:sz w:val="24"/>
          <w:szCs w:val="24"/>
          <w:lang w:val="ro-RO" w:eastAsia="ru-RU"/>
        </w:rPr>
        <w:t>comerţului</w:t>
      </w:r>
      <w:proofErr w:type="spellEnd"/>
      <w:r w:rsidRPr="00381FA6">
        <w:rPr>
          <w:rFonts w:ascii="Times New Roman" w:hAnsi="Times New Roman"/>
          <w:b/>
          <w:sz w:val="24"/>
          <w:szCs w:val="24"/>
          <w:lang w:val="ro-RO" w:eastAsia="ru-RU"/>
        </w:rPr>
        <w:t xml:space="preserve"> exterior</w:t>
      </w:r>
      <w:r w:rsidRPr="00EE0C85">
        <w:rPr>
          <w:rFonts w:ascii="Times New Roman" w:hAnsi="Times New Roman"/>
          <w:sz w:val="24"/>
          <w:szCs w:val="24"/>
          <w:lang w:val="ro-RO" w:eastAsia="ru-RU"/>
        </w:rPr>
        <w:t xml:space="preserve"> (fără a se ţine cont de activitatea comercială a agenţilor economici din </w:t>
      </w:r>
      <w:r w:rsidRPr="00EE0C85">
        <w:rPr>
          <w:rFonts w:ascii="Times New Roman" w:hAnsi="Times New Roman"/>
          <w:color w:val="000000"/>
          <w:sz w:val="24"/>
          <w:szCs w:val="24"/>
          <w:lang w:val="ro-RO" w:eastAsia="ru-RU"/>
        </w:rPr>
        <w:t>raioanele de est</w:t>
      </w:r>
      <w:r w:rsidRPr="00EE0C85">
        <w:rPr>
          <w:rFonts w:ascii="Times New Roman" w:hAnsi="Times New Roman"/>
          <w:sz w:val="24"/>
          <w:szCs w:val="24"/>
          <w:lang w:val="ro-RO" w:eastAsia="ru-RU"/>
        </w:rPr>
        <w:t xml:space="preserve">) al Republicii Moldova cu </w:t>
      </w:r>
      <w:proofErr w:type="spellStart"/>
      <w:r w:rsidRPr="00EE0C85">
        <w:rPr>
          <w:rFonts w:ascii="Times New Roman" w:hAnsi="Times New Roman"/>
          <w:sz w:val="24"/>
          <w:szCs w:val="24"/>
          <w:lang w:val="ro-RO" w:eastAsia="ru-RU"/>
        </w:rPr>
        <w:t>Croaţia</w:t>
      </w:r>
      <w:proofErr w:type="spellEnd"/>
      <w:r w:rsidRPr="00EE0C85">
        <w:rPr>
          <w:rFonts w:ascii="Times New Roman" w:hAnsi="Times New Roman"/>
          <w:sz w:val="24"/>
          <w:szCs w:val="24"/>
          <w:lang w:val="ro-RO" w:eastAsia="ru-RU"/>
        </w:rPr>
        <w:t xml:space="preserve"> în anul 201</w:t>
      </w:r>
      <w:r w:rsidR="00381FA6">
        <w:rPr>
          <w:rFonts w:ascii="Times New Roman" w:hAnsi="Times New Roman"/>
          <w:sz w:val="24"/>
          <w:szCs w:val="24"/>
          <w:lang w:val="ro-RO" w:eastAsia="ru-RU"/>
        </w:rPr>
        <w:t>6</w:t>
      </w:r>
      <w:r w:rsidRPr="00EE0C85">
        <w:rPr>
          <w:rFonts w:ascii="Times New Roman" w:hAnsi="Times New Roman"/>
          <w:sz w:val="24"/>
          <w:szCs w:val="24"/>
          <w:lang w:val="ro-RO" w:eastAsia="ru-RU"/>
        </w:rPr>
        <w:t>, a înregistrat suma de 2,</w:t>
      </w:r>
      <w:r w:rsidR="00EB0FAA">
        <w:rPr>
          <w:rFonts w:ascii="Times New Roman" w:hAnsi="Times New Roman"/>
          <w:sz w:val="24"/>
          <w:szCs w:val="24"/>
          <w:lang w:val="ro-RO" w:eastAsia="ru-RU"/>
        </w:rPr>
        <w:t>15</w:t>
      </w:r>
      <w:r w:rsidRPr="00EE0C85">
        <w:rPr>
          <w:rFonts w:ascii="Times New Roman" w:hAnsi="Times New Roman"/>
          <w:sz w:val="24"/>
          <w:szCs w:val="24"/>
          <w:lang w:val="ro-RO" w:eastAsia="ru-RU"/>
        </w:rPr>
        <w:t xml:space="preserve"> mil. dolari SUA. Comparativ cu anul precedent, volumul </w:t>
      </w:r>
      <w:r w:rsidR="007F32A0" w:rsidRPr="00EE0C85">
        <w:rPr>
          <w:rFonts w:ascii="Times New Roman" w:hAnsi="Times New Roman"/>
          <w:sz w:val="24"/>
          <w:szCs w:val="24"/>
          <w:lang w:val="ro-RO" w:eastAsia="ru-RU"/>
        </w:rPr>
        <w:t>comerțului</w:t>
      </w:r>
      <w:r w:rsidRPr="00EE0C85">
        <w:rPr>
          <w:rFonts w:ascii="Times New Roman" w:hAnsi="Times New Roman"/>
          <w:sz w:val="24"/>
          <w:szCs w:val="24"/>
          <w:lang w:val="ro-RO" w:eastAsia="ru-RU"/>
        </w:rPr>
        <w:t xml:space="preserve"> exterior s-a </w:t>
      </w:r>
      <w:r w:rsidR="007F32A0">
        <w:rPr>
          <w:rFonts w:ascii="Times New Roman" w:hAnsi="Times New Roman"/>
          <w:sz w:val="24"/>
          <w:szCs w:val="24"/>
          <w:lang w:val="ro-RO" w:eastAsia="ru-RU"/>
        </w:rPr>
        <w:t xml:space="preserve">redus </w:t>
      </w:r>
      <w:r w:rsidRPr="00EE0C85">
        <w:rPr>
          <w:rFonts w:ascii="Times New Roman" w:hAnsi="Times New Roman"/>
          <w:sz w:val="24"/>
          <w:szCs w:val="24"/>
          <w:lang w:val="ro-RO" w:eastAsia="ru-RU"/>
        </w:rPr>
        <w:t xml:space="preserve">cu </w:t>
      </w:r>
      <w:r w:rsidR="00EB0FAA">
        <w:rPr>
          <w:rFonts w:ascii="Times New Roman" w:hAnsi="Times New Roman"/>
          <w:sz w:val="24"/>
          <w:szCs w:val="24"/>
          <w:lang w:val="ro-RO" w:eastAsia="ru-RU"/>
        </w:rPr>
        <w:t>5,33</w:t>
      </w:r>
      <w:r w:rsidRPr="00EE0C85">
        <w:rPr>
          <w:rFonts w:ascii="Times New Roman" w:hAnsi="Times New Roman"/>
          <w:sz w:val="24"/>
          <w:szCs w:val="24"/>
          <w:lang w:val="ro-RO" w:eastAsia="ru-RU"/>
        </w:rPr>
        <w:t xml:space="preserve">%. </w:t>
      </w:r>
    </w:p>
    <w:p w:rsidR="00EB0FAA" w:rsidRPr="00EB0FAA" w:rsidRDefault="00EB0FAA" w:rsidP="00EB0FAA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După valoarea volumului schimburilor comerciale, înregistrat în perioada analizată, </w:t>
      </w:r>
      <w:r>
        <w:rPr>
          <w:rFonts w:ascii="Times New Roman" w:hAnsi="Times New Roman"/>
          <w:sz w:val="24"/>
          <w:szCs w:val="24"/>
          <w:lang w:val="ro-RO" w:eastAsia="ru-RU"/>
        </w:rPr>
        <w:t xml:space="preserve">Croația 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se situează pe locul </w:t>
      </w:r>
      <w:r>
        <w:rPr>
          <w:rFonts w:ascii="Times New Roman" w:hAnsi="Times New Roman"/>
          <w:sz w:val="24"/>
          <w:szCs w:val="24"/>
          <w:lang w:val="ro-RO" w:eastAsia="ru-RU"/>
        </w:rPr>
        <w:t>6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1 la nivel mondial între țările partenere cu care Republica Moldova </w:t>
      </w:r>
      <w:proofErr w:type="spellStart"/>
      <w:r w:rsidRPr="00EB0FAA">
        <w:rPr>
          <w:rFonts w:ascii="Times New Roman" w:hAnsi="Times New Roman"/>
          <w:sz w:val="24"/>
          <w:szCs w:val="24"/>
          <w:lang w:val="ro-RO" w:eastAsia="ru-RU"/>
        </w:rPr>
        <w:t>întreţine</w:t>
      </w:r>
      <w:proofErr w:type="spellEnd"/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 relaţii comer</w:t>
      </w:r>
      <w:r>
        <w:rPr>
          <w:rFonts w:ascii="Times New Roman" w:hAnsi="Times New Roman"/>
          <w:sz w:val="24"/>
          <w:szCs w:val="24"/>
          <w:lang w:val="ro-RO" w:eastAsia="ru-RU"/>
        </w:rPr>
        <w:t xml:space="preserve">ciale, </w:t>
      </w:r>
      <w:proofErr w:type="spellStart"/>
      <w:r>
        <w:rPr>
          <w:rFonts w:ascii="Times New Roman" w:hAnsi="Times New Roman"/>
          <w:sz w:val="24"/>
          <w:szCs w:val="24"/>
          <w:lang w:val="ro-RO" w:eastAsia="ru-RU"/>
        </w:rPr>
        <w:t>deţinând</w:t>
      </w:r>
      <w:proofErr w:type="spellEnd"/>
      <w:r>
        <w:rPr>
          <w:rFonts w:ascii="Times New Roman" w:hAnsi="Times New Roman"/>
          <w:sz w:val="24"/>
          <w:szCs w:val="24"/>
          <w:lang w:val="ro-RO" w:eastAsia="ru-RU"/>
        </w:rPr>
        <w:t xml:space="preserve"> o pondere de 0,04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% în comerțul total al Republicii Moldova. </w:t>
      </w:r>
    </w:p>
    <w:p w:rsidR="00EB0FAA" w:rsidRPr="00EB0FAA" w:rsidRDefault="00EB0FAA" w:rsidP="00EB0FAA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EB0FAA">
        <w:rPr>
          <w:rFonts w:ascii="Times New Roman" w:hAnsi="Times New Roman"/>
          <w:b/>
          <w:sz w:val="24"/>
          <w:szCs w:val="24"/>
          <w:lang w:val="ro-RO" w:eastAsia="ru-RU"/>
        </w:rPr>
        <w:t>Sold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 – </w:t>
      </w:r>
      <w:r>
        <w:rPr>
          <w:rFonts w:ascii="Times New Roman" w:hAnsi="Times New Roman"/>
          <w:sz w:val="24"/>
          <w:szCs w:val="24"/>
          <w:lang w:val="ro-RO" w:eastAsia="ru-RU"/>
        </w:rPr>
        <w:t>1,74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 mil. dolari SUA în favoarea Republicii </w:t>
      </w:r>
      <w:r>
        <w:rPr>
          <w:rFonts w:ascii="Times New Roman" w:hAnsi="Times New Roman"/>
          <w:sz w:val="24"/>
          <w:szCs w:val="24"/>
          <w:lang w:val="ro-RO" w:eastAsia="ru-RU"/>
        </w:rPr>
        <w:t>Croația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>.</w:t>
      </w:r>
    </w:p>
    <w:p w:rsidR="00EB0FAA" w:rsidRPr="00EB0FAA" w:rsidRDefault="00EB0FAA" w:rsidP="0078390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EB0FAA">
        <w:rPr>
          <w:rFonts w:ascii="Times New Roman" w:hAnsi="Times New Roman"/>
          <w:b/>
          <w:sz w:val="24"/>
          <w:szCs w:val="24"/>
          <w:lang w:val="ro-RO" w:eastAsia="ru-RU"/>
        </w:rPr>
        <w:t>Exportul de mărfuri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 realizat în anul </w:t>
      </w:r>
      <w:smartTag w:uri="urn:schemas-microsoft-com:office:smarttags" w:element="metricconverter">
        <w:smartTagPr>
          <w:attr w:name="ProductID" w:val="2016 a"/>
        </w:smartTagPr>
        <w:r w:rsidRPr="00EB0FAA">
          <w:rPr>
            <w:rFonts w:ascii="Times New Roman" w:hAnsi="Times New Roman"/>
            <w:sz w:val="24"/>
            <w:szCs w:val="24"/>
            <w:lang w:val="ro-RO" w:eastAsia="ru-RU"/>
          </w:rPr>
          <w:t>2016 a</w:t>
        </w:r>
      </w:smartTag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 înregistrat suma de </w:t>
      </w:r>
      <w:r>
        <w:rPr>
          <w:rFonts w:ascii="Times New Roman" w:hAnsi="Times New Roman"/>
          <w:sz w:val="24"/>
          <w:szCs w:val="24"/>
          <w:lang w:val="ro-RO" w:eastAsia="ru-RU"/>
        </w:rPr>
        <w:t>202,3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 mi</w:t>
      </w:r>
      <w:r>
        <w:rPr>
          <w:rFonts w:ascii="Times New Roman" w:hAnsi="Times New Roman"/>
          <w:sz w:val="24"/>
          <w:szCs w:val="24"/>
          <w:lang w:val="ro-RO" w:eastAsia="ru-RU"/>
        </w:rPr>
        <w:t>i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 dolari SUA. Comparativ cu anul 2015 volumul exportului</w:t>
      </w:r>
      <w:r w:rsidR="00510D86">
        <w:rPr>
          <w:rFonts w:ascii="Times New Roman" w:hAnsi="Times New Roman"/>
          <w:sz w:val="24"/>
          <w:szCs w:val="24"/>
          <w:lang w:val="ro-RO" w:eastAsia="ru-RU"/>
        </w:rPr>
        <w:t xml:space="preserve"> s-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a </w:t>
      </w:r>
      <w:r w:rsidR="00510D86">
        <w:rPr>
          <w:rFonts w:ascii="Times New Roman" w:hAnsi="Times New Roman"/>
          <w:sz w:val="24"/>
          <w:szCs w:val="24"/>
          <w:lang w:val="ro-RO" w:eastAsia="ru-RU"/>
        </w:rPr>
        <w:t xml:space="preserve">redus 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cu </w:t>
      </w:r>
      <w:r w:rsidR="00510D86">
        <w:rPr>
          <w:rFonts w:ascii="Times New Roman" w:hAnsi="Times New Roman"/>
          <w:sz w:val="24"/>
          <w:szCs w:val="24"/>
          <w:lang w:val="ro-RO" w:eastAsia="ru-RU"/>
        </w:rPr>
        <w:t>12,22</w:t>
      </w:r>
      <w:r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>mi</w:t>
      </w:r>
      <w:r>
        <w:rPr>
          <w:rFonts w:ascii="Times New Roman" w:hAnsi="Times New Roman"/>
          <w:sz w:val="24"/>
          <w:szCs w:val="24"/>
          <w:lang w:val="ro-RO" w:eastAsia="ru-RU"/>
        </w:rPr>
        <w:t>i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 dolari SUA sau cu </w:t>
      </w:r>
      <w:r>
        <w:rPr>
          <w:rFonts w:ascii="Times New Roman" w:hAnsi="Times New Roman"/>
          <w:sz w:val="24"/>
          <w:szCs w:val="24"/>
          <w:lang w:val="ro-RO" w:eastAsia="ru-RU"/>
        </w:rPr>
        <w:t>5,7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>%</w:t>
      </w:r>
      <w:r w:rsidR="00510D86">
        <w:rPr>
          <w:rFonts w:ascii="Times New Roman" w:hAnsi="Times New Roman"/>
          <w:sz w:val="24"/>
          <w:szCs w:val="24"/>
          <w:lang w:val="ro-RO" w:eastAsia="ru-RU"/>
        </w:rPr>
        <w:t>.</w:t>
      </w:r>
    </w:p>
    <w:p w:rsidR="00EB0FAA" w:rsidRPr="00EB0FAA" w:rsidRDefault="00EB0FAA" w:rsidP="0078390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EB0FAA">
        <w:rPr>
          <w:rFonts w:ascii="Times New Roman" w:hAnsi="Times New Roman"/>
          <w:b/>
          <w:sz w:val="24"/>
          <w:szCs w:val="24"/>
          <w:lang w:val="ro-RO" w:eastAsia="ru-RU"/>
        </w:rPr>
        <w:t xml:space="preserve">Principale mărfuri exportate: </w:t>
      </w:r>
      <w:r w:rsidR="0078390B" w:rsidRPr="0078390B">
        <w:rPr>
          <w:rFonts w:ascii="Times New Roman" w:hAnsi="Times New Roman"/>
          <w:sz w:val="24"/>
          <w:szCs w:val="24"/>
          <w:lang w:val="ro-RO" w:eastAsia="ru-RU"/>
        </w:rPr>
        <w:t xml:space="preserve">vinuri, produse zaharoase fără cacao, </w:t>
      </w:r>
      <w:r w:rsidR="0078390B" w:rsidRPr="00E0227F">
        <w:rPr>
          <w:rFonts w:ascii="Times New Roman" w:hAnsi="Times New Roman"/>
          <w:sz w:val="24"/>
          <w:szCs w:val="24"/>
          <w:lang w:val="ro-RO" w:eastAsia="ru-RU"/>
        </w:rPr>
        <w:t xml:space="preserve">ciocolata si alte preparate </w:t>
      </w:r>
      <w:r w:rsidR="0078390B" w:rsidRPr="0078390B">
        <w:rPr>
          <w:rFonts w:ascii="Times New Roman" w:hAnsi="Times New Roman"/>
          <w:sz w:val="24"/>
          <w:szCs w:val="24"/>
          <w:lang w:val="ro-RO" w:eastAsia="ru-RU"/>
        </w:rPr>
        <w:t xml:space="preserve">alimentare care conțin cacao, </w:t>
      </w:r>
      <w:r w:rsidR="0078390B" w:rsidRPr="00E0227F">
        <w:rPr>
          <w:rFonts w:ascii="Times New Roman" w:hAnsi="Times New Roman"/>
          <w:sz w:val="24"/>
          <w:szCs w:val="24"/>
          <w:lang w:val="ro-RO" w:eastAsia="ru-RU"/>
        </w:rPr>
        <w:t>damigene, sticle, baloane, borcane, căni,</w:t>
      </w:r>
      <w:r w:rsidR="0078390B" w:rsidRPr="0078390B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="0078390B" w:rsidRPr="00EB0FAA">
        <w:rPr>
          <w:rFonts w:ascii="Times New Roman" w:hAnsi="Times New Roman"/>
          <w:sz w:val="24"/>
          <w:szCs w:val="24"/>
          <w:lang w:val="ro-RO" w:eastAsia="ru-RU"/>
        </w:rPr>
        <w:t>etc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>.</w:t>
      </w:r>
    </w:p>
    <w:p w:rsidR="00EB0FAA" w:rsidRPr="00EB0FAA" w:rsidRDefault="00EB0FAA" w:rsidP="0078390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EB0FAA">
        <w:rPr>
          <w:rFonts w:ascii="Times New Roman" w:hAnsi="Times New Roman"/>
          <w:b/>
          <w:sz w:val="24"/>
          <w:szCs w:val="24"/>
          <w:lang w:val="ro-RO" w:eastAsia="ru-RU"/>
        </w:rPr>
        <w:t>Importul de mărfuri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 efectuat în anul 2016 din </w:t>
      </w:r>
      <w:r w:rsidR="00987035">
        <w:rPr>
          <w:rFonts w:ascii="Times New Roman" w:hAnsi="Times New Roman"/>
          <w:sz w:val="24"/>
          <w:szCs w:val="24"/>
          <w:lang w:val="ro-RO" w:eastAsia="ru-RU"/>
        </w:rPr>
        <w:t xml:space="preserve">Croația 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în Republica Moldova a însumat </w:t>
      </w:r>
      <w:r w:rsidR="00510D86">
        <w:rPr>
          <w:rFonts w:ascii="Times New Roman" w:hAnsi="Times New Roman"/>
          <w:sz w:val="24"/>
          <w:szCs w:val="24"/>
          <w:lang w:val="ro-RO" w:eastAsia="ru-RU"/>
        </w:rPr>
        <w:t>1,95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 mil. dolari SUA, înregistrând astfel o </w:t>
      </w:r>
      <w:r w:rsidR="006529A7">
        <w:rPr>
          <w:rFonts w:ascii="Times New Roman" w:hAnsi="Times New Roman"/>
          <w:sz w:val="24"/>
          <w:szCs w:val="24"/>
          <w:lang w:val="ro-RO" w:eastAsia="ru-RU"/>
        </w:rPr>
        <w:t>des</w:t>
      </w:r>
      <w:r w:rsidR="006529A7" w:rsidRPr="00EB0FAA">
        <w:rPr>
          <w:rFonts w:ascii="Times New Roman" w:hAnsi="Times New Roman"/>
          <w:sz w:val="24"/>
          <w:szCs w:val="24"/>
          <w:lang w:val="ro-RO" w:eastAsia="ru-RU"/>
        </w:rPr>
        <w:t>creștere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 cu </w:t>
      </w:r>
      <w:r w:rsidR="00510D86">
        <w:rPr>
          <w:rFonts w:ascii="Times New Roman" w:hAnsi="Times New Roman"/>
          <w:sz w:val="24"/>
          <w:szCs w:val="24"/>
          <w:lang w:val="ro-RO" w:eastAsia="ru-RU"/>
        </w:rPr>
        <w:t>5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,3% sau </w:t>
      </w:r>
      <w:r w:rsidR="00510D86">
        <w:rPr>
          <w:rFonts w:ascii="Times New Roman" w:hAnsi="Times New Roman"/>
          <w:sz w:val="24"/>
          <w:szCs w:val="24"/>
          <w:lang w:val="ro-RO" w:eastAsia="ru-RU"/>
        </w:rPr>
        <w:t xml:space="preserve">0,109 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mil. dolari SUA. </w:t>
      </w:r>
    </w:p>
    <w:p w:rsidR="00EB0FAA" w:rsidRPr="00EB0FAA" w:rsidRDefault="00EB0FAA" w:rsidP="0078390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EB0FAA">
        <w:rPr>
          <w:rFonts w:ascii="Times New Roman" w:hAnsi="Times New Roman"/>
          <w:b/>
          <w:sz w:val="24"/>
          <w:szCs w:val="24"/>
          <w:lang w:val="ro-RO" w:eastAsia="ru-RU"/>
        </w:rPr>
        <w:t>Principale mărfuri importate: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 xml:space="preserve"> </w:t>
      </w:r>
      <w:r w:rsidR="009E6B64" w:rsidRPr="009E6B64">
        <w:rPr>
          <w:rFonts w:ascii="Times New Roman" w:hAnsi="Times New Roman"/>
          <w:sz w:val="24"/>
          <w:szCs w:val="24"/>
          <w:lang w:val="ro-RO" w:eastAsia="ru-RU"/>
        </w:rPr>
        <w:t xml:space="preserve">umbrele, damigene, sticle, baloane, borcane, ape, inclusiv ape minerale naturale, extracte de </w:t>
      </w:r>
      <w:r w:rsidR="006529A7" w:rsidRPr="009E6B64">
        <w:rPr>
          <w:rFonts w:ascii="Times New Roman" w:hAnsi="Times New Roman"/>
          <w:sz w:val="24"/>
          <w:szCs w:val="24"/>
          <w:lang w:val="ro-RO" w:eastAsia="ru-RU"/>
        </w:rPr>
        <w:t>malț</w:t>
      </w:r>
      <w:r w:rsidR="009E6B64" w:rsidRPr="009E6B64">
        <w:rPr>
          <w:rFonts w:ascii="Times New Roman" w:hAnsi="Times New Roman"/>
          <w:sz w:val="24"/>
          <w:szCs w:val="24"/>
          <w:lang w:val="ro-RO" w:eastAsia="ru-RU"/>
        </w:rPr>
        <w:t>; preparate alimentare din faina, crupe, medicamente</w:t>
      </w:r>
      <w:r w:rsidR="009E6B64">
        <w:rPr>
          <w:rFonts w:ascii="Times New Roman" w:hAnsi="Times New Roman"/>
          <w:sz w:val="24"/>
          <w:szCs w:val="24"/>
          <w:lang w:val="ro-RO" w:eastAsia="ru-RU"/>
        </w:rPr>
        <w:t xml:space="preserve">, </w:t>
      </w:r>
      <w:r w:rsidRPr="00EB0FAA">
        <w:rPr>
          <w:rFonts w:ascii="Times New Roman" w:hAnsi="Times New Roman"/>
          <w:sz w:val="24"/>
          <w:szCs w:val="24"/>
          <w:lang w:val="ro-RO" w:eastAsia="ru-RU"/>
        </w:rPr>
        <w:t>etc.</w:t>
      </w:r>
    </w:p>
    <w:p w:rsidR="009E6B64" w:rsidRDefault="009E6B64" w:rsidP="00272CD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</w:p>
    <w:p w:rsidR="00D03D7B" w:rsidRPr="00EE0C85" w:rsidRDefault="007F32A0" w:rsidP="00272CD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EE0C85">
        <w:rPr>
          <w:rFonts w:ascii="Times New Roman" w:hAnsi="Times New Roman"/>
          <w:b/>
          <w:bCs/>
          <w:sz w:val="24"/>
          <w:szCs w:val="24"/>
          <w:lang w:val="ro-RO" w:eastAsia="ru-RU"/>
        </w:rPr>
        <w:t>Evoluția</w:t>
      </w:r>
      <w:r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 schimburilor comerciale</w:t>
      </w:r>
    </w:p>
    <w:p w:rsidR="00D03D7B" w:rsidRPr="00EE0C85" w:rsidRDefault="00D03D7B" w:rsidP="00272CD2">
      <w:pPr>
        <w:spacing w:after="0"/>
        <w:ind w:left="7788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EE0C85">
        <w:rPr>
          <w:rFonts w:ascii="Times New Roman" w:hAnsi="Times New Roman"/>
          <w:i/>
          <w:sz w:val="24"/>
          <w:szCs w:val="24"/>
          <w:lang w:val="ro-RO" w:eastAsia="ru-RU"/>
        </w:rPr>
        <w:t xml:space="preserve">mii dolari SUA  </w:t>
      </w:r>
      <w:r w:rsidRPr="00EE0C85">
        <w:rPr>
          <w:rFonts w:ascii="Times New Roman" w:hAnsi="Times New Roman"/>
          <w:sz w:val="24"/>
          <w:szCs w:val="24"/>
          <w:lang w:val="ro-RO" w:eastAsia="ru-RU"/>
        </w:rPr>
        <w:t xml:space="preserve">   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34"/>
        <w:gridCol w:w="1798"/>
        <w:gridCol w:w="1798"/>
        <w:gridCol w:w="1798"/>
        <w:gridCol w:w="1701"/>
      </w:tblGrid>
      <w:tr w:rsidR="00381FA6" w:rsidRPr="00EE0C85" w:rsidTr="0046716F">
        <w:trPr>
          <w:trHeight w:hRule="exact" w:val="643"/>
          <w:jc w:val="center"/>
        </w:trPr>
        <w:tc>
          <w:tcPr>
            <w:tcW w:w="2034" w:type="dxa"/>
            <w:vAlign w:val="center"/>
          </w:tcPr>
          <w:p w:rsidR="00381FA6" w:rsidRPr="00EE0C85" w:rsidRDefault="00381FA6" w:rsidP="00381FA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798" w:type="dxa"/>
            <w:vAlign w:val="center"/>
          </w:tcPr>
          <w:p w:rsidR="00381FA6" w:rsidRPr="00EE0C85" w:rsidRDefault="00381FA6" w:rsidP="00381FA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</w:t>
            </w:r>
          </w:p>
        </w:tc>
        <w:tc>
          <w:tcPr>
            <w:tcW w:w="1798" w:type="dxa"/>
          </w:tcPr>
          <w:p w:rsidR="00381FA6" w:rsidRPr="00381FA6" w:rsidRDefault="00381FA6" w:rsidP="00381FA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8"/>
                <w:szCs w:val="8"/>
                <w:lang w:val="ro-RO" w:eastAsia="ru-RU"/>
              </w:rPr>
            </w:pPr>
          </w:p>
          <w:p w:rsidR="00381FA6" w:rsidRPr="00EE0C85" w:rsidRDefault="00381FA6" w:rsidP="00381FA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2015</w:t>
            </w:r>
          </w:p>
        </w:tc>
        <w:tc>
          <w:tcPr>
            <w:tcW w:w="1798" w:type="dxa"/>
            <w:vAlign w:val="center"/>
          </w:tcPr>
          <w:p w:rsidR="00381FA6" w:rsidRPr="00EE0C85" w:rsidRDefault="00381FA6" w:rsidP="00381FA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2016</w:t>
            </w:r>
          </w:p>
        </w:tc>
        <w:tc>
          <w:tcPr>
            <w:tcW w:w="1701" w:type="dxa"/>
            <w:vAlign w:val="center"/>
          </w:tcPr>
          <w:p w:rsidR="00381FA6" w:rsidRPr="00EE0C85" w:rsidRDefault="00381FA6" w:rsidP="00381FA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Dinamica</w:t>
            </w:r>
          </w:p>
          <w:p w:rsidR="00381FA6" w:rsidRPr="00EE0C85" w:rsidRDefault="00381FA6" w:rsidP="0046716F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</w:t>
            </w:r>
            <w:r w:rsidR="0046716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6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/201</w:t>
            </w:r>
            <w:r w:rsidR="0046716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5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, %</w:t>
            </w:r>
          </w:p>
        </w:tc>
      </w:tr>
      <w:tr w:rsidR="00381FA6" w:rsidRPr="00EE0C85" w:rsidTr="00E92BC7">
        <w:trPr>
          <w:trHeight w:hRule="exact" w:val="397"/>
          <w:jc w:val="center"/>
        </w:trPr>
        <w:tc>
          <w:tcPr>
            <w:tcW w:w="2034" w:type="dxa"/>
          </w:tcPr>
          <w:p w:rsidR="00381FA6" w:rsidRPr="00EE0C85" w:rsidRDefault="00381FA6" w:rsidP="00381FA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Total</w:t>
            </w:r>
          </w:p>
        </w:tc>
        <w:tc>
          <w:tcPr>
            <w:tcW w:w="1798" w:type="dxa"/>
            <w:vAlign w:val="center"/>
          </w:tcPr>
          <w:p w:rsidR="00381FA6" w:rsidRPr="00EE0C85" w:rsidRDefault="00381FA6" w:rsidP="00381FA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1964,8</w:t>
            </w:r>
          </w:p>
        </w:tc>
        <w:tc>
          <w:tcPr>
            <w:tcW w:w="1798" w:type="dxa"/>
            <w:vAlign w:val="center"/>
          </w:tcPr>
          <w:p w:rsidR="00381FA6" w:rsidRPr="00EE0C85" w:rsidRDefault="00381FA6" w:rsidP="00381FA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2268,8</w:t>
            </w:r>
            <w:r w:rsidR="0046716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798" w:type="dxa"/>
            <w:vAlign w:val="center"/>
          </w:tcPr>
          <w:p w:rsidR="00381FA6" w:rsidRPr="00EE0C85" w:rsidRDefault="0046716F" w:rsidP="00381F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2147,78</w:t>
            </w:r>
          </w:p>
        </w:tc>
        <w:tc>
          <w:tcPr>
            <w:tcW w:w="1701" w:type="dxa"/>
            <w:vAlign w:val="center"/>
          </w:tcPr>
          <w:p w:rsidR="00381FA6" w:rsidRPr="00EE0C85" w:rsidRDefault="0046716F" w:rsidP="00381FA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94,67</w:t>
            </w:r>
          </w:p>
        </w:tc>
      </w:tr>
      <w:tr w:rsidR="00381FA6" w:rsidRPr="00EE0C85" w:rsidTr="00E92BC7">
        <w:trPr>
          <w:trHeight w:hRule="exact" w:val="397"/>
          <w:jc w:val="center"/>
        </w:trPr>
        <w:tc>
          <w:tcPr>
            <w:tcW w:w="2034" w:type="dxa"/>
          </w:tcPr>
          <w:p w:rsidR="00381FA6" w:rsidRPr="00EE0C85" w:rsidRDefault="00381FA6" w:rsidP="00381FA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Export </w:t>
            </w:r>
          </w:p>
        </w:tc>
        <w:tc>
          <w:tcPr>
            <w:tcW w:w="1798" w:type="dxa"/>
            <w:vAlign w:val="center"/>
          </w:tcPr>
          <w:p w:rsidR="00381FA6" w:rsidRPr="00EE0C85" w:rsidRDefault="00381FA6" w:rsidP="00381FA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EE0C85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278,4</w:t>
            </w:r>
          </w:p>
        </w:tc>
        <w:tc>
          <w:tcPr>
            <w:tcW w:w="1798" w:type="dxa"/>
            <w:vAlign w:val="center"/>
          </w:tcPr>
          <w:p w:rsidR="00381FA6" w:rsidRPr="00EE0C85" w:rsidRDefault="00381FA6" w:rsidP="00381F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0C8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214,5</w:t>
            </w:r>
            <w:r w:rsidR="004671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1798" w:type="dxa"/>
            <w:vAlign w:val="center"/>
          </w:tcPr>
          <w:p w:rsidR="00381FA6" w:rsidRPr="00EE0C85" w:rsidRDefault="0046716F" w:rsidP="00381F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202,3</w:t>
            </w:r>
          </w:p>
        </w:tc>
        <w:tc>
          <w:tcPr>
            <w:tcW w:w="1701" w:type="dxa"/>
            <w:vAlign w:val="center"/>
          </w:tcPr>
          <w:p w:rsidR="00381FA6" w:rsidRPr="00EE0C85" w:rsidRDefault="0046716F" w:rsidP="00381F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94,3</w:t>
            </w:r>
          </w:p>
        </w:tc>
      </w:tr>
      <w:tr w:rsidR="00381FA6" w:rsidRPr="00EE0C85" w:rsidTr="00E92BC7">
        <w:trPr>
          <w:trHeight w:hRule="exact" w:val="397"/>
          <w:jc w:val="center"/>
        </w:trPr>
        <w:tc>
          <w:tcPr>
            <w:tcW w:w="2034" w:type="dxa"/>
          </w:tcPr>
          <w:p w:rsidR="00381FA6" w:rsidRPr="00EE0C85" w:rsidRDefault="00381FA6" w:rsidP="00381FA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Import</w:t>
            </w:r>
          </w:p>
        </w:tc>
        <w:tc>
          <w:tcPr>
            <w:tcW w:w="1798" w:type="dxa"/>
            <w:vAlign w:val="center"/>
          </w:tcPr>
          <w:p w:rsidR="00381FA6" w:rsidRPr="00EE0C85" w:rsidRDefault="00381FA6" w:rsidP="00381FA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EE0C85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1686,4</w:t>
            </w:r>
          </w:p>
        </w:tc>
        <w:tc>
          <w:tcPr>
            <w:tcW w:w="1798" w:type="dxa"/>
            <w:vAlign w:val="center"/>
          </w:tcPr>
          <w:p w:rsidR="00381FA6" w:rsidRPr="00EE0C85" w:rsidRDefault="00381FA6" w:rsidP="004671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0C8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2054,</w:t>
            </w:r>
            <w:r w:rsidR="004671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29</w:t>
            </w:r>
          </w:p>
        </w:tc>
        <w:tc>
          <w:tcPr>
            <w:tcW w:w="1798" w:type="dxa"/>
            <w:vAlign w:val="center"/>
          </w:tcPr>
          <w:p w:rsidR="00381FA6" w:rsidRPr="00EE0C85" w:rsidRDefault="0046716F" w:rsidP="00381F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1945,48</w:t>
            </w:r>
          </w:p>
        </w:tc>
        <w:tc>
          <w:tcPr>
            <w:tcW w:w="1701" w:type="dxa"/>
            <w:vAlign w:val="center"/>
          </w:tcPr>
          <w:p w:rsidR="00381FA6" w:rsidRPr="00EE0C85" w:rsidRDefault="0046716F" w:rsidP="00381F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94,7</w:t>
            </w:r>
          </w:p>
        </w:tc>
      </w:tr>
      <w:tr w:rsidR="00381FA6" w:rsidRPr="00EE0C85" w:rsidTr="00E92BC7">
        <w:trPr>
          <w:trHeight w:hRule="exact" w:val="397"/>
          <w:jc w:val="center"/>
        </w:trPr>
        <w:tc>
          <w:tcPr>
            <w:tcW w:w="2034" w:type="dxa"/>
          </w:tcPr>
          <w:p w:rsidR="00381FA6" w:rsidRPr="00EE0C85" w:rsidRDefault="00381FA6" w:rsidP="00381FA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Sold </w:t>
            </w:r>
          </w:p>
        </w:tc>
        <w:tc>
          <w:tcPr>
            <w:tcW w:w="1798" w:type="dxa"/>
            <w:vAlign w:val="center"/>
          </w:tcPr>
          <w:p w:rsidR="00381FA6" w:rsidRPr="00EE0C85" w:rsidRDefault="00381FA6" w:rsidP="00381F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0C8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-1408,0</w:t>
            </w:r>
          </w:p>
        </w:tc>
        <w:tc>
          <w:tcPr>
            <w:tcW w:w="1798" w:type="dxa"/>
            <w:vAlign w:val="center"/>
          </w:tcPr>
          <w:p w:rsidR="00381FA6" w:rsidRPr="00EE0C85" w:rsidRDefault="00381FA6" w:rsidP="004671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0C85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-1839,</w:t>
            </w:r>
            <w:r w:rsidR="004671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77</w:t>
            </w:r>
          </w:p>
        </w:tc>
        <w:tc>
          <w:tcPr>
            <w:tcW w:w="1798" w:type="dxa"/>
            <w:vAlign w:val="center"/>
          </w:tcPr>
          <w:p w:rsidR="00381FA6" w:rsidRPr="00EE0C85" w:rsidRDefault="0046716F" w:rsidP="00381F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-1743,18</w:t>
            </w:r>
          </w:p>
        </w:tc>
        <w:tc>
          <w:tcPr>
            <w:tcW w:w="1701" w:type="dxa"/>
            <w:vAlign w:val="center"/>
          </w:tcPr>
          <w:p w:rsidR="00381FA6" w:rsidRPr="00EE0C85" w:rsidRDefault="00381FA6" w:rsidP="00381F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D03D7B" w:rsidRDefault="00D03D7B" w:rsidP="00272CD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o-RO" w:eastAsia="ru-RU"/>
        </w:rPr>
      </w:pPr>
    </w:p>
    <w:p w:rsidR="00D03D7B" w:rsidRDefault="00D03D7B" w:rsidP="00AA363D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E0C85">
        <w:rPr>
          <w:rFonts w:ascii="Times New Roman" w:hAnsi="Times New Roman"/>
          <w:b/>
          <w:sz w:val="24"/>
          <w:szCs w:val="24"/>
          <w:lang w:val="ro-RO"/>
        </w:rPr>
        <w:t xml:space="preserve">Principale mărfuri exportate în </w:t>
      </w:r>
      <w:r w:rsidR="007F32A0" w:rsidRPr="00EE0C85">
        <w:rPr>
          <w:rFonts w:ascii="Times New Roman" w:hAnsi="Times New Roman"/>
          <w:b/>
          <w:sz w:val="24"/>
          <w:szCs w:val="24"/>
          <w:lang w:val="ro-RO"/>
        </w:rPr>
        <w:t>Croația</w:t>
      </w:r>
    </w:p>
    <w:p w:rsidR="00D03D7B" w:rsidRPr="00EE0C85" w:rsidRDefault="00D03D7B" w:rsidP="00126865">
      <w:pPr>
        <w:spacing w:after="0" w:line="240" w:lineRule="auto"/>
        <w:ind w:right="222"/>
        <w:jc w:val="right"/>
        <w:rPr>
          <w:rFonts w:ascii="Times New Roman" w:hAnsi="Times New Roman"/>
          <w:i/>
          <w:sz w:val="24"/>
          <w:szCs w:val="24"/>
          <w:lang w:val="ro-RO" w:eastAsia="ru-RU"/>
        </w:rPr>
      </w:pPr>
      <w:r w:rsidRPr="00EE0C85">
        <w:rPr>
          <w:rFonts w:ascii="Times New Roman" w:hAnsi="Times New Roman"/>
          <w:i/>
          <w:sz w:val="24"/>
          <w:szCs w:val="24"/>
          <w:lang w:val="ro-RO" w:eastAsia="ru-RU"/>
        </w:rPr>
        <w:t>mii dolari SUA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993"/>
        <w:gridCol w:w="1134"/>
        <w:gridCol w:w="992"/>
        <w:gridCol w:w="850"/>
        <w:gridCol w:w="1276"/>
      </w:tblGrid>
      <w:tr w:rsidR="00AB4F42" w:rsidRPr="00E0227F" w:rsidTr="00D35579">
        <w:trPr>
          <w:trHeight w:val="748"/>
        </w:trPr>
        <w:tc>
          <w:tcPr>
            <w:tcW w:w="709" w:type="dxa"/>
            <w:shd w:val="pct5" w:color="000000" w:fill="FFFFFF"/>
            <w:noWrap/>
          </w:tcPr>
          <w:p w:rsidR="00AB4F42" w:rsidRPr="00E0227F" w:rsidRDefault="00AB4F42" w:rsidP="00AB4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pct5" w:color="000000" w:fill="FFFFFF"/>
          </w:tcPr>
          <w:p w:rsidR="00AB4F42" w:rsidRPr="00E0227F" w:rsidRDefault="00AB4F42" w:rsidP="00AB4F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pct5" w:color="000000" w:fill="FFFFFF"/>
            <w:noWrap/>
            <w:vAlign w:val="center"/>
          </w:tcPr>
          <w:p w:rsidR="00AB4F42" w:rsidRPr="00EE0C85" w:rsidRDefault="00AB4F42" w:rsidP="00AB4F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</w:t>
            </w:r>
          </w:p>
        </w:tc>
        <w:tc>
          <w:tcPr>
            <w:tcW w:w="1134" w:type="dxa"/>
            <w:shd w:val="pct5" w:color="000000" w:fill="FFFFFF"/>
            <w:noWrap/>
            <w:vAlign w:val="center"/>
          </w:tcPr>
          <w:p w:rsidR="00AB4F42" w:rsidRPr="00EE0C85" w:rsidRDefault="00AB4F42" w:rsidP="00AB4F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000000" w:fill="FFFFFF"/>
            <w:noWrap/>
            <w:vAlign w:val="center"/>
          </w:tcPr>
          <w:p w:rsidR="00AB4F42" w:rsidRPr="00EE0C85" w:rsidRDefault="00AB4F42" w:rsidP="00AB4F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2016</w:t>
            </w:r>
          </w:p>
        </w:tc>
        <w:tc>
          <w:tcPr>
            <w:tcW w:w="850" w:type="dxa"/>
            <w:shd w:val="pct5" w:color="000000" w:fill="FFFFFF"/>
            <w:noWrap/>
            <w:vAlign w:val="center"/>
          </w:tcPr>
          <w:p w:rsidR="00AB4F42" w:rsidRPr="00EE0C85" w:rsidRDefault="00AB4F42" w:rsidP="00AB4F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+/-,</w:t>
            </w:r>
          </w:p>
          <w:p w:rsidR="00AB4F42" w:rsidRPr="00EE0C85" w:rsidRDefault="00AB4F42" w:rsidP="00AB4F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 %</w:t>
            </w:r>
          </w:p>
        </w:tc>
        <w:tc>
          <w:tcPr>
            <w:tcW w:w="1276" w:type="dxa"/>
            <w:shd w:val="pct5" w:color="000000" w:fill="FFFFFF"/>
            <w:noWrap/>
            <w:vAlign w:val="center"/>
          </w:tcPr>
          <w:p w:rsidR="00AB4F42" w:rsidRPr="00EE0C85" w:rsidRDefault="00AB4F42" w:rsidP="00AB4F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Ponderea în total export</w:t>
            </w:r>
          </w:p>
        </w:tc>
      </w:tr>
      <w:tr w:rsidR="00D35579" w:rsidRPr="00E0227F" w:rsidTr="000169A4">
        <w:trPr>
          <w:trHeight w:val="379"/>
        </w:trPr>
        <w:tc>
          <w:tcPr>
            <w:tcW w:w="709" w:type="dxa"/>
            <w:shd w:val="clear" w:color="000000" w:fill="FFFFFF"/>
            <w:noWrap/>
          </w:tcPr>
          <w:p w:rsidR="00D35579" w:rsidRPr="00AB4F42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</w:tcPr>
          <w:p w:rsidR="00D35579" w:rsidRPr="00D35579" w:rsidRDefault="00D35579" w:rsidP="00D355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D35579">
              <w:rPr>
                <w:rFonts w:ascii="Times New Roman" w:hAnsi="Times New Roman"/>
                <w:b/>
                <w:bCs/>
                <w:color w:val="000000"/>
                <w:lang w:val="ro-RO"/>
              </w:rPr>
              <w:t>Total export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D35579" w:rsidRPr="00D35579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3557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278,4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35579" w:rsidRPr="00D35579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3557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214,52</w:t>
            </w:r>
          </w:p>
        </w:tc>
        <w:tc>
          <w:tcPr>
            <w:tcW w:w="992" w:type="dxa"/>
            <w:shd w:val="pct5" w:color="000000" w:fill="FFFFFF"/>
            <w:noWrap/>
            <w:vAlign w:val="center"/>
          </w:tcPr>
          <w:p w:rsidR="00D35579" w:rsidRPr="00D35579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3557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202,3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35579" w:rsidRPr="00D35579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3557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94,3</w:t>
            </w:r>
          </w:p>
        </w:tc>
        <w:tc>
          <w:tcPr>
            <w:tcW w:w="1276" w:type="dxa"/>
            <w:shd w:val="clear" w:color="auto" w:fill="auto"/>
            <w:noWrap/>
          </w:tcPr>
          <w:p w:rsidR="00D35579" w:rsidRPr="00D35579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8"/>
                <w:szCs w:val="8"/>
                <w:lang w:eastAsia="ru-RU"/>
              </w:rPr>
            </w:pPr>
          </w:p>
          <w:p w:rsidR="00D35579" w:rsidRPr="00D35579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ro-RO" w:eastAsia="ru-RU"/>
              </w:rPr>
            </w:pPr>
            <w:r w:rsidRPr="00D3557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100</w:t>
            </w:r>
            <w:r w:rsidRPr="00D35579">
              <w:rPr>
                <w:rFonts w:ascii="Times New Roman" w:eastAsia="Times New Roman" w:hAnsi="Times New Roman"/>
                <w:b/>
                <w:color w:val="000000"/>
                <w:lang w:val="ro-RO" w:eastAsia="ru-RU"/>
              </w:rPr>
              <w:t>,0</w:t>
            </w:r>
          </w:p>
        </w:tc>
      </w:tr>
      <w:tr w:rsidR="00D35579" w:rsidRPr="00E0227F" w:rsidTr="00D35579">
        <w:trPr>
          <w:trHeight w:val="334"/>
        </w:trPr>
        <w:tc>
          <w:tcPr>
            <w:tcW w:w="709" w:type="dxa"/>
            <w:shd w:val="clear" w:color="000000" w:fill="FFFFFF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bCs/>
                <w:lang w:eastAsia="ru-RU"/>
              </w:rPr>
              <w:t>2204</w:t>
            </w:r>
          </w:p>
        </w:tc>
        <w:tc>
          <w:tcPr>
            <w:tcW w:w="3969" w:type="dxa"/>
            <w:shd w:val="clear" w:color="000000" w:fill="FFFFFF"/>
            <w:hideMark/>
          </w:tcPr>
          <w:p w:rsidR="00D35579" w:rsidRPr="00E0227F" w:rsidRDefault="00D35579" w:rsidP="00D35579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9E6B64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Vinuri din struguri </w:t>
            </w:r>
            <w:r w:rsidR="009E6B64" w:rsidRPr="009E6B64">
              <w:rPr>
                <w:rFonts w:ascii="Times New Roman" w:eastAsia="Times New Roman" w:hAnsi="Times New Roman"/>
                <w:bCs/>
                <w:lang w:val="ro-RO" w:eastAsia="ru-RU"/>
              </w:rPr>
              <w:t>proaspeți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lang w:eastAsia="ru-RU"/>
              </w:rPr>
              <w:t>66,14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lang w:eastAsia="ru-RU"/>
              </w:rPr>
              <w:t>70,37</w:t>
            </w:r>
          </w:p>
        </w:tc>
        <w:tc>
          <w:tcPr>
            <w:tcW w:w="992" w:type="dxa"/>
            <w:shd w:val="pct5" w:color="000000" w:fill="FFFFFF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lang w:eastAsia="ru-RU"/>
              </w:rPr>
              <w:t>97,42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color w:val="000000"/>
                <w:lang w:eastAsia="ru-RU"/>
              </w:rPr>
              <w:t>138,45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color w:val="000000"/>
                <w:lang w:eastAsia="ru-RU"/>
              </w:rPr>
              <w:t>48,2</w:t>
            </w:r>
          </w:p>
        </w:tc>
      </w:tr>
      <w:tr w:rsidR="00D35579" w:rsidRPr="00E0227F" w:rsidTr="00D35579">
        <w:trPr>
          <w:trHeight w:val="317"/>
        </w:trPr>
        <w:tc>
          <w:tcPr>
            <w:tcW w:w="709" w:type="dxa"/>
            <w:shd w:val="clear" w:color="000000" w:fill="FFFFFF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bCs/>
                <w:lang w:eastAsia="ru-RU"/>
              </w:rPr>
              <w:t>1704</w:t>
            </w:r>
          </w:p>
        </w:tc>
        <w:tc>
          <w:tcPr>
            <w:tcW w:w="3969" w:type="dxa"/>
            <w:shd w:val="clear" w:color="000000" w:fill="FFFFFF"/>
            <w:hideMark/>
          </w:tcPr>
          <w:p w:rsidR="00D35579" w:rsidRPr="00E0227F" w:rsidRDefault="00D35579" w:rsidP="00D35579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9E6B64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Produse zaharoase </w:t>
            </w:r>
            <w:r w:rsidR="009E6B64" w:rsidRPr="009E6B64">
              <w:rPr>
                <w:rFonts w:ascii="Times New Roman" w:eastAsia="Times New Roman" w:hAnsi="Times New Roman"/>
                <w:bCs/>
                <w:lang w:val="ro-RO" w:eastAsia="ru-RU"/>
              </w:rPr>
              <w:t>fără</w:t>
            </w:r>
            <w:r w:rsidRPr="009E6B64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cacao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lang w:eastAsia="ru-RU"/>
              </w:rPr>
              <w:t>169,64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lang w:eastAsia="ru-RU"/>
              </w:rPr>
              <w:t>121,16</w:t>
            </w:r>
          </w:p>
        </w:tc>
        <w:tc>
          <w:tcPr>
            <w:tcW w:w="992" w:type="dxa"/>
            <w:shd w:val="pct5" w:color="000000" w:fill="FFFFFF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lang w:eastAsia="ru-RU"/>
              </w:rPr>
              <w:t>84,84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color w:val="000000"/>
                <w:lang w:eastAsia="ru-RU"/>
              </w:rPr>
              <w:t>70,02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color w:val="000000"/>
                <w:lang w:eastAsia="ru-RU"/>
              </w:rPr>
              <w:t>41,9</w:t>
            </w:r>
          </w:p>
        </w:tc>
      </w:tr>
      <w:tr w:rsidR="00D35579" w:rsidRPr="00E0227F" w:rsidTr="00D35579">
        <w:trPr>
          <w:trHeight w:val="421"/>
        </w:trPr>
        <w:tc>
          <w:tcPr>
            <w:tcW w:w="709" w:type="dxa"/>
            <w:shd w:val="clear" w:color="000000" w:fill="FFFFFF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bCs/>
                <w:lang w:eastAsia="ru-RU"/>
              </w:rPr>
              <w:t>1806</w:t>
            </w:r>
          </w:p>
        </w:tc>
        <w:tc>
          <w:tcPr>
            <w:tcW w:w="3969" w:type="dxa"/>
            <w:shd w:val="clear" w:color="000000" w:fill="FFFFFF"/>
            <w:hideMark/>
          </w:tcPr>
          <w:p w:rsidR="00D35579" w:rsidRPr="00E0227F" w:rsidRDefault="00D35579" w:rsidP="00D35579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E0227F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Ciocolata si alte preparate </w:t>
            </w:r>
            <w:r w:rsidRPr="009E6B64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alimentare care </w:t>
            </w:r>
            <w:r w:rsidR="009E6B64" w:rsidRPr="009E6B64">
              <w:rPr>
                <w:rFonts w:ascii="Times New Roman" w:eastAsia="Times New Roman" w:hAnsi="Times New Roman"/>
                <w:bCs/>
                <w:lang w:val="ro-RO" w:eastAsia="ru-RU"/>
              </w:rPr>
              <w:t>conțin</w:t>
            </w:r>
            <w:r w:rsidRPr="009E6B64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cacao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lang w:eastAsia="ru-RU"/>
              </w:rPr>
              <w:t>15,24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lang w:eastAsia="ru-RU"/>
              </w:rPr>
              <w:t>8,80</w:t>
            </w:r>
          </w:p>
        </w:tc>
        <w:tc>
          <w:tcPr>
            <w:tcW w:w="992" w:type="dxa"/>
            <w:shd w:val="pct5" w:color="000000" w:fill="FFFFFF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lang w:eastAsia="ru-RU"/>
              </w:rPr>
              <w:t>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color w:val="000000"/>
                <w:lang w:eastAsia="ru-RU"/>
              </w:rPr>
              <w:t>78,18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color w:val="000000"/>
                <w:lang w:eastAsia="ru-RU"/>
              </w:rPr>
              <w:t>3,4</w:t>
            </w:r>
          </w:p>
        </w:tc>
      </w:tr>
      <w:tr w:rsidR="00D35579" w:rsidRPr="00E0227F" w:rsidTr="00D35579">
        <w:trPr>
          <w:trHeight w:val="564"/>
        </w:trPr>
        <w:tc>
          <w:tcPr>
            <w:tcW w:w="709" w:type="dxa"/>
            <w:shd w:val="clear" w:color="000000" w:fill="FFFFFF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bCs/>
                <w:lang w:eastAsia="ru-RU"/>
              </w:rPr>
              <w:t>7010</w:t>
            </w:r>
          </w:p>
        </w:tc>
        <w:tc>
          <w:tcPr>
            <w:tcW w:w="3969" w:type="dxa"/>
            <w:shd w:val="clear" w:color="000000" w:fill="FFFFFF"/>
            <w:hideMark/>
          </w:tcPr>
          <w:p w:rsidR="00D35579" w:rsidRPr="00E0227F" w:rsidRDefault="00D35579" w:rsidP="00D35579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E0227F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Damigene, sticle, baloane, borcane, </w:t>
            </w:r>
            <w:proofErr w:type="spellStart"/>
            <w:r w:rsidRPr="00E0227F">
              <w:rPr>
                <w:rFonts w:ascii="Times New Roman" w:eastAsia="Times New Roman" w:hAnsi="Times New Roman"/>
                <w:bCs/>
                <w:lang w:val="ro-RO" w:eastAsia="ru-RU"/>
              </w:rPr>
              <w:t>cani</w:t>
            </w:r>
            <w:proofErr w:type="spellEnd"/>
            <w:r w:rsidRPr="00E0227F">
              <w:rPr>
                <w:rFonts w:ascii="Times New Roman" w:eastAsia="Times New Roman" w:hAnsi="Times New Roman"/>
                <w:bCs/>
                <w:lang w:val="ro-RO" w:eastAsia="ru-RU"/>
              </w:rPr>
              <w:t>, ambalaje tubulare, fiole si alte recipiente, din sticla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D35579" w:rsidRPr="00AA363D" w:rsidRDefault="00AA363D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35579" w:rsidRPr="00E0227F" w:rsidRDefault="00AA363D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shd w:val="pct5" w:color="000000" w:fill="FFFFFF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lang w:eastAsia="ru-RU"/>
              </w:rPr>
              <w:t>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color w:val="000000"/>
                <w:lang w:eastAsia="ru-RU"/>
              </w:rPr>
              <w:t>3,0</w:t>
            </w:r>
          </w:p>
        </w:tc>
      </w:tr>
      <w:tr w:rsidR="00D35579" w:rsidRPr="00E0227F" w:rsidTr="00D35579">
        <w:trPr>
          <w:trHeight w:val="422"/>
        </w:trPr>
        <w:tc>
          <w:tcPr>
            <w:tcW w:w="709" w:type="dxa"/>
            <w:shd w:val="clear" w:color="000000" w:fill="FFFFFF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bCs/>
                <w:lang w:eastAsia="ru-RU"/>
              </w:rPr>
              <w:t>0809</w:t>
            </w:r>
          </w:p>
        </w:tc>
        <w:tc>
          <w:tcPr>
            <w:tcW w:w="3969" w:type="dxa"/>
            <w:shd w:val="clear" w:color="000000" w:fill="FFFFFF"/>
            <w:hideMark/>
          </w:tcPr>
          <w:p w:rsidR="00D35579" w:rsidRPr="00E0227F" w:rsidRDefault="00D35579" w:rsidP="00D35579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E0227F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Caise, </w:t>
            </w:r>
            <w:proofErr w:type="spellStart"/>
            <w:r w:rsidRPr="00E0227F">
              <w:rPr>
                <w:rFonts w:ascii="Times New Roman" w:eastAsia="Times New Roman" w:hAnsi="Times New Roman"/>
                <w:bCs/>
                <w:lang w:val="ro-RO" w:eastAsia="ru-RU"/>
              </w:rPr>
              <w:t>cirese</w:t>
            </w:r>
            <w:proofErr w:type="spellEnd"/>
            <w:r w:rsidRPr="00E0227F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, </w:t>
            </w:r>
            <w:proofErr w:type="spellStart"/>
            <w:r w:rsidRPr="00E0227F">
              <w:rPr>
                <w:rFonts w:ascii="Times New Roman" w:eastAsia="Times New Roman" w:hAnsi="Times New Roman"/>
                <w:bCs/>
                <w:lang w:val="ro-RO" w:eastAsia="ru-RU"/>
              </w:rPr>
              <w:t>visine</w:t>
            </w:r>
            <w:proofErr w:type="spellEnd"/>
            <w:r w:rsidRPr="00E0227F">
              <w:rPr>
                <w:rFonts w:ascii="Times New Roman" w:eastAsia="Times New Roman" w:hAnsi="Times New Roman"/>
                <w:bCs/>
                <w:lang w:val="ro-RO" w:eastAsia="ru-RU"/>
              </w:rPr>
              <w:t>, piersici (inclusiv nectarin</w:t>
            </w:r>
            <w:r w:rsidRPr="009E6B64">
              <w:rPr>
                <w:rFonts w:ascii="Times New Roman" w:eastAsia="Times New Roman" w:hAnsi="Times New Roman"/>
                <w:bCs/>
                <w:lang w:val="ro-RO" w:eastAsia="ru-RU"/>
              </w:rPr>
              <w:t>e), prune si porumbe, proaspete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D35579" w:rsidRPr="00E0227F" w:rsidRDefault="00AA363D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35579" w:rsidRPr="00E0227F" w:rsidRDefault="00AA363D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shd w:val="pct5" w:color="000000" w:fill="FFFFFF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lang w:eastAsia="ru-RU"/>
              </w:rPr>
              <w:t>5,40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color w:val="000000"/>
                <w:lang w:eastAsia="ru-RU"/>
              </w:rPr>
              <w:t>2,7</w:t>
            </w:r>
          </w:p>
        </w:tc>
      </w:tr>
      <w:tr w:rsidR="00D35579" w:rsidRPr="00E0227F" w:rsidTr="00D35579">
        <w:trPr>
          <w:trHeight w:val="705"/>
        </w:trPr>
        <w:tc>
          <w:tcPr>
            <w:tcW w:w="709" w:type="dxa"/>
            <w:shd w:val="clear" w:color="000000" w:fill="FFFFFF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bCs/>
                <w:lang w:eastAsia="ru-RU"/>
              </w:rPr>
              <w:t>9619</w:t>
            </w:r>
          </w:p>
        </w:tc>
        <w:tc>
          <w:tcPr>
            <w:tcW w:w="3969" w:type="dxa"/>
            <w:shd w:val="clear" w:color="000000" w:fill="FFFFFF"/>
            <w:hideMark/>
          </w:tcPr>
          <w:p w:rsidR="00D35579" w:rsidRPr="00E0227F" w:rsidRDefault="00D35579" w:rsidP="00D35579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E0227F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Tampoane igienice si tampoanele interne, </w:t>
            </w:r>
            <w:proofErr w:type="spellStart"/>
            <w:r w:rsidRPr="00E0227F">
              <w:rPr>
                <w:rFonts w:ascii="Times New Roman" w:eastAsia="Times New Roman" w:hAnsi="Times New Roman"/>
                <w:bCs/>
                <w:lang w:val="ro-RO" w:eastAsia="ru-RU"/>
              </w:rPr>
              <w:t>servetele</w:t>
            </w:r>
            <w:proofErr w:type="spellEnd"/>
            <w:r w:rsidRPr="00E0227F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si scutece pentru copii, si artico</w:t>
            </w:r>
            <w:r w:rsidRPr="009E6B64">
              <w:rPr>
                <w:rFonts w:ascii="Times New Roman" w:eastAsia="Times New Roman" w:hAnsi="Times New Roman"/>
                <w:bCs/>
                <w:lang w:val="ro-RO" w:eastAsia="ru-RU"/>
              </w:rPr>
              <w:t>le similare, din orice material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D35579" w:rsidRPr="00E0227F" w:rsidRDefault="00AA363D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35579" w:rsidRPr="00E0227F" w:rsidRDefault="00AA363D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shd w:val="pct5" w:color="000000" w:fill="FFFFFF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lang w:eastAsia="ru-RU"/>
              </w:rPr>
              <w:t>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35579" w:rsidRPr="00E0227F" w:rsidRDefault="00D35579" w:rsidP="00D3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0227F">
              <w:rPr>
                <w:rFonts w:ascii="Times New Roman" w:eastAsia="Times New Roman" w:hAnsi="Times New Roman"/>
                <w:color w:val="000000"/>
                <w:lang w:eastAsia="ru-RU"/>
              </w:rPr>
              <w:t>0,6</w:t>
            </w:r>
          </w:p>
        </w:tc>
      </w:tr>
    </w:tbl>
    <w:p w:rsidR="00E018E5" w:rsidRPr="00EE0C85" w:rsidRDefault="00E018E5" w:rsidP="00272CD2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o-RO"/>
        </w:rPr>
      </w:pPr>
    </w:p>
    <w:p w:rsidR="00D03D7B" w:rsidRDefault="00D03D7B" w:rsidP="00AA36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E0C85">
        <w:rPr>
          <w:rFonts w:ascii="Times New Roman" w:hAnsi="Times New Roman"/>
          <w:b/>
          <w:sz w:val="24"/>
          <w:szCs w:val="24"/>
          <w:lang w:val="ro-RO"/>
        </w:rPr>
        <w:t xml:space="preserve">Principale mărfuri importate din </w:t>
      </w:r>
      <w:r w:rsidR="0000469C" w:rsidRPr="00EE0C85">
        <w:rPr>
          <w:rFonts w:ascii="Times New Roman" w:hAnsi="Times New Roman"/>
          <w:b/>
          <w:sz w:val="24"/>
          <w:szCs w:val="24"/>
          <w:lang w:val="ro-RO"/>
        </w:rPr>
        <w:t>Croația</w:t>
      </w:r>
    </w:p>
    <w:p w:rsidR="00FB78FB" w:rsidRPr="00EE0C85" w:rsidRDefault="00FB78FB" w:rsidP="00272CD2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D03D7B" w:rsidRPr="00EE0C85" w:rsidRDefault="00D03D7B" w:rsidP="00132134">
      <w:pPr>
        <w:spacing w:after="0"/>
        <w:ind w:right="222"/>
        <w:jc w:val="right"/>
        <w:rPr>
          <w:rFonts w:ascii="Times New Roman" w:hAnsi="Times New Roman"/>
          <w:i/>
          <w:sz w:val="24"/>
          <w:szCs w:val="24"/>
          <w:lang w:val="ro-RO" w:eastAsia="ru-RU"/>
        </w:rPr>
      </w:pPr>
      <w:r w:rsidRPr="00EE0C85">
        <w:rPr>
          <w:rFonts w:ascii="Times New Roman" w:hAnsi="Times New Roman"/>
          <w:i/>
          <w:sz w:val="24"/>
          <w:szCs w:val="24"/>
          <w:lang w:val="ro-RO" w:eastAsia="ru-RU"/>
        </w:rPr>
        <w:lastRenderedPageBreak/>
        <w:t>mii dolari SUA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993"/>
        <w:gridCol w:w="1134"/>
        <w:gridCol w:w="992"/>
        <w:gridCol w:w="1134"/>
        <w:gridCol w:w="1134"/>
      </w:tblGrid>
      <w:tr w:rsidR="0078390B" w:rsidRPr="00EE0C85" w:rsidTr="00AA363D">
        <w:trPr>
          <w:trHeight w:val="748"/>
        </w:trPr>
        <w:tc>
          <w:tcPr>
            <w:tcW w:w="709" w:type="dxa"/>
            <w:shd w:val="pct5" w:color="000000" w:fill="FFFFFF"/>
            <w:noWrap/>
          </w:tcPr>
          <w:p w:rsidR="0078390B" w:rsidRPr="00E0227F" w:rsidRDefault="0078390B" w:rsidP="00B9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pct5" w:color="000000" w:fill="FFFFFF"/>
          </w:tcPr>
          <w:p w:rsidR="0078390B" w:rsidRPr="00E0227F" w:rsidRDefault="0078390B" w:rsidP="00B90B8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pct5" w:color="000000" w:fill="FFFFFF"/>
            <w:noWrap/>
            <w:vAlign w:val="center"/>
          </w:tcPr>
          <w:p w:rsidR="0078390B" w:rsidRPr="00EE0C85" w:rsidRDefault="0078390B" w:rsidP="00B90B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</w:t>
            </w:r>
          </w:p>
        </w:tc>
        <w:tc>
          <w:tcPr>
            <w:tcW w:w="1134" w:type="dxa"/>
            <w:shd w:val="pct5" w:color="000000" w:fill="FFFFFF"/>
            <w:noWrap/>
            <w:vAlign w:val="center"/>
          </w:tcPr>
          <w:p w:rsidR="0078390B" w:rsidRPr="00EE0C85" w:rsidRDefault="0078390B" w:rsidP="00B90B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000000" w:fill="FFFFFF"/>
            <w:noWrap/>
            <w:vAlign w:val="center"/>
          </w:tcPr>
          <w:p w:rsidR="0078390B" w:rsidRPr="00EE0C85" w:rsidRDefault="0078390B" w:rsidP="00B90B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2016</w:t>
            </w:r>
          </w:p>
        </w:tc>
        <w:tc>
          <w:tcPr>
            <w:tcW w:w="1134" w:type="dxa"/>
            <w:shd w:val="pct5" w:color="000000" w:fill="FFFFFF"/>
            <w:noWrap/>
            <w:vAlign w:val="center"/>
          </w:tcPr>
          <w:p w:rsidR="0078390B" w:rsidRPr="00EE0C85" w:rsidRDefault="0078390B" w:rsidP="00B90B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+/-,</w:t>
            </w:r>
          </w:p>
          <w:p w:rsidR="0078390B" w:rsidRPr="00EE0C85" w:rsidRDefault="0078390B" w:rsidP="00B90B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 %</w:t>
            </w:r>
          </w:p>
        </w:tc>
        <w:tc>
          <w:tcPr>
            <w:tcW w:w="1134" w:type="dxa"/>
            <w:shd w:val="pct5" w:color="000000" w:fill="FFFFFF"/>
            <w:noWrap/>
            <w:vAlign w:val="center"/>
          </w:tcPr>
          <w:p w:rsidR="0078390B" w:rsidRPr="00EE0C85" w:rsidRDefault="0078390B" w:rsidP="0078390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Ponderea în total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im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port</w:t>
            </w:r>
          </w:p>
        </w:tc>
      </w:tr>
      <w:tr w:rsidR="00FB78FB" w:rsidRPr="00D35579" w:rsidTr="00AA363D">
        <w:trPr>
          <w:trHeight w:val="379"/>
        </w:trPr>
        <w:tc>
          <w:tcPr>
            <w:tcW w:w="709" w:type="dxa"/>
            <w:shd w:val="clear" w:color="000000" w:fill="FFFFFF"/>
            <w:noWrap/>
          </w:tcPr>
          <w:p w:rsidR="00FB78FB" w:rsidRPr="00AB4F42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827" w:type="dxa"/>
            <w:shd w:val="clear" w:color="000000" w:fill="FFFFFF"/>
          </w:tcPr>
          <w:p w:rsidR="00FB78FB" w:rsidRPr="00D35579" w:rsidRDefault="00FB78FB" w:rsidP="00FB78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D35579">
              <w:rPr>
                <w:rFonts w:ascii="Times New Roman" w:hAnsi="Times New Roman"/>
                <w:b/>
                <w:bCs/>
                <w:color w:val="000000"/>
                <w:lang w:val="ro-RO"/>
              </w:rPr>
              <w:t xml:space="preserve">Total </w:t>
            </w:r>
            <w:r>
              <w:rPr>
                <w:rFonts w:ascii="Times New Roman" w:hAnsi="Times New Roman"/>
                <w:b/>
                <w:bCs/>
                <w:color w:val="000000"/>
                <w:lang w:val="ro-RO"/>
              </w:rPr>
              <w:t>im</w:t>
            </w:r>
            <w:r w:rsidRPr="00D35579">
              <w:rPr>
                <w:rFonts w:ascii="Times New Roman" w:hAnsi="Times New Roman"/>
                <w:b/>
                <w:bCs/>
                <w:color w:val="000000"/>
                <w:lang w:val="ro-RO"/>
              </w:rPr>
              <w:t>port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FB78FB" w:rsidRPr="00FB78F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B78FB">
              <w:rPr>
                <w:rFonts w:ascii="Times New Roman" w:eastAsia="Times New Roman" w:hAnsi="Times New Roman"/>
                <w:b/>
                <w:lang w:eastAsia="ru-RU"/>
              </w:rPr>
              <w:t>1686,4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B78FB" w:rsidRPr="00FB78F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B78FB">
              <w:rPr>
                <w:rFonts w:ascii="Times New Roman" w:eastAsia="Times New Roman" w:hAnsi="Times New Roman"/>
                <w:b/>
                <w:lang w:eastAsia="ru-RU"/>
              </w:rPr>
              <w:t>2054,29</w:t>
            </w:r>
          </w:p>
        </w:tc>
        <w:tc>
          <w:tcPr>
            <w:tcW w:w="992" w:type="dxa"/>
            <w:shd w:val="pct5" w:color="auto" w:fill="auto"/>
            <w:noWrap/>
            <w:vAlign w:val="center"/>
          </w:tcPr>
          <w:p w:rsidR="00FB78FB" w:rsidRPr="00FB78F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B78FB">
              <w:rPr>
                <w:rFonts w:ascii="Times New Roman" w:eastAsia="Times New Roman" w:hAnsi="Times New Roman"/>
                <w:b/>
                <w:lang w:eastAsia="ru-RU"/>
              </w:rPr>
              <w:t>1945,48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B78FB" w:rsidRPr="00FB78F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B78FB">
              <w:rPr>
                <w:rFonts w:ascii="Times New Roman" w:eastAsia="Times New Roman" w:hAnsi="Times New Roman"/>
                <w:b/>
                <w:lang w:eastAsia="ru-RU"/>
              </w:rPr>
              <w:t>94,7</w:t>
            </w:r>
          </w:p>
        </w:tc>
        <w:tc>
          <w:tcPr>
            <w:tcW w:w="1134" w:type="dxa"/>
            <w:shd w:val="clear" w:color="auto" w:fill="auto"/>
            <w:noWrap/>
          </w:tcPr>
          <w:p w:rsidR="00FB78FB" w:rsidRPr="00D35579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8"/>
                <w:szCs w:val="8"/>
                <w:lang w:eastAsia="ru-RU"/>
              </w:rPr>
            </w:pPr>
          </w:p>
          <w:p w:rsidR="00FB78FB" w:rsidRPr="00D35579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ro-RO" w:eastAsia="ru-RU"/>
              </w:rPr>
            </w:pPr>
            <w:r w:rsidRPr="00D3557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100</w:t>
            </w:r>
            <w:r w:rsidRPr="00D35579">
              <w:rPr>
                <w:rFonts w:ascii="Times New Roman" w:eastAsia="Times New Roman" w:hAnsi="Times New Roman"/>
                <w:b/>
                <w:color w:val="000000"/>
                <w:lang w:val="ro-RO" w:eastAsia="ru-RU"/>
              </w:rPr>
              <w:t>,0</w:t>
            </w:r>
          </w:p>
        </w:tc>
      </w:tr>
      <w:tr w:rsidR="00FB78FB" w:rsidRPr="0078390B" w:rsidTr="00AA363D">
        <w:trPr>
          <w:trHeight w:val="236"/>
        </w:trPr>
        <w:tc>
          <w:tcPr>
            <w:tcW w:w="709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6601</w:t>
            </w:r>
          </w:p>
        </w:tc>
        <w:tc>
          <w:tcPr>
            <w:tcW w:w="3827" w:type="dxa"/>
            <w:shd w:val="clear" w:color="000000" w:fill="FFFFFF"/>
            <w:hideMark/>
          </w:tcPr>
          <w:p w:rsidR="00FB78FB" w:rsidRPr="0078390B" w:rsidRDefault="00FB78FB" w:rsidP="00FB78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Umbrele de ploaie, umbrele de soare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17,96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18,51</w:t>
            </w:r>
          </w:p>
        </w:tc>
        <w:tc>
          <w:tcPr>
            <w:tcW w:w="992" w:type="dxa"/>
            <w:shd w:val="pct5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255,00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1377,92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13,1</w:t>
            </w:r>
          </w:p>
        </w:tc>
      </w:tr>
      <w:tr w:rsidR="00FB78FB" w:rsidRPr="0078390B" w:rsidTr="00AA363D">
        <w:trPr>
          <w:trHeight w:val="988"/>
        </w:trPr>
        <w:tc>
          <w:tcPr>
            <w:tcW w:w="709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7010</w:t>
            </w:r>
          </w:p>
        </w:tc>
        <w:tc>
          <w:tcPr>
            <w:tcW w:w="3827" w:type="dxa"/>
            <w:shd w:val="clear" w:color="000000" w:fill="FFFFFF"/>
            <w:hideMark/>
          </w:tcPr>
          <w:p w:rsidR="00FB78FB" w:rsidRPr="0078390B" w:rsidRDefault="00FB78FB" w:rsidP="00FB78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Damigene, sticle, baloane, borcane,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cani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, ambalaje tubulare, fiole si alte recipiente, din sticla, folosite pentru transport sau ambalare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405,34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266,33</w:t>
            </w:r>
          </w:p>
        </w:tc>
        <w:tc>
          <w:tcPr>
            <w:tcW w:w="992" w:type="dxa"/>
            <w:shd w:val="pct5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227,47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85,41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11,7</w:t>
            </w:r>
          </w:p>
        </w:tc>
      </w:tr>
      <w:tr w:rsidR="00FB78FB" w:rsidRPr="0078390B" w:rsidTr="00AA363D">
        <w:trPr>
          <w:trHeight w:val="1042"/>
        </w:trPr>
        <w:tc>
          <w:tcPr>
            <w:tcW w:w="709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2201</w:t>
            </w:r>
          </w:p>
        </w:tc>
        <w:tc>
          <w:tcPr>
            <w:tcW w:w="3827" w:type="dxa"/>
            <w:shd w:val="clear" w:color="000000" w:fill="FFFFFF"/>
            <w:hideMark/>
          </w:tcPr>
          <w:p w:rsidR="00FB78FB" w:rsidRPr="0078390B" w:rsidRDefault="00FB78FB" w:rsidP="00FB78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Ape, inclusiv ape minerale naturale sau artificiale si ape gazeificate care nu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contin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zahar sau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alti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indulcitori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si nici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aromatizanti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; gheata si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za</w:t>
            </w:r>
            <w:r w:rsidRPr="00FB78FB">
              <w:rPr>
                <w:rFonts w:ascii="Times New Roman" w:eastAsia="Times New Roman" w:hAnsi="Times New Roman"/>
                <w:bCs/>
                <w:lang w:val="ro-RO" w:eastAsia="ru-RU"/>
              </w:rPr>
              <w:t>pada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47,99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138,45</w:t>
            </w:r>
          </w:p>
        </w:tc>
        <w:tc>
          <w:tcPr>
            <w:tcW w:w="992" w:type="dxa"/>
            <w:shd w:val="pct5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150,86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108,96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7,8</w:t>
            </w:r>
          </w:p>
        </w:tc>
      </w:tr>
      <w:tr w:rsidR="00FB78FB" w:rsidRPr="0078390B" w:rsidTr="00AA363D">
        <w:trPr>
          <w:trHeight w:val="1330"/>
        </w:trPr>
        <w:tc>
          <w:tcPr>
            <w:tcW w:w="709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1901</w:t>
            </w:r>
          </w:p>
        </w:tc>
        <w:tc>
          <w:tcPr>
            <w:tcW w:w="3827" w:type="dxa"/>
            <w:shd w:val="clear" w:color="000000" w:fill="FFFFFF"/>
            <w:hideMark/>
          </w:tcPr>
          <w:p w:rsidR="00FB78FB" w:rsidRPr="0078390B" w:rsidRDefault="00FB78FB" w:rsidP="00FB78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Extracte de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malt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; preparate alimentare din faina, crupe, gris, amidon, fecule sau extracte de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malt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, care nu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contin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cacao sau care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contin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cacao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intr-o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pro</w:t>
            </w:r>
            <w:r w:rsidRPr="00FB78FB">
              <w:rPr>
                <w:rFonts w:ascii="Times New Roman" w:eastAsia="Times New Roman" w:hAnsi="Times New Roman"/>
                <w:bCs/>
                <w:lang w:val="ro-RO" w:eastAsia="ru-RU"/>
              </w:rPr>
              <w:t>portie</w:t>
            </w:r>
            <w:proofErr w:type="spellEnd"/>
            <w:r w:rsidRPr="00FB78F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de sub 40% din greutate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163,29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163,56</w:t>
            </w:r>
          </w:p>
        </w:tc>
        <w:tc>
          <w:tcPr>
            <w:tcW w:w="992" w:type="dxa"/>
            <w:shd w:val="pct5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142,64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87,21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7,3</w:t>
            </w:r>
          </w:p>
        </w:tc>
      </w:tr>
      <w:tr w:rsidR="00FB78FB" w:rsidRPr="0078390B" w:rsidTr="00AA363D">
        <w:trPr>
          <w:trHeight w:val="541"/>
        </w:trPr>
        <w:tc>
          <w:tcPr>
            <w:tcW w:w="709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3507</w:t>
            </w:r>
          </w:p>
        </w:tc>
        <w:tc>
          <w:tcPr>
            <w:tcW w:w="3827" w:type="dxa"/>
            <w:shd w:val="clear" w:color="000000" w:fill="FFFFFF"/>
            <w:hideMark/>
          </w:tcPr>
          <w:p w:rsidR="00FB78FB" w:rsidRPr="0078390B" w:rsidRDefault="00FB78FB" w:rsidP="00FB78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Enzime; enzime preparate nedenum</w:t>
            </w:r>
            <w:r w:rsidRPr="00FB78FB">
              <w:rPr>
                <w:rFonts w:ascii="Times New Roman" w:eastAsia="Times New Roman" w:hAnsi="Times New Roman"/>
                <w:bCs/>
                <w:lang w:val="ro-RO" w:eastAsia="ru-RU"/>
              </w:rPr>
              <w:t>ite si necuprinse in alta parte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105,54</w:t>
            </w:r>
          </w:p>
        </w:tc>
        <w:tc>
          <w:tcPr>
            <w:tcW w:w="992" w:type="dxa"/>
            <w:shd w:val="pct5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131,49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124,59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6,8</w:t>
            </w:r>
          </w:p>
        </w:tc>
      </w:tr>
      <w:tr w:rsidR="00FB78FB" w:rsidRPr="0078390B" w:rsidTr="00AA363D">
        <w:trPr>
          <w:trHeight w:val="1404"/>
        </w:trPr>
        <w:tc>
          <w:tcPr>
            <w:tcW w:w="709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8433</w:t>
            </w:r>
          </w:p>
        </w:tc>
        <w:tc>
          <w:tcPr>
            <w:tcW w:w="3827" w:type="dxa"/>
            <w:shd w:val="clear" w:color="000000" w:fill="FFFFFF"/>
            <w:hideMark/>
          </w:tcPr>
          <w:p w:rsidR="00FB78FB" w:rsidRPr="0078390B" w:rsidRDefault="00FB78FB" w:rsidP="00FB78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o-RO" w:eastAsia="ru-RU"/>
              </w:rPr>
            </w:pP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Masini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si utilaje pentru recoltat si treierat produse agricole, inclusiv prese de balotat paie sau furaje;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masini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si utilaje pentru tuns gazon si pentru secerat;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masini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pentru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curatat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sau sortat oua, fr</w:t>
            </w:r>
            <w:r w:rsidRPr="00FB78FB">
              <w:rPr>
                <w:rFonts w:ascii="Times New Roman" w:eastAsia="Times New Roman" w:hAnsi="Times New Roman"/>
                <w:bCs/>
                <w:lang w:val="ro-RO" w:eastAsia="ru-RU"/>
              </w:rPr>
              <w:t>ucte sau alte produse agricole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185,59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118,96</w:t>
            </w:r>
          </w:p>
        </w:tc>
        <w:tc>
          <w:tcPr>
            <w:tcW w:w="992" w:type="dxa"/>
            <w:shd w:val="pct5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111,12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93,42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5,7</w:t>
            </w:r>
          </w:p>
        </w:tc>
      </w:tr>
      <w:tr w:rsidR="00FB78FB" w:rsidRPr="0078390B" w:rsidTr="00AA363D">
        <w:trPr>
          <w:trHeight w:val="315"/>
        </w:trPr>
        <w:tc>
          <w:tcPr>
            <w:tcW w:w="709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3004</w:t>
            </w:r>
          </w:p>
        </w:tc>
        <w:tc>
          <w:tcPr>
            <w:tcW w:w="3827" w:type="dxa"/>
            <w:shd w:val="clear" w:color="000000" w:fill="FFFFFF"/>
            <w:hideMark/>
          </w:tcPr>
          <w:p w:rsidR="00FB78FB" w:rsidRPr="0078390B" w:rsidRDefault="00FB78FB" w:rsidP="00FB78FB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Medicamente 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53,90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11,94</w:t>
            </w:r>
          </w:p>
        </w:tc>
        <w:tc>
          <w:tcPr>
            <w:tcW w:w="992" w:type="dxa"/>
            <w:shd w:val="pct5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73,11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612,37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3,8</w:t>
            </w:r>
          </w:p>
        </w:tc>
      </w:tr>
      <w:tr w:rsidR="00FB78FB" w:rsidRPr="0078390B" w:rsidTr="00AA363D">
        <w:trPr>
          <w:trHeight w:val="976"/>
        </w:trPr>
        <w:tc>
          <w:tcPr>
            <w:tcW w:w="709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6110</w:t>
            </w:r>
          </w:p>
        </w:tc>
        <w:tc>
          <w:tcPr>
            <w:tcW w:w="3827" w:type="dxa"/>
            <w:shd w:val="clear" w:color="000000" w:fill="FFFFFF"/>
            <w:hideMark/>
          </w:tcPr>
          <w:p w:rsidR="00FB78FB" w:rsidRPr="0078390B" w:rsidRDefault="00FB78FB" w:rsidP="00FB78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Jerseuri, pulovere, veste cu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mineci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lungi (cardigan), veste si articole similare, inclusiv tricotajele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subtiri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care se poarta sub pu</w:t>
            </w:r>
            <w:r w:rsidRPr="00FB78F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lovere, tricotate sau </w:t>
            </w:r>
            <w:proofErr w:type="spellStart"/>
            <w:r w:rsidRPr="00FB78FB">
              <w:rPr>
                <w:rFonts w:ascii="Times New Roman" w:eastAsia="Times New Roman" w:hAnsi="Times New Roman"/>
                <w:bCs/>
                <w:lang w:val="ro-RO" w:eastAsia="ru-RU"/>
              </w:rPr>
              <w:t>crosetate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71,15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52,05</w:t>
            </w:r>
          </w:p>
        </w:tc>
        <w:tc>
          <w:tcPr>
            <w:tcW w:w="992" w:type="dxa"/>
            <w:shd w:val="pct5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60,39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116,03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3,1</w:t>
            </w:r>
          </w:p>
        </w:tc>
      </w:tr>
      <w:tr w:rsidR="00FB78FB" w:rsidRPr="0078390B" w:rsidTr="00AA363D">
        <w:trPr>
          <w:trHeight w:val="1843"/>
        </w:trPr>
        <w:tc>
          <w:tcPr>
            <w:tcW w:w="709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9021</w:t>
            </w:r>
          </w:p>
        </w:tc>
        <w:tc>
          <w:tcPr>
            <w:tcW w:w="3827" w:type="dxa"/>
            <w:shd w:val="clear" w:color="000000" w:fill="FFFFFF"/>
            <w:hideMark/>
          </w:tcPr>
          <w:p w:rsidR="00FB78FB" w:rsidRPr="0078390B" w:rsidRDefault="00FB78FB" w:rsidP="00AA3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Articole si aparate de ortopedie, inclusiv centurile si bandajele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medicochirurgicale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si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cirjele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; atele,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gutiere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si alte articole si aparate pentru fracturi; articole si aparate de proteza; aparate pentru facilitarea auzului surzilor si alte aparate 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FB78FB" w:rsidRPr="00AA363D" w:rsidRDefault="00AA363D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10,40</w:t>
            </w:r>
          </w:p>
        </w:tc>
        <w:tc>
          <w:tcPr>
            <w:tcW w:w="992" w:type="dxa"/>
            <w:shd w:val="pct5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52,33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503,15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2,7</w:t>
            </w:r>
          </w:p>
        </w:tc>
      </w:tr>
      <w:tr w:rsidR="00FB78FB" w:rsidRPr="0078390B" w:rsidTr="00AA363D">
        <w:trPr>
          <w:trHeight w:val="1551"/>
        </w:trPr>
        <w:tc>
          <w:tcPr>
            <w:tcW w:w="709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8480</w:t>
            </w:r>
          </w:p>
        </w:tc>
        <w:tc>
          <w:tcPr>
            <w:tcW w:w="3827" w:type="dxa"/>
            <w:shd w:val="clear" w:color="000000" w:fill="FFFFFF"/>
            <w:hideMark/>
          </w:tcPr>
          <w:p w:rsidR="00FB78FB" w:rsidRPr="0078390B" w:rsidRDefault="00FB78FB" w:rsidP="00FB78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Rame pentru forme de turnatorie; placi de baza pentru forme; modele pentru forme; forme pentru metale (altele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decit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lingotierele), pentru carburi metalice, sticla, materiale minerale,</w:t>
            </w:r>
            <w:r w:rsidRPr="00FB78F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cauciuc sau materiale plastice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FB78FB" w:rsidRPr="00AA363D" w:rsidRDefault="00AA363D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1,73</w:t>
            </w:r>
          </w:p>
        </w:tc>
        <w:tc>
          <w:tcPr>
            <w:tcW w:w="992" w:type="dxa"/>
            <w:shd w:val="pct5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48,95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2837,39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2,5</w:t>
            </w:r>
          </w:p>
        </w:tc>
      </w:tr>
      <w:tr w:rsidR="00FB78FB" w:rsidRPr="0078390B" w:rsidTr="00AA363D">
        <w:trPr>
          <w:trHeight w:val="343"/>
        </w:trPr>
        <w:tc>
          <w:tcPr>
            <w:tcW w:w="709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0805</w:t>
            </w:r>
          </w:p>
        </w:tc>
        <w:tc>
          <w:tcPr>
            <w:tcW w:w="3827" w:type="dxa"/>
            <w:shd w:val="clear" w:color="000000" w:fill="FFFFFF"/>
            <w:hideMark/>
          </w:tcPr>
          <w:p w:rsidR="00FB78FB" w:rsidRPr="0078390B" w:rsidRDefault="00FB78FB" w:rsidP="00FB78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Citrice, proaspete sau uscate: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26,91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12,31</w:t>
            </w:r>
          </w:p>
        </w:tc>
        <w:tc>
          <w:tcPr>
            <w:tcW w:w="992" w:type="dxa"/>
            <w:shd w:val="pct5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47,62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386,95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2,4</w:t>
            </w:r>
          </w:p>
        </w:tc>
      </w:tr>
      <w:tr w:rsidR="00FB78FB" w:rsidRPr="0078390B" w:rsidTr="00AA363D">
        <w:trPr>
          <w:trHeight w:val="912"/>
        </w:trPr>
        <w:tc>
          <w:tcPr>
            <w:tcW w:w="709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6306</w:t>
            </w:r>
          </w:p>
        </w:tc>
        <w:tc>
          <w:tcPr>
            <w:tcW w:w="3827" w:type="dxa"/>
            <w:shd w:val="clear" w:color="000000" w:fill="FFFFFF"/>
            <w:hideMark/>
          </w:tcPr>
          <w:p w:rsidR="00FB78FB" w:rsidRPr="0078390B" w:rsidRDefault="00FB78FB" w:rsidP="00FB78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Prelate, storuri pentru exterior si umbrare; corturi; vele pentru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ambarcatiuni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,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planse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cu vele,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carucioare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cu vela; articole de camping: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shd w:val="pct5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44,21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2,3</w:t>
            </w:r>
          </w:p>
        </w:tc>
      </w:tr>
      <w:tr w:rsidR="00FB78FB" w:rsidRPr="0078390B" w:rsidTr="00AA363D">
        <w:trPr>
          <w:trHeight w:val="742"/>
        </w:trPr>
        <w:tc>
          <w:tcPr>
            <w:tcW w:w="709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8504</w:t>
            </w:r>
          </w:p>
        </w:tc>
        <w:tc>
          <w:tcPr>
            <w:tcW w:w="3827" w:type="dxa"/>
            <w:shd w:val="clear" w:color="000000" w:fill="FFFFFF"/>
            <w:hideMark/>
          </w:tcPr>
          <w:p w:rsidR="00FB78FB" w:rsidRPr="0078390B" w:rsidRDefault="00FB78FB" w:rsidP="00FB78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Transformatoare electrice, convertizoare statice (de exemplu redresoare), bobine de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reactanta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 si de </w:t>
            </w:r>
            <w:proofErr w:type="spellStart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inductanta</w:t>
            </w:r>
            <w:proofErr w:type="spellEnd"/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: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shd w:val="pct5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43,99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2,3</w:t>
            </w:r>
          </w:p>
        </w:tc>
      </w:tr>
      <w:tr w:rsidR="00FB78FB" w:rsidRPr="0078390B" w:rsidTr="00AA363D">
        <w:trPr>
          <w:trHeight w:val="258"/>
        </w:trPr>
        <w:tc>
          <w:tcPr>
            <w:tcW w:w="709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>8701</w:t>
            </w:r>
          </w:p>
        </w:tc>
        <w:tc>
          <w:tcPr>
            <w:tcW w:w="3827" w:type="dxa"/>
            <w:shd w:val="clear" w:color="000000" w:fill="FFFFFF"/>
            <w:hideMark/>
          </w:tcPr>
          <w:p w:rsidR="00FB78FB" w:rsidRPr="0078390B" w:rsidRDefault="00FB78FB" w:rsidP="00FB78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o-RO" w:eastAsia="ru-RU"/>
              </w:rPr>
            </w:pPr>
            <w:r w:rsidRPr="0078390B">
              <w:rPr>
                <w:rFonts w:ascii="Times New Roman" w:eastAsia="Times New Roman" w:hAnsi="Times New Roman"/>
                <w:bCs/>
                <w:lang w:val="ro-RO" w:eastAsia="ru-RU"/>
              </w:rPr>
              <w:t xml:space="preserve">Tractoare 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shd w:val="pct5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lang w:eastAsia="ru-RU"/>
              </w:rPr>
              <w:t>41,18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78FB" w:rsidRPr="0078390B" w:rsidRDefault="00FB78FB" w:rsidP="00FB7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390B">
              <w:rPr>
                <w:rFonts w:ascii="Times New Roman" w:eastAsia="Times New Roman" w:hAnsi="Times New Roman"/>
                <w:color w:val="000000"/>
                <w:lang w:eastAsia="ru-RU"/>
              </w:rPr>
              <w:t>2,1</w:t>
            </w:r>
          </w:p>
        </w:tc>
      </w:tr>
    </w:tbl>
    <w:p w:rsidR="0078390B" w:rsidRDefault="0078390B" w:rsidP="00AA36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ro-RO" w:eastAsia="ru-RU"/>
        </w:rPr>
      </w:pPr>
    </w:p>
    <w:p w:rsidR="00AA363D" w:rsidRDefault="00AA363D" w:rsidP="009E6B6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9E6B64" w:rsidRPr="00EE0C85" w:rsidRDefault="009E6B64" w:rsidP="009E6B6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EE0C85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NOTA INFORMATIVĂ </w:t>
      </w:r>
    </w:p>
    <w:p w:rsidR="009E6B64" w:rsidRPr="00EE0C85" w:rsidRDefault="009E6B64" w:rsidP="009E6B6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EE0C85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privind starea actuală a relaţiilor comercial-economice </w:t>
      </w:r>
    </w:p>
    <w:p w:rsidR="009E6B64" w:rsidRPr="00EE0C85" w:rsidRDefault="009E6B64" w:rsidP="009E6B6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EE0C85">
        <w:rPr>
          <w:rFonts w:ascii="Times New Roman" w:hAnsi="Times New Roman"/>
          <w:b/>
          <w:color w:val="000000"/>
          <w:sz w:val="24"/>
          <w:szCs w:val="24"/>
          <w:lang w:val="ro-RO"/>
        </w:rPr>
        <w:lastRenderedPageBreak/>
        <w:t xml:space="preserve">între Republica Moldova şi Republica </w:t>
      </w:r>
      <w:proofErr w:type="spellStart"/>
      <w:r w:rsidRPr="00EE0C85">
        <w:rPr>
          <w:rFonts w:ascii="Times New Roman" w:hAnsi="Times New Roman"/>
          <w:b/>
          <w:color w:val="000000"/>
          <w:sz w:val="24"/>
          <w:szCs w:val="24"/>
          <w:lang w:val="ro-RO"/>
        </w:rPr>
        <w:t>Croaţia</w:t>
      </w:r>
      <w:proofErr w:type="spellEnd"/>
    </w:p>
    <w:p w:rsidR="00D03D7B" w:rsidRDefault="009E6B64" w:rsidP="009E6B6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în</w:t>
      </w:r>
      <w:r w:rsidR="00126865" w:rsidRPr="00EE0C85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</w:t>
      </w:r>
      <w:r w:rsidR="00D03D7B" w:rsidRPr="00EE0C85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ianuarie-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mai </w:t>
      </w:r>
      <w:r w:rsidR="00D03D7B" w:rsidRPr="00EE0C85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201</w:t>
      </w:r>
      <w:r w:rsidR="00CA0309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7</w:t>
      </w:r>
    </w:p>
    <w:p w:rsidR="009E6B64" w:rsidRPr="00EE0C85" w:rsidRDefault="009E6B64" w:rsidP="009E6B6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</w:p>
    <w:p w:rsidR="00D03D7B" w:rsidRPr="00EE0C85" w:rsidRDefault="00D03D7B" w:rsidP="0074036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2E5782">
        <w:rPr>
          <w:rFonts w:ascii="Times New Roman" w:hAnsi="Times New Roman"/>
          <w:b/>
          <w:sz w:val="24"/>
          <w:szCs w:val="24"/>
          <w:lang w:val="ro-RO" w:eastAsia="ru-RU"/>
        </w:rPr>
        <w:t xml:space="preserve">Volumul </w:t>
      </w:r>
      <w:proofErr w:type="spellStart"/>
      <w:r w:rsidRPr="002E5782">
        <w:rPr>
          <w:rFonts w:ascii="Times New Roman" w:hAnsi="Times New Roman"/>
          <w:b/>
          <w:sz w:val="24"/>
          <w:szCs w:val="24"/>
          <w:lang w:val="ro-RO" w:eastAsia="ru-RU"/>
        </w:rPr>
        <w:t>comerţului</w:t>
      </w:r>
      <w:proofErr w:type="spellEnd"/>
      <w:r w:rsidRPr="002E5782">
        <w:rPr>
          <w:rFonts w:ascii="Times New Roman" w:hAnsi="Times New Roman"/>
          <w:b/>
          <w:sz w:val="24"/>
          <w:szCs w:val="24"/>
          <w:lang w:val="ro-RO" w:eastAsia="ru-RU"/>
        </w:rPr>
        <w:t xml:space="preserve"> exterior</w:t>
      </w:r>
      <w:r w:rsidRPr="00EE0C85">
        <w:rPr>
          <w:rFonts w:ascii="Times New Roman" w:hAnsi="Times New Roman"/>
          <w:sz w:val="24"/>
          <w:szCs w:val="24"/>
          <w:lang w:val="ro-RO" w:eastAsia="ru-RU"/>
        </w:rPr>
        <w:t xml:space="preserve"> (fără a se ţine cont de activitatea comercială a agenţilor economici din </w:t>
      </w:r>
      <w:r w:rsidRPr="00EE0C85">
        <w:rPr>
          <w:rFonts w:ascii="Times New Roman" w:hAnsi="Times New Roman"/>
          <w:color w:val="000000"/>
          <w:sz w:val="24"/>
          <w:szCs w:val="24"/>
          <w:lang w:val="ro-RO" w:eastAsia="ru-RU"/>
        </w:rPr>
        <w:t>raioanele de est</w:t>
      </w:r>
      <w:r w:rsidRPr="00EE0C85">
        <w:rPr>
          <w:rFonts w:ascii="Times New Roman" w:hAnsi="Times New Roman"/>
          <w:sz w:val="24"/>
          <w:szCs w:val="24"/>
          <w:lang w:val="ro-RO" w:eastAsia="ru-RU"/>
        </w:rPr>
        <w:t xml:space="preserve">) al Republicii Moldova cu </w:t>
      </w:r>
      <w:proofErr w:type="spellStart"/>
      <w:r w:rsidRPr="00EE0C85">
        <w:rPr>
          <w:rFonts w:ascii="Times New Roman" w:hAnsi="Times New Roman"/>
          <w:sz w:val="24"/>
          <w:szCs w:val="24"/>
          <w:lang w:val="ro-RO" w:eastAsia="ru-RU"/>
        </w:rPr>
        <w:t>Croaţia</w:t>
      </w:r>
      <w:proofErr w:type="spellEnd"/>
      <w:r w:rsidRPr="00EE0C85">
        <w:rPr>
          <w:rFonts w:ascii="Times New Roman" w:hAnsi="Times New Roman"/>
          <w:sz w:val="24"/>
          <w:szCs w:val="24"/>
          <w:lang w:val="ro-RO" w:eastAsia="ru-RU"/>
        </w:rPr>
        <w:t xml:space="preserve"> în ianuarie-</w:t>
      </w:r>
      <w:r w:rsidR="00CA0309">
        <w:rPr>
          <w:rFonts w:ascii="Times New Roman" w:hAnsi="Times New Roman"/>
          <w:sz w:val="24"/>
          <w:szCs w:val="24"/>
          <w:lang w:val="ro-RO" w:eastAsia="ru-RU"/>
        </w:rPr>
        <w:t xml:space="preserve">mai </w:t>
      </w:r>
      <w:r w:rsidRPr="00EE0C85">
        <w:rPr>
          <w:rFonts w:ascii="Times New Roman" w:hAnsi="Times New Roman"/>
          <w:sz w:val="24"/>
          <w:szCs w:val="24"/>
          <w:lang w:val="ro-RO" w:eastAsia="ru-RU"/>
        </w:rPr>
        <w:t>201</w:t>
      </w:r>
      <w:r w:rsidR="00CA0309">
        <w:rPr>
          <w:rFonts w:ascii="Times New Roman" w:hAnsi="Times New Roman"/>
          <w:sz w:val="24"/>
          <w:szCs w:val="24"/>
          <w:lang w:val="ro-RO" w:eastAsia="ru-RU"/>
        </w:rPr>
        <w:t>7</w:t>
      </w:r>
      <w:r w:rsidRPr="00EE0C85">
        <w:rPr>
          <w:rFonts w:ascii="Times New Roman" w:hAnsi="Times New Roman"/>
          <w:sz w:val="24"/>
          <w:szCs w:val="24"/>
          <w:lang w:val="ro-RO" w:eastAsia="ru-RU"/>
        </w:rPr>
        <w:t xml:space="preserve">, a înregistrat suma de </w:t>
      </w:r>
      <w:r w:rsidR="00E7550B">
        <w:rPr>
          <w:rFonts w:ascii="Times New Roman" w:hAnsi="Times New Roman"/>
          <w:sz w:val="24"/>
          <w:szCs w:val="24"/>
          <w:lang w:val="ro-RO" w:eastAsia="ru-RU"/>
        </w:rPr>
        <w:t>744,6 mii</w:t>
      </w:r>
      <w:r w:rsidRPr="00EE0C85">
        <w:rPr>
          <w:rFonts w:ascii="Times New Roman" w:hAnsi="Times New Roman"/>
          <w:sz w:val="24"/>
          <w:szCs w:val="24"/>
          <w:lang w:val="ro-RO" w:eastAsia="ru-RU"/>
        </w:rPr>
        <w:t xml:space="preserve"> dolari SUA. Comparativ c</w:t>
      </w:r>
      <w:r w:rsidR="00E7550B">
        <w:rPr>
          <w:rFonts w:ascii="Times New Roman" w:hAnsi="Times New Roman"/>
          <w:sz w:val="24"/>
          <w:szCs w:val="24"/>
          <w:lang w:val="ro-RO" w:eastAsia="ru-RU"/>
        </w:rPr>
        <w:t>u aceeaşi perioadă a anului 2016</w:t>
      </w:r>
      <w:r w:rsidRPr="00EE0C85">
        <w:rPr>
          <w:rFonts w:ascii="Times New Roman" w:hAnsi="Times New Roman"/>
          <w:sz w:val="24"/>
          <w:szCs w:val="24"/>
          <w:lang w:val="ro-RO" w:eastAsia="ru-RU"/>
        </w:rPr>
        <w:t xml:space="preserve">, volumul </w:t>
      </w:r>
      <w:proofErr w:type="spellStart"/>
      <w:r w:rsidRPr="00EE0C85">
        <w:rPr>
          <w:rFonts w:ascii="Times New Roman" w:hAnsi="Times New Roman"/>
          <w:sz w:val="24"/>
          <w:szCs w:val="24"/>
          <w:lang w:val="ro-RO" w:eastAsia="ru-RU"/>
        </w:rPr>
        <w:t>comerţului</w:t>
      </w:r>
      <w:proofErr w:type="spellEnd"/>
      <w:r w:rsidRPr="00EE0C85">
        <w:rPr>
          <w:rFonts w:ascii="Times New Roman" w:hAnsi="Times New Roman"/>
          <w:sz w:val="24"/>
          <w:szCs w:val="24"/>
          <w:lang w:val="ro-RO" w:eastAsia="ru-RU"/>
        </w:rPr>
        <w:t xml:space="preserve"> exterior s-a majorat cu </w:t>
      </w:r>
      <w:r w:rsidR="00E7550B">
        <w:rPr>
          <w:rFonts w:ascii="Times New Roman" w:hAnsi="Times New Roman"/>
          <w:sz w:val="24"/>
          <w:szCs w:val="24"/>
          <w:lang w:val="ro-RO" w:eastAsia="ru-RU"/>
        </w:rPr>
        <w:t>2,52</w:t>
      </w:r>
      <w:r w:rsidRPr="00EE0C85">
        <w:rPr>
          <w:rFonts w:ascii="Times New Roman" w:hAnsi="Times New Roman"/>
          <w:sz w:val="24"/>
          <w:szCs w:val="24"/>
          <w:lang w:val="ro-RO" w:eastAsia="ru-RU"/>
        </w:rPr>
        <w:t xml:space="preserve">%. Ponderea </w:t>
      </w:r>
      <w:proofErr w:type="spellStart"/>
      <w:r w:rsidRPr="00EE0C85">
        <w:rPr>
          <w:rFonts w:ascii="Times New Roman" w:hAnsi="Times New Roman"/>
          <w:sz w:val="24"/>
          <w:szCs w:val="24"/>
          <w:lang w:val="ro-RO" w:eastAsia="ru-RU"/>
        </w:rPr>
        <w:t>comerţului</w:t>
      </w:r>
      <w:proofErr w:type="spellEnd"/>
      <w:r w:rsidRPr="00EE0C85">
        <w:rPr>
          <w:rFonts w:ascii="Times New Roman" w:hAnsi="Times New Roman"/>
          <w:sz w:val="24"/>
          <w:szCs w:val="24"/>
          <w:lang w:val="ro-RO" w:eastAsia="ru-RU"/>
        </w:rPr>
        <w:t xml:space="preserve"> constituie 0,03% în volumul </w:t>
      </w:r>
      <w:proofErr w:type="spellStart"/>
      <w:r w:rsidRPr="00EE0C85">
        <w:rPr>
          <w:rFonts w:ascii="Times New Roman" w:hAnsi="Times New Roman"/>
          <w:sz w:val="24"/>
          <w:szCs w:val="24"/>
          <w:lang w:val="ro-RO" w:eastAsia="ru-RU"/>
        </w:rPr>
        <w:t>comerţului</w:t>
      </w:r>
      <w:proofErr w:type="spellEnd"/>
      <w:r w:rsidRPr="00EE0C85">
        <w:rPr>
          <w:rFonts w:ascii="Times New Roman" w:hAnsi="Times New Roman"/>
          <w:sz w:val="24"/>
          <w:szCs w:val="24"/>
          <w:lang w:val="ro-RO" w:eastAsia="ru-RU"/>
        </w:rPr>
        <w:t xml:space="preserve"> total al RM şi </w:t>
      </w:r>
      <w:r w:rsidRPr="00EE0C85">
        <w:rPr>
          <w:rFonts w:ascii="Times New Roman" w:hAnsi="Times New Roman"/>
          <w:sz w:val="24"/>
          <w:szCs w:val="24"/>
          <w:lang w:val="ro-RO"/>
        </w:rPr>
        <w:t>se situează pe locul 7</w:t>
      </w:r>
      <w:r w:rsidR="00E7550B">
        <w:rPr>
          <w:rFonts w:ascii="Times New Roman" w:hAnsi="Times New Roman"/>
          <w:sz w:val="24"/>
          <w:szCs w:val="24"/>
          <w:lang w:val="ro-RO"/>
        </w:rPr>
        <w:t>3</w:t>
      </w:r>
      <w:r w:rsidRPr="00EE0C85">
        <w:rPr>
          <w:rFonts w:ascii="Times New Roman" w:hAnsi="Times New Roman"/>
          <w:sz w:val="24"/>
          <w:szCs w:val="24"/>
          <w:lang w:val="ro-RO"/>
        </w:rPr>
        <w:t xml:space="preserve"> între partenerii cu care Republica Moldova </w:t>
      </w:r>
      <w:proofErr w:type="spellStart"/>
      <w:r w:rsidRPr="00EE0C85">
        <w:rPr>
          <w:rFonts w:ascii="Times New Roman" w:hAnsi="Times New Roman"/>
          <w:sz w:val="24"/>
          <w:szCs w:val="24"/>
          <w:lang w:val="ro-RO"/>
        </w:rPr>
        <w:t>întreţine</w:t>
      </w:r>
      <w:proofErr w:type="spellEnd"/>
      <w:r w:rsidRPr="00EE0C85">
        <w:rPr>
          <w:rFonts w:ascii="Times New Roman" w:hAnsi="Times New Roman"/>
          <w:sz w:val="24"/>
          <w:szCs w:val="24"/>
          <w:lang w:val="ro-RO"/>
        </w:rPr>
        <w:t xml:space="preserve"> relaţii comerciale.</w:t>
      </w:r>
    </w:p>
    <w:p w:rsidR="00D03D7B" w:rsidRPr="00EE0C85" w:rsidRDefault="00D03D7B" w:rsidP="002F607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</w:p>
    <w:p w:rsidR="00D03D7B" w:rsidRPr="00EE0C85" w:rsidRDefault="00D03D7B" w:rsidP="002F607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proofErr w:type="spellStart"/>
      <w:r w:rsidRPr="00EE0C85">
        <w:rPr>
          <w:rFonts w:ascii="Times New Roman" w:hAnsi="Times New Roman"/>
          <w:b/>
          <w:bCs/>
          <w:sz w:val="24"/>
          <w:szCs w:val="24"/>
          <w:lang w:val="ro-RO" w:eastAsia="ru-RU"/>
        </w:rPr>
        <w:t>Evoluţia</w:t>
      </w:r>
      <w:proofErr w:type="spellEnd"/>
      <w:r w:rsidRPr="00EE0C85">
        <w:rPr>
          <w:rFonts w:ascii="Times New Roman" w:hAnsi="Times New Roman"/>
          <w:b/>
          <w:bCs/>
          <w:sz w:val="24"/>
          <w:szCs w:val="24"/>
          <w:lang w:val="ro-RO" w:eastAsia="ru-RU"/>
        </w:rPr>
        <w:t xml:space="preserve"> schimburilor comerciale </w:t>
      </w:r>
    </w:p>
    <w:p w:rsidR="00D03D7B" w:rsidRPr="00EE0C85" w:rsidRDefault="00D03D7B" w:rsidP="00126865">
      <w:pPr>
        <w:spacing w:after="0"/>
        <w:ind w:left="7788" w:right="-1"/>
        <w:jc w:val="center"/>
        <w:rPr>
          <w:rFonts w:ascii="Times New Roman" w:hAnsi="Times New Roman"/>
          <w:b/>
          <w:bCs/>
          <w:sz w:val="24"/>
          <w:szCs w:val="24"/>
          <w:lang w:val="ro-RO" w:eastAsia="ru-RU"/>
        </w:rPr>
      </w:pPr>
      <w:r w:rsidRPr="00EE0C85">
        <w:rPr>
          <w:rFonts w:ascii="Times New Roman" w:hAnsi="Times New Roman"/>
          <w:i/>
          <w:sz w:val="24"/>
          <w:szCs w:val="24"/>
          <w:lang w:val="ro-RO" w:eastAsia="ru-RU"/>
        </w:rPr>
        <w:t>mii dolari SUA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3"/>
        <w:gridCol w:w="2694"/>
        <w:gridCol w:w="2409"/>
        <w:gridCol w:w="2146"/>
      </w:tblGrid>
      <w:tr w:rsidR="00CA0309" w:rsidRPr="00EE0C85" w:rsidTr="00CA0309">
        <w:trPr>
          <w:trHeight w:hRule="exact" w:val="758"/>
          <w:jc w:val="center"/>
        </w:trPr>
        <w:tc>
          <w:tcPr>
            <w:tcW w:w="1863" w:type="dxa"/>
            <w:vAlign w:val="center"/>
          </w:tcPr>
          <w:p w:rsidR="00CA0309" w:rsidRPr="00EE0C85" w:rsidRDefault="00CA0309" w:rsidP="00D63824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2694" w:type="dxa"/>
            <w:vAlign w:val="center"/>
          </w:tcPr>
          <w:p w:rsidR="00CA0309" w:rsidRPr="00EE0C85" w:rsidRDefault="00CA0309" w:rsidP="002E578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Ianuarie-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mai 2016</w:t>
            </w:r>
          </w:p>
        </w:tc>
        <w:tc>
          <w:tcPr>
            <w:tcW w:w="2409" w:type="dxa"/>
            <w:vAlign w:val="center"/>
          </w:tcPr>
          <w:p w:rsidR="00CA0309" w:rsidRPr="00EE0C85" w:rsidRDefault="00CA0309" w:rsidP="002E578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Ianuarie-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mai 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2146" w:type="dxa"/>
            <w:vAlign w:val="center"/>
          </w:tcPr>
          <w:p w:rsidR="00CA0309" w:rsidRPr="00EE0C85" w:rsidRDefault="00CA0309" w:rsidP="005924FC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Dinamica,</w:t>
            </w:r>
          </w:p>
          <w:p w:rsidR="00CA0309" w:rsidRPr="00EE0C85" w:rsidRDefault="00CA0309" w:rsidP="002E578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7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/201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6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, %</w:t>
            </w:r>
          </w:p>
        </w:tc>
      </w:tr>
      <w:tr w:rsidR="00CA0309" w:rsidRPr="00EE0C85" w:rsidTr="00CA0309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CA0309" w:rsidRPr="00EE0C85" w:rsidRDefault="00CA0309" w:rsidP="0002235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Total</w:t>
            </w:r>
          </w:p>
        </w:tc>
        <w:tc>
          <w:tcPr>
            <w:tcW w:w="2694" w:type="dxa"/>
            <w:vAlign w:val="center"/>
          </w:tcPr>
          <w:p w:rsidR="00CA0309" w:rsidRPr="00EE0C85" w:rsidRDefault="00CA0309" w:rsidP="0002235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726,33</w:t>
            </w:r>
          </w:p>
        </w:tc>
        <w:tc>
          <w:tcPr>
            <w:tcW w:w="2409" w:type="dxa"/>
            <w:vAlign w:val="center"/>
          </w:tcPr>
          <w:p w:rsidR="00CA0309" w:rsidRPr="00EE0C85" w:rsidRDefault="00CA0309" w:rsidP="0002235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744,6</w:t>
            </w:r>
          </w:p>
        </w:tc>
        <w:tc>
          <w:tcPr>
            <w:tcW w:w="2146" w:type="dxa"/>
            <w:vAlign w:val="center"/>
          </w:tcPr>
          <w:p w:rsidR="00CA0309" w:rsidRPr="00EE0C85" w:rsidRDefault="00CA0309" w:rsidP="0044250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102,52</w:t>
            </w:r>
          </w:p>
        </w:tc>
      </w:tr>
      <w:tr w:rsidR="00CA0309" w:rsidRPr="00EE0C85" w:rsidTr="00CA0309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CA0309" w:rsidRPr="00EE0C85" w:rsidRDefault="00CA0309" w:rsidP="0002235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Export</w:t>
            </w:r>
          </w:p>
        </w:tc>
        <w:tc>
          <w:tcPr>
            <w:tcW w:w="2694" w:type="dxa"/>
            <w:vAlign w:val="center"/>
          </w:tcPr>
          <w:p w:rsidR="00CA0309" w:rsidRPr="00EE0C85" w:rsidRDefault="00CA0309" w:rsidP="000223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100,99</w:t>
            </w:r>
          </w:p>
        </w:tc>
        <w:tc>
          <w:tcPr>
            <w:tcW w:w="2409" w:type="dxa"/>
            <w:vAlign w:val="center"/>
          </w:tcPr>
          <w:p w:rsidR="00CA0309" w:rsidRPr="00EE0C85" w:rsidRDefault="00CA0309" w:rsidP="000223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76,57</w:t>
            </w:r>
          </w:p>
        </w:tc>
        <w:tc>
          <w:tcPr>
            <w:tcW w:w="2146" w:type="dxa"/>
            <w:vAlign w:val="center"/>
          </w:tcPr>
          <w:p w:rsidR="00CA0309" w:rsidRPr="00EE0C85" w:rsidRDefault="00CA0309" w:rsidP="004425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75,82</w:t>
            </w:r>
          </w:p>
        </w:tc>
      </w:tr>
      <w:tr w:rsidR="00CA0309" w:rsidRPr="00EE0C85" w:rsidTr="00CA0309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CA0309" w:rsidRPr="00EE0C85" w:rsidRDefault="00CA0309" w:rsidP="0002235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Import</w:t>
            </w:r>
          </w:p>
        </w:tc>
        <w:tc>
          <w:tcPr>
            <w:tcW w:w="2694" w:type="dxa"/>
            <w:vAlign w:val="center"/>
          </w:tcPr>
          <w:p w:rsidR="00CA0309" w:rsidRPr="00EE0C85" w:rsidRDefault="00CA0309" w:rsidP="000223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625,34</w:t>
            </w:r>
          </w:p>
        </w:tc>
        <w:tc>
          <w:tcPr>
            <w:tcW w:w="2409" w:type="dxa"/>
            <w:vAlign w:val="center"/>
          </w:tcPr>
          <w:p w:rsidR="00CA0309" w:rsidRPr="00EE0C85" w:rsidRDefault="00CA0309" w:rsidP="000223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668,03</w:t>
            </w:r>
          </w:p>
        </w:tc>
        <w:tc>
          <w:tcPr>
            <w:tcW w:w="2146" w:type="dxa"/>
            <w:vAlign w:val="center"/>
          </w:tcPr>
          <w:p w:rsidR="00CA0309" w:rsidRPr="00EE0C85" w:rsidRDefault="00CA0309" w:rsidP="004425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106,83</w:t>
            </w:r>
          </w:p>
        </w:tc>
      </w:tr>
      <w:tr w:rsidR="00CA0309" w:rsidRPr="00EE0C85" w:rsidTr="00CA0309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CA0309" w:rsidRPr="00EE0C85" w:rsidRDefault="00CA0309" w:rsidP="0002235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Sold</w:t>
            </w:r>
          </w:p>
        </w:tc>
        <w:tc>
          <w:tcPr>
            <w:tcW w:w="2694" w:type="dxa"/>
            <w:vAlign w:val="center"/>
          </w:tcPr>
          <w:p w:rsidR="00CA0309" w:rsidRPr="00EE0C85" w:rsidRDefault="00CA0309" w:rsidP="000223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-524,35</w:t>
            </w:r>
          </w:p>
        </w:tc>
        <w:tc>
          <w:tcPr>
            <w:tcW w:w="2409" w:type="dxa"/>
            <w:vAlign w:val="center"/>
          </w:tcPr>
          <w:p w:rsidR="00CA0309" w:rsidRPr="00EE0C85" w:rsidRDefault="00CA0309" w:rsidP="000223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-591,46</w:t>
            </w:r>
          </w:p>
        </w:tc>
        <w:tc>
          <w:tcPr>
            <w:tcW w:w="2146" w:type="dxa"/>
            <w:vAlign w:val="center"/>
          </w:tcPr>
          <w:p w:rsidR="00CA0309" w:rsidRPr="00EE0C85" w:rsidRDefault="00CA0309" w:rsidP="004425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D03D7B" w:rsidRPr="00EE0C85" w:rsidRDefault="00D03D7B" w:rsidP="002F607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o-RO" w:eastAsia="ru-RU"/>
        </w:rPr>
      </w:pPr>
    </w:p>
    <w:sectPr w:rsidR="00D03D7B" w:rsidRPr="00EE0C85" w:rsidSect="00FB78FB">
      <w:pgSz w:w="11907" w:h="16834" w:code="9"/>
      <w:pgMar w:top="567" w:right="567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15AEE"/>
    <w:multiLevelType w:val="hybridMultilevel"/>
    <w:tmpl w:val="6BE0076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434EFA"/>
    <w:multiLevelType w:val="hybridMultilevel"/>
    <w:tmpl w:val="2E5E2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4BF1"/>
    <w:multiLevelType w:val="hybridMultilevel"/>
    <w:tmpl w:val="05B42608"/>
    <w:lvl w:ilvl="0" w:tplc="D8F00A7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84C484B"/>
    <w:multiLevelType w:val="hybridMultilevel"/>
    <w:tmpl w:val="509E3078"/>
    <w:lvl w:ilvl="0" w:tplc="D634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26841"/>
    <w:multiLevelType w:val="hybridMultilevel"/>
    <w:tmpl w:val="EDBCE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A2A8B"/>
    <w:multiLevelType w:val="hybridMultilevel"/>
    <w:tmpl w:val="8DCC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94BA8"/>
    <w:multiLevelType w:val="hybridMultilevel"/>
    <w:tmpl w:val="6CC66CB6"/>
    <w:lvl w:ilvl="0" w:tplc="BA0AC4A4">
      <w:start w:val="2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157213E"/>
    <w:multiLevelType w:val="hybridMultilevel"/>
    <w:tmpl w:val="D37A83E8"/>
    <w:lvl w:ilvl="0" w:tplc="1EC4C4D4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64EEE"/>
    <w:multiLevelType w:val="hybridMultilevel"/>
    <w:tmpl w:val="95E04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02539"/>
    <w:multiLevelType w:val="hybridMultilevel"/>
    <w:tmpl w:val="516AE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F4419"/>
    <w:multiLevelType w:val="hybridMultilevel"/>
    <w:tmpl w:val="813A26F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3D884EA3"/>
    <w:multiLevelType w:val="hybridMultilevel"/>
    <w:tmpl w:val="B478D7FC"/>
    <w:lvl w:ilvl="0" w:tplc="1EC4C4D4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36B7A"/>
    <w:multiLevelType w:val="hybridMultilevel"/>
    <w:tmpl w:val="F604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0D1B4D"/>
    <w:multiLevelType w:val="hybridMultilevel"/>
    <w:tmpl w:val="AF04D710"/>
    <w:lvl w:ilvl="0" w:tplc="1EC4C4D4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F97B0E"/>
    <w:multiLevelType w:val="hybridMultilevel"/>
    <w:tmpl w:val="833C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083B99"/>
    <w:multiLevelType w:val="hybridMultilevel"/>
    <w:tmpl w:val="44305B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120A6D"/>
    <w:multiLevelType w:val="hybridMultilevel"/>
    <w:tmpl w:val="AD8E91F0"/>
    <w:lvl w:ilvl="0" w:tplc="4CF4930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2412002"/>
    <w:multiLevelType w:val="hybridMultilevel"/>
    <w:tmpl w:val="5FC8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A433DC"/>
    <w:multiLevelType w:val="hybridMultilevel"/>
    <w:tmpl w:val="781E9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E43001"/>
    <w:multiLevelType w:val="hybridMultilevel"/>
    <w:tmpl w:val="C0EA6342"/>
    <w:lvl w:ilvl="0" w:tplc="041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75690CC2"/>
    <w:multiLevelType w:val="hybridMultilevel"/>
    <w:tmpl w:val="523A038C"/>
    <w:lvl w:ilvl="0" w:tplc="1EC4C4D4">
      <w:start w:val="2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768E02E7"/>
    <w:multiLevelType w:val="hybridMultilevel"/>
    <w:tmpl w:val="D0A26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8"/>
  </w:num>
  <w:num w:numId="4">
    <w:abstractNumId w:val="4"/>
  </w:num>
  <w:num w:numId="5">
    <w:abstractNumId w:val="21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13"/>
  </w:num>
  <w:num w:numId="11">
    <w:abstractNumId w:val="14"/>
  </w:num>
  <w:num w:numId="12">
    <w:abstractNumId w:val="19"/>
  </w:num>
  <w:num w:numId="13">
    <w:abstractNumId w:val="20"/>
  </w:num>
  <w:num w:numId="14">
    <w:abstractNumId w:val="11"/>
  </w:num>
  <w:num w:numId="15">
    <w:abstractNumId w:val="2"/>
  </w:num>
  <w:num w:numId="16">
    <w:abstractNumId w:val="12"/>
  </w:num>
  <w:num w:numId="17">
    <w:abstractNumId w:val="10"/>
  </w:num>
  <w:num w:numId="18">
    <w:abstractNumId w:val="17"/>
  </w:num>
  <w:num w:numId="19">
    <w:abstractNumId w:val="8"/>
  </w:num>
  <w:num w:numId="20">
    <w:abstractNumId w:val="7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6E"/>
    <w:rsid w:val="0000469C"/>
    <w:rsid w:val="00006DDC"/>
    <w:rsid w:val="00010696"/>
    <w:rsid w:val="00012673"/>
    <w:rsid w:val="00012D7C"/>
    <w:rsid w:val="00014E77"/>
    <w:rsid w:val="00016ED8"/>
    <w:rsid w:val="000171D2"/>
    <w:rsid w:val="00022358"/>
    <w:rsid w:val="00022B62"/>
    <w:rsid w:val="00023FD9"/>
    <w:rsid w:val="0002795F"/>
    <w:rsid w:val="00031F57"/>
    <w:rsid w:val="00032F2A"/>
    <w:rsid w:val="00034CDC"/>
    <w:rsid w:val="00035BCF"/>
    <w:rsid w:val="0004004A"/>
    <w:rsid w:val="00044766"/>
    <w:rsid w:val="000540A4"/>
    <w:rsid w:val="00066F88"/>
    <w:rsid w:val="000670EE"/>
    <w:rsid w:val="000719B1"/>
    <w:rsid w:val="000746A5"/>
    <w:rsid w:val="00075355"/>
    <w:rsid w:val="00076BA2"/>
    <w:rsid w:val="00084A80"/>
    <w:rsid w:val="00091F34"/>
    <w:rsid w:val="000A12CB"/>
    <w:rsid w:val="000B1651"/>
    <w:rsid w:val="000C2D65"/>
    <w:rsid w:val="000C6585"/>
    <w:rsid w:val="000D262D"/>
    <w:rsid w:val="000D3647"/>
    <w:rsid w:val="000E3232"/>
    <w:rsid w:val="000E4174"/>
    <w:rsid w:val="000E450A"/>
    <w:rsid w:val="000E7663"/>
    <w:rsid w:val="000F4000"/>
    <w:rsid w:val="000F58C3"/>
    <w:rsid w:val="001000FC"/>
    <w:rsid w:val="00101240"/>
    <w:rsid w:val="00105816"/>
    <w:rsid w:val="00107335"/>
    <w:rsid w:val="0010753E"/>
    <w:rsid w:val="00114C4A"/>
    <w:rsid w:val="00117E0F"/>
    <w:rsid w:val="001227AB"/>
    <w:rsid w:val="00124945"/>
    <w:rsid w:val="00125E1F"/>
    <w:rsid w:val="00126865"/>
    <w:rsid w:val="00132134"/>
    <w:rsid w:val="001341A8"/>
    <w:rsid w:val="0014155A"/>
    <w:rsid w:val="0014208E"/>
    <w:rsid w:val="00144158"/>
    <w:rsid w:val="00145434"/>
    <w:rsid w:val="001478A2"/>
    <w:rsid w:val="00154058"/>
    <w:rsid w:val="00156461"/>
    <w:rsid w:val="001564CB"/>
    <w:rsid w:val="00157F8E"/>
    <w:rsid w:val="00161AD5"/>
    <w:rsid w:val="0016660F"/>
    <w:rsid w:val="00167456"/>
    <w:rsid w:val="00172A84"/>
    <w:rsid w:val="00174413"/>
    <w:rsid w:val="00174AF1"/>
    <w:rsid w:val="001844BE"/>
    <w:rsid w:val="00186FDB"/>
    <w:rsid w:val="001950B1"/>
    <w:rsid w:val="001A0FFD"/>
    <w:rsid w:val="001B0873"/>
    <w:rsid w:val="001B2497"/>
    <w:rsid w:val="001B4FB1"/>
    <w:rsid w:val="001B5DD0"/>
    <w:rsid w:val="001C37A9"/>
    <w:rsid w:val="001C6092"/>
    <w:rsid w:val="001D0B9F"/>
    <w:rsid w:val="001D21C7"/>
    <w:rsid w:val="001D64A9"/>
    <w:rsid w:val="001D6F33"/>
    <w:rsid w:val="001D7FF4"/>
    <w:rsid w:val="001E4E6C"/>
    <w:rsid w:val="001E570F"/>
    <w:rsid w:val="001E64CA"/>
    <w:rsid w:val="001F2B45"/>
    <w:rsid w:val="001F36EE"/>
    <w:rsid w:val="001F72B1"/>
    <w:rsid w:val="002014DC"/>
    <w:rsid w:val="0021145A"/>
    <w:rsid w:val="002128E4"/>
    <w:rsid w:val="00215BFB"/>
    <w:rsid w:val="0021783A"/>
    <w:rsid w:val="00227091"/>
    <w:rsid w:val="00227301"/>
    <w:rsid w:val="002320C0"/>
    <w:rsid w:val="002429CD"/>
    <w:rsid w:val="0024319C"/>
    <w:rsid w:val="002472FA"/>
    <w:rsid w:val="00252753"/>
    <w:rsid w:val="002527D1"/>
    <w:rsid w:val="00260591"/>
    <w:rsid w:val="002605EC"/>
    <w:rsid w:val="0026425E"/>
    <w:rsid w:val="00264957"/>
    <w:rsid w:val="00270ACF"/>
    <w:rsid w:val="00272CD2"/>
    <w:rsid w:val="00272FD2"/>
    <w:rsid w:val="00284086"/>
    <w:rsid w:val="00285A36"/>
    <w:rsid w:val="00285B15"/>
    <w:rsid w:val="00291820"/>
    <w:rsid w:val="002A10B8"/>
    <w:rsid w:val="002A3C12"/>
    <w:rsid w:val="002A60B1"/>
    <w:rsid w:val="002B0619"/>
    <w:rsid w:val="002B2B1A"/>
    <w:rsid w:val="002B4FA2"/>
    <w:rsid w:val="002B6EF4"/>
    <w:rsid w:val="002C12DA"/>
    <w:rsid w:val="002C654E"/>
    <w:rsid w:val="002D10EF"/>
    <w:rsid w:val="002D473C"/>
    <w:rsid w:val="002E327F"/>
    <w:rsid w:val="002E52D3"/>
    <w:rsid w:val="002E5782"/>
    <w:rsid w:val="002E6EF4"/>
    <w:rsid w:val="002F0421"/>
    <w:rsid w:val="002F607A"/>
    <w:rsid w:val="002F6E48"/>
    <w:rsid w:val="00306E5B"/>
    <w:rsid w:val="00307D94"/>
    <w:rsid w:val="003102F8"/>
    <w:rsid w:val="003116A1"/>
    <w:rsid w:val="00311F49"/>
    <w:rsid w:val="0031268C"/>
    <w:rsid w:val="0031415C"/>
    <w:rsid w:val="003149AF"/>
    <w:rsid w:val="00316F40"/>
    <w:rsid w:val="003254E4"/>
    <w:rsid w:val="003265C9"/>
    <w:rsid w:val="0032673D"/>
    <w:rsid w:val="00332192"/>
    <w:rsid w:val="00332927"/>
    <w:rsid w:val="00334D78"/>
    <w:rsid w:val="003352F3"/>
    <w:rsid w:val="003359DA"/>
    <w:rsid w:val="00341C28"/>
    <w:rsid w:val="003454BE"/>
    <w:rsid w:val="00345A06"/>
    <w:rsid w:val="00354FC4"/>
    <w:rsid w:val="00357A0A"/>
    <w:rsid w:val="0036034C"/>
    <w:rsid w:val="003657EA"/>
    <w:rsid w:val="00367317"/>
    <w:rsid w:val="00370521"/>
    <w:rsid w:val="003760BF"/>
    <w:rsid w:val="00380427"/>
    <w:rsid w:val="00381FA6"/>
    <w:rsid w:val="00386503"/>
    <w:rsid w:val="00390382"/>
    <w:rsid w:val="003A1E68"/>
    <w:rsid w:val="003B0F48"/>
    <w:rsid w:val="003B19FB"/>
    <w:rsid w:val="003B3D6E"/>
    <w:rsid w:val="003B61A7"/>
    <w:rsid w:val="003C6A37"/>
    <w:rsid w:val="003D0B71"/>
    <w:rsid w:val="003D2C26"/>
    <w:rsid w:val="003D798B"/>
    <w:rsid w:val="003E2CFF"/>
    <w:rsid w:val="003E2D02"/>
    <w:rsid w:val="00400B2D"/>
    <w:rsid w:val="00401033"/>
    <w:rsid w:val="00402603"/>
    <w:rsid w:val="00407CA7"/>
    <w:rsid w:val="00407DAD"/>
    <w:rsid w:val="004127BB"/>
    <w:rsid w:val="0041401B"/>
    <w:rsid w:val="00417300"/>
    <w:rsid w:val="00420D83"/>
    <w:rsid w:val="00423CE0"/>
    <w:rsid w:val="00424ADD"/>
    <w:rsid w:val="0044250F"/>
    <w:rsid w:val="00446D3C"/>
    <w:rsid w:val="00451C19"/>
    <w:rsid w:val="004550A4"/>
    <w:rsid w:val="00455993"/>
    <w:rsid w:val="00457932"/>
    <w:rsid w:val="004644AC"/>
    <w:rsid w:val="0046499C"/>
    <w:rsid w:val="00466622"/>
    <w:rsid w:val="0046716F"/>
    <w:rsid w:val="00470248"/>
    <w:rsid w:val="0047212E"/>
    <w:rsid w:val="004749A6"/>
    <w:rsid w:val="00481A6E"/>
    <w:rsid w:val="00481E5D"/>
    <w:rsid w:val="0048274F"/>
    <w:rsid w:val="0048353C"/>
    <w:rsid w:val="004869F7"/>
    <w:rsid w:val="0049146C"/>
    <w:rsid w:val="00495EF3"/>
    <w:rsid w:val="00497887"/>
    <w:rsid w:val="004A08FA"/>
    <w:rsid w:val="004A1011"/>
    <w:rsid w:val="004A1BF5"/>
    <w:rsid w:val="004A2227"/>
    <w:rsid w:val="004A56DD"/>
    <w:rsid w:val="004B6093"/>
    <w:rsid w:val="004B6B2F"/>
    <w:rsid w:val="004C0673"/>
    <w:rsid w:val="004C22DC"/>
    <w:rsid w:val="004C4122"/>
    <w:rsid w:val="004C5C8A"/>
    <w:rsid w:val="004E091A"/>
    <w:rsid w:val="004E7708"/>
    <w:rsid w:val="0050033F"/>
    <w:rsid w:val="00501BFA"/>
    <w:rsid w:val="00505A83"/>
    <w:rsid w:val="00505E6F"/>
    <w:rsid w:val="00507097"/>
    <w:rsid w:val="00510D86"/>
    <w:rsid w:val="00511693"/>
    <w:rsid w:val="00521696"/>
    <w:rsid w:val="00527B23"/>
    <w:rsid w:val="00533535"/>
    <w:rsid w:val="005355D6"/>
    <w:rsid w:val="0053661F"/>
    <w:rsid w:val="005438AB"/>
    <w:rsid w:val="005479DC"/>
    <w:rsid w:val="00555044"/>
    <w:rsid w:val="00555A14"/>
    <w:rsid w:val="005562BA"/>
    <w:rsid w:val="00561C02"/>
    <w:rsid w:val="00572736"/>
    <w:rsid w:val="00573AA2"/>
    <w:rsid w:val="00574082"/>
    <w:rsid w:val="00577313"/>
    <w:rsid w:val="00581D08"/>
    <w:rsid w:val="00590047"/>
    <w:rsid w:val="005924FC"/>
    <w:rsid w:val="00595AF8"/>
    <w:rsid w:val="005A29DF"/>
    <w:rsid w:val="005B0E5C"/>
    <w:rsid w:val="005B1F75"/>
    <w:rsid w:val="005C0A35"/>
    <w:rsid w:val="005D00E3"/>
    <w:rsid w:val="005D6A41"/>
    <w:rsid w:val="005E02E9"/>
    <w:rsid w:val="005E6740"/>
    <w:rsid w:val="005F20A8"/>
    <w:rsid w:val="00600357"/>
    <w:rsid w:val="00610524"/>
    <w:rsid w:val="0061067B"/>
    <w:rsid w:val="00613BCC"/>
    <w:rsid w:val="00617E93"/>
    <w:rsid w:val="006224A7"/>
    <w:rsid w:val="00625116"/>
    <w:rsid w:val="00627F20"/>
    <w:rsid w:val="00632D59"/>
    <w:rsid w:val="006333BC"/>
    <w:rsid w:val="00636A5D"/>
    <w:rsid w:val="00641142"/>
    <w:rsid w:val="0064526E"/>
    <w:rsid w:val="006529A7"/>
    <w:rsid w:val="0065360D"/>
    <w:rsid w:val="006626C6"/>
    <w:rsid w:val="00662EFB"/>
    <w:rsid w:val="00665BC5"/>
    <w:rsid w:val="006661EA"/>
    <w:rsid w:val="00671FF1"/>
    <w:rsid w:val="00672F2E"/>
    <w:rsid w:val="00677507"/>
    <w:rsid w:val="006812C5"/>
    <w:rsid w:val="0068154F"/>
    <w:rsid w:val="00681BF3"/>
    <w:rsid w:val="00683679"/>
    <w:rsid w:val="00692F9B"/>
    <w:rsid w:val="00696576"/>
    <w:rsid w:val="006A389C"/>
    <w:rsid w:val="006A493C"/>
    <w:rsid w:val="006B5844"/>
    <w:rsid w:val="006C0B1D"/>
    <w:rsid w:val="006C4C0E"/>
    <w:rsid w:val="006C7681"/>
    <w:rsid w:val="006D0280"/>
    <w:rsid w:val="006D6EF4"/>
    <w:rsid w:val="006F473C"/>
    <w:rsid w:val="006F618A"/>
    <w:rsid w:val="006F769A"/>
    <w:rsid w:val="0070269D"/>
    <w:rsid w:val="00703D8A"/>
    <w:rsid w:val="00706109"/>
    <w:rsid w:val="00706A07"/>
    <w:rsid w:val="00710264"/>
    <w:rsid w:val="00713783"/>
    <w:rsid w:val="00715389"/>
    <w:rsid w:val="00720617"/>
    <w:rsid w:val="00720EE6"/>
    <w:rsid w:val="00723DBC"/>
    <w:rsid w:val="007269B5"/>
    <w:rsid w:val="00735BE6"/>
    <w:rsid w:val="007366EC"/>
    <w:rsid w:val="00740366"/>
    <w:rsid w:val="00752169"/>
    <w:rsid w:val="007553A6"/>
    <w:rsid w:val="00756A1F"/>
    <w:rsid w:val="00764340"/>
    <w:rsid w:val="00764934"/>
    <w:rsid w:val="007663FC"/>
    <w:rsid w:val="00766936"/>
    <w:rsid w:val="00767734"/>
    <w:rsid w:val="00777428"/>
    <w:rsid w:val="00780880"/>
    <w:rsid w:val="0078390B"/>
    <w:rsid w:val="00783972"/>
    <w:rsid w:val="00783C8D"/>
    <w:rsid w:val="00791250"/>
    <w:rsid w:val="00794165"/>
    <w:rsid w:val="007945F7"/>
    <w:rsid w:val="00794993"/>
    <w:rsid w:val="007A39A7"/>
    <w:rsid w:val="007A6F15"/>
    <w:rsid w:val="007B3099"/>
    <w:rsid w:val="007B30AC"/>
    <w:rsid w:val="007B3469"/>
    <w:rsid w:val="007B51C6"/>
    <w:rsid w:val="007B65FA"/>
    <w:rsid w:val="007C3DF9"/>
    <w:rsid w:val="007D36B6"/>
    <w:rsid w:val="007D589A"/>
    <w:rsid w:val="007D612E"/>
    <w:rsid w:val="007E1328"/>
    <w:rsid w:val="007E52F9"/>
    <w:rsid w:val="007F1ECD"/>
    <w:rsid w:val="007F2FBC"/>
    <w:rsid w:val="007F32A0"/>
    <w:rsid w:val="008001EB"/>
    <w:rsid w:val="00800355"/>
    <w:rsid w:val="008012BA"/>
    <w:rsid w:val="00802A0A"/>
    <w:rsid w:val="008071E2"/>
    <w:rsid w:val="00810710"/>
    <w:rsid w:val="00823143"/>
    <w:rsid w:val="0083306B"/>
    <w:rsid w:val="0084514E"/>
    <w:rsid w:val="00845253"/>
    <w:rsid w:val="0084760F"/>
    <w:rsid w:val="00850F3B"/>
    <w:rsid w:val="0085551C"/>
    <w:rsid w:val="00857297"/>
    <w:rsid w:val="00861FD9"/>
    <w:rsid w:val="008633AC"/>
    <w:rsid w:val="0086513A"/>
    <w:rsid w:val="00866F43"/>
    <w:rsid w:val="00871493"/>
    <w:rsid w:val="00875DF2"/>
    <w:rsid w:val="008917DF"/>
    <w:rsid w:val="0089647C"/>
    <w:rsid w:val="008A1227"/>
    <w:rsid w:val="008A26BC"/>
    <w:rsid w:val="008B31F8"/>
    <w:rsid w:val="008B3748"/>
    <w:rsid w:val="008B3FA7"/>
    <w:rsid w:val="008C67B8"/>
    <w:rsid w:val="008C7654"/>
    <w:rsid w:val="008D204D"/>
    <w:rsid w:val="008D2145"/>
    <w:rsid w:val="008D44DC"/>
    <w:rsid w:val="008D4EE3"/>
    <w:rsid w:val="008E4B4D"/>
    <w:rsid w:val="008E7327"/>
    <w:rsid w:val="008F1121"/>
    <w:rsid w:val="008F2405"/>
    <w:rsid w:val="00910BF8"/>
    <w:rsid w:val="0091332F"/>
    <w:rsid w:val="00913A01"/>
    <w:rsid w:val="00913D92"/>
    <w:rsid w:val="00917AD1"/>
    <w:rsid w:val="009206A2"/>
    <w:rsid w:val="00922C01"/>
    <w:rsid w:val="0092393D"/>
    <w:rsid w:val="00923EBF"/>
    <w:rsid w:val="00931A5E"/>
    <w:rsid w:val="009358D5"/>
    <w:rsid w:val="00940605"/>
    <w:rsid w:val="00942013"/>
    <w:rsid w:val="00942419"/>
    <w:rsid w:val="0094559F"/>
    <w:rsid w:val="009633D0"/>
    <w:rsid w:val="00965119"/>
    <w:rsid w:val="00967730"/>
    <w:rsid w:val="00970DE9"/>
    <w:rsid w:val="00971A31"/>
    <w:rsid w:val="00972868"/>
    <w:rsid w:val="00973EA4"/>
    <w:rsid w:val="00974718"/>
    <w:rsid w:val="00976622"/>
    <w:rsid w:val="00980B46"/>
    <w:rsid w:val="00986595"/>
    <w:rsid w:val="00987035"/>
    <w:rsid w:val="00997F31"/>
    <w:rsid w:val="009A39F2"/>
    <w:rsid w:val="009A5C7B"/>
    <w:rsid w:val="009B04C7"/>
    <w:rsid w:val="009B10FF"/>
    <w:rsid w:val="009B5F74"/>
    <w:rsid w:val="009C0EE5"/>
    <w:rsid w:val="009C43A4"/>
    <w:rsid w:val="009D0001"/>
    <w:rsid w:val="009D1C4B"/>
    <w:rsid w:val="009D7A46"/>
    <w:rsid w:val="009E0424"/>
    <w:rsid w:val="009E6B64"/>
    <w:rsid w:val="009E7EBB"/>
    <w:rsid w:val="009F0B36"/>
    <w:rsid w:val="009F3AED"/>
    <w:rsid w:val="009F487C"/>
    <w:rsid w:val="009F5C30"/>
    <w:rsid w:val="00A003C9"/>
    <w:rsid w:val="00A05CC1"/>
    <w:rsid w:val="00A065F4"/>
    <w:rsid w:val="00A07F69"/>
    <w:rsid w:val="00A12523"/>
    <w:rsid w:val="00A17F68"/>
    <w:rsid w:val="00A22531"/>
    <w:rsid w:val="00A23FFF"/>
    <w:rsid w:val="00A25565"/>
    <w:rsid w:val="00A257A0"/>
    <w:rsid w:val="00A262F1"/>
    <w:rsid w:val="00A360B9"/>
    <w:rsid w:val="00A36172"/>
    <w:rsid w:val="00A45061"/>
    <w:rsid w:val="00A45161"/>
    <w:rsid w:val="00A521CE"/>
    <w:rsid w:val="00A52736"/>
    <w:rsid w:val="00A625DA"/>
    <w:rsid w:val="00A62B49"/>
    <w:rsid w:val="00A64D86"/>
    <w:rsid w:val="00A66D7E"/>
    <w:rsid w:val="00A67E3C"/>
    <w:rsid w:val="00A70D5F"/>
    <w:rsid w:val="00A72152"/>
    <w:rsid w:val="00A739C7"/>
    <w:rsid w:val="00A83497"/>
    <w:rsid w:val="00A86A65"/>
    <w:rsid w:val="00A90B67"/>
    <w:rsid w:val="00A92E46"/>
    <w:rsid w:val="00AA12AD"/>
    <w:rsid w:val="00AA28C3"/>
    <w:rsid w:val="00AA363D"/>
    <w:rsid w:val="00AB2A8B"/>
    <w:rsid w:val="00AB4F42"/>
    <w:rsid w:val="00AC0D67"/>
    <w:rsid w:val="00AC1ACB"/>
    <w:rsid w:val="00AC46D4"/>
    <w:rsid w:val="00AD0D82"/>
    <w:rsid w:val="00AD1EA5"/>
    <w:rsid w:val="00AD4C50"/>
    <w:rsid w:val="00AD58E3"/>
    <w:rsid w:val="00AD5DD2"/>
    <w:rsid w:val="00AD63BE"/>
    <w:rsid w:val="00AE0072"/>
    <w:rsid w:val="00AE059B"/>
    <w:rsid w:val="00AF0534"/>
    <w:rsid w:val="00AF6A9F"/>
    <w:rsid w:val="00B07204"/>
    <w:rsid w:val="00B107E2"/>
    <w:rsid w:val="00B13A0B"/>
    <w:rsid w:val="00B141EF"/>
    <w:rsid w:val="00B16419"/>
    <w:rsid w:val="00B175A7"/>
    <w:rsid w:val="00B217EB"/>
    <w:rsid w:val="00B2521D"/>
    <w:rsid w:val="00B26220"/>
    <w:rsid w:val="00B309E3"/>
    <w:rsid w:val="00B34232"/>
    <w:rsid w:val="00B35865"/>
    <w:rsid w:val="00B45CD8"/>
    <w:rsid w:val="00B50111"/>
    <w:rsid w:val="00B516B9"/>
    <w:rsid w:val="00B579FE"/>
    <w:rsid w:val="00B63027"/>
    <w:rsid w:val="00B674E6"/>
    <w:rsid w:val="00B719C2"/>
    <w:rsid w:val="00B84EBB"/>
    <w:rsid w:val="00B85758"/>
    <w:rsid w:val="00B9155A"/>
    <w:rsid w:val="00B91905"/>
    <w:rsid w:val="00B937E1"/>
    <w:rsid w:val="00B95152"/>
    <w:rsid w:val="00B95369"/>
    <w:rsid w:val="00B97926"/>
    <w:rsid w:val="00BA21AE"/>
    <w:rsid w:val="00BA38E2"/>
    <w:rsid w:val="00BA7F3C"/>
    <w:rsid w:val="00BB1872"/>
    <w:rsid w:val="00BB2769"/>
    <w:rsid w:val="00BB3D5B"/>
    <w:rsid w:val="00BB4E9F"/>
    <w:rsid w:val="00BB50C0"/>
    <w:rsid w:val="00BC24B0"/>
    <w:rsid w:val="00BC455C"/>
    <w:rsid w:val="00BC63B0"/>
    <w:rsid w:val="00BD0C3D"/>
    <w:rsid w:val="00BD55B8"/>
    <w:rsid w:val="00BE21B6"/>
    <w:rsid w:val="00BE255D"/>
    <w:rsid w:val="00BE689B"/>
    <w:rsid w:val="00BE6BCF"/>
    <w:rsid w:val="00BE6C15"/>
    <w:rsid w:val="00BF53AF"/>
    <w:rsid w:val="00C002C3"/>
    <w:rsid w:val="00C06A57"/>
    <w:rsid w:val="00C16B4E"/>
    <w:rsid w:val="00C24FFA"/>
    <w:rsid w:val="00C319CD"/>
    <w:rsid w:val="00C35037"/>
    <w:rsid w:val="00C47D71"/>
    <w:rsid w:val="00C519D6"/>
    <w:rsid w:val="00C522FB"/>
    <w:rsid w:val="00C5357A"/>
    <w:rsid w:val="00C5452C"/>
    <w:rsid w:val="00C72A3F"/>
    <w:rsid w:val="00C7483D"/>
    <w:rsid w:val="00C763BF"/>
    <w:rsid w:val="00C81DE6"/>
    <w:rsid w:val="00C83FCF"/>
    <w:rsid w:val="00C84B92"/>
    <w:rsid w:val="00C85BAA"/>
    <w:rsid w:val="00C92A78"/>
    <w:rsid w:val="00CA0309"/>
    <w:rsid w:val="00CA059A"/>
    <w:rsid w:val="00CB143B"/>
    <w:rsid w:val="00CB2ACC"/>
    <w:rsid w:val="00CB47F5"/>
    <w:rsid w:val="00CC35E2"/>
    <w:rsid w:val="00CC625E"/>
    <w:rsid w:val="00CD4BF7"/>
    <w:rsid w:val="00CD4D26"/>
    <w:rsid w:val="00CD6DD8"/>
    <w:rsid w:val="00CE184A"/>
    <w:rsid w:val="00CE39E3"/>
    <w:rsid w:val="00CE5DF4"/>
    <w:rsid w:val="00CE63A3"/>
    <w:rsid w:val="00CE7D78"/>
    <w:rsid w:val="00CF0207"/>
    <w:rsid w:val="00CF1150"/>
    <w:rsid w:val="00CF1951"/>
    <w:rsid w:val="00CF6212"/>
    <w:rsid w:val="00D01E3D"/>
    <w:rsid w:val="00D03D7B"/>
    <w:rsid w:val="00D06D43"/>
    <w:rsid w:val="00D10C27"/>
    <w:rsid w:val="00D11AF1"/>
    <w:rsid w:val="00D1234D"/>
    <w:rsid w:val="00D12921"/>
    <w:rsid w:val="00D1576B"/>
    <w:rsid w:val="00D17863"/>
    <w:rsid w:val="00D234C8"/>
    <w:rsid w:val="00D27395"/>
    <w:rsid w:val="00D31220"/>
    <w:rsid w:val="00D31FC1"/>
    <w:rsid w:val="00D35579"/>
    <w:rsid w:val="00D36A01"/>
    <w:rsid w:val="00D45BE2"/>
    <w:rsid w:val="00D45C74"/>
    <w:rsid w:val="00D45C76"/>
    <w:rsid w:val="00D46B0B"/>
    <w:rsid w:val="00D6246F"/>
    <w:rsid w:val="00D6269F"/>
    <w:rsid w:val="00D63824"/>
    <w:rsid w:val="00D65B24"/>
    <w:rsid w:val="00D720D5"/>
    <w:rsid w:val="00D8414C"/>
    <w:rsid w:val="00D9212E"/>
    <w:rsid w:val="00D96721"/>
    <w:rsid w:val="00DA3A7F"/>
    <w:rsid w:val="00DA459B"/>
    <w:rsid w:val="00DA5886"/>
    <w:rsid w:val="00DB2F5A"/>
    <w:rsid w:val="00DC07DB"/>
    <w:rsid w:val="00DC0819"/>
    <w:rsid w:val="00DC5C7A"/>
    <w:rsid w:val="00DC7080"/>
    <w:rsid w:val="00DD415A"/>
    <w:rsid w:val="00DD58D7"/>
    <w:rsid w:val="00DE2CA8"/>
    <w:rsid w:val="00DE66ED"/>
    <w:rsid w:val="00DF0ABF"/>
    <w:rsid w:val="00DF28C7"/>
    <w:rsid w:val="00DF4B81"/>
    <w:rsid w:val="00E01264"/>
    <w:rsid w:val="00E018E5"/>
    <w:rsid w:val="00E22282"/>
    <w:rsid w:val="00E31A43"/>
    <w:rsid w:val="00E36C97"/>
    <w:rsid w:val="00E40F40"/>
    <w:rsid w:val="00E43664"/>
    <w:rsid w:val="00E43C99"/>
    <w:rsid w:val="00E44D4C"/>
    <w:rsid w:val="00E46E85"/>
    <w:rsid w:val="00E531F4"/>
    <w:rsid w:val="00E6139F"/>
    <w:rsid w:val="00E63262"/>
    <w:rsid w:val="00E74B4F"/>
    <w:rsid w:val="00E753FF"/>
    <w:rsid w:val="00E7550B"/>
    <w:rsid w:val="00E75AA1"/>
    <w:rsid w:val="00E82206"/>
    <w:rsid w:val="00E86B1E"/>
    <w:rsid w:val="00E91762"/>
    <w:rsid w:val="00E91981"/>
    <w:rsid w:val="00E91A67"/>
    <w:rsid w:val="00E9437B"/>
    <w:rsid w:val="00E96720"/>
    <w:rsid w:val="00EA24C9"/>
    <w:rsid w:val="00EB0FAA"/>
    <w:rsid w:val="00EB20C7"/>
    <w:rsid w:val="00EB2BCD"/>
    <w:rsid w:val="00EB3200"/>
    <w:rsid w:val="00EB69DA"/>
    <w:rsid w:val="00EB7694"/>
    <w:rsid w:val="00ED050A"/>
    <w:rsid w:val="00ED0F8E"/>
    <w:rsid w:val="00ED6B1F"/>
    <w:rsid w:val="00ED770F"/>
    <w:rsid w:val="00EE0C85"/>
    <w:rsid w:val="00EF1149"/>
    <w:rsid w:val="00EF3385"/>
    <w:rsid w:val="00F00252"/>
    <w:rsid w:val="00F060DF"/>
    <w:rsid w:val="00F11AF9"/>
    <w:rsid w:val="00F12298"/>
    <w:rsid w:val="00F135AE"/>
    <w:rsid w:val="00F147BF"/>
    <w:rsid w:val="00F211A5"/>
    <w:rsid w:val="00F21832"/>
    <w:rsid w:val="00F250FC"/>
    <w:rsid w:val="00F25D16"/>
    <w:rsid w:val="00F26A85"/>
    <w:rsid w:val="00F26D7A"/>
    <w:rsid w:val="00F30C2E"/>
    <w:rsid w:val="00F32743"/>
    <w:rsid w:val="00F35289"/>
    <w:rsid w:val="00F3570E"/>
    <w:rsid w:val="00F36323"/>
    <w:rsid w:val="00F37E75"/>
    <w:rsid w:val="00F43534"/>
    <w:rsid w:val="00F462B4"/>
    <w:rsid w:val="00F4639B"/>
    <w:rsid w:val="00F51371"/>
    <w:rsid w:val="00F5316E"/>
    <w:rsid w:val="00F54777"/>
    <w:rsid w:val="00F63B41"/>
    <w:rsid w:val="00F65095"/>
    <w:rsid w:val="00F669F3"/>
    <w:rsid w:val="00F73164"/>
    <w:rsid w:val="00F743C2"/>
    <w:rsid w:val="00F746D1"/>
    <w:rsid w:val="00F82EE8"/>
    <w:rsid w:val="00F839A0"/>
    <w:rsid w:val="00F8642C"/>
    <w:rsid w:val="00F87680"/>
    <w:rsid w:val="00F93D4E"/>
    <w:rsid w:val="00F9553B"/>
    <w:rsid w:val="00F95DB0"/>
    <w:rsid w:val="00FA0AE3"/>
    <w:rsid w:val="00FA135E"/>
    <w:rsid w:val="00FA44E1"/>
    <w:rsid w:val="00FA708B"/>
    <w:rsid w:val="00FB2368"/>
    <w:rsid w:val="00FB468B"/>
    <w:rsid w:val="00FB5A8C"/>
    <w:rsid w:val="00FB63AA"/>
    <w:rsid w:val="00FB78FB"/>
    <w:rsid w:val="00FC0ED6"/>
    <w:rsid w:val="00FC166A"/>
    <w:rsid w:val="00FC2E6C"/>
    <w:rsid w:val="00FC57CD"/>
    <w:rsid w:val="00FC5B13"/>
    <w:rsid w:val="00FD3F45"/>
    <w:rsid w:val="00FE2CA3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685870-96F2-4C79-91F3-48210E85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16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rsid w:val="00F5316E"/>
    <w:rPr>
      <w:rFonts w:cs="Times New Roman"/>
    </w:rPr>
  </w:style>
  <w:style w:type="paragraph" w:styleId="ListParagraph">
    <w:name w:val="List Paragraph"/>
    <w:aliases w:val="List Paragraph 1"/>
    <w:basedOn w:val="Normal"/>
    <w:link w:val="ListParagraphChar"/>
    <w:uiPriority w:val="99"/>
    <w:qFormat/>
    <w:rsid w:val="00974718"/>
    <w:pPr>
      <w:ind w:left="720"/>
      <w:contextualSpacing/>
    </w:pPr>
    <w:rPr>
      <w:sz w:val="20"/>
      <w:szCs w:val="20"/>
      <w:lang w:eastAsia="ru-RU"/>
    </w:rPr>
  </w:style>
  <w:style w:type="character" w:styleId="Hyperlink">
    <w:name w:val="Hyperlink"/>
    <w:uiPriority w:val="99"/>
    <w:rsid w:val="00F3570E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List Paragraph 1 Char"/>
    <w:link w:val="ListParagraph"/>
    <w:uiPriority w:val="99"/>
    <w:locked/>
    <w:rsid w:val="002E52D3"/>
  </w:style>
  <w:style w:type="paragraph" w:styleId="NoSpacing">
    <w:name w:val="No Spacing"/>
    <w:uiPriority w:val="99"/>
    <w:qFormat/>
    <w:rsid w:val="00BC63B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C63B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link w:val="BalloonText"/>
    <w:uiPriority w:val="99"/>
    <w:semiHidden/>
    <w:locked/>
    <w:rsid w:val="00BC63B0"/>
    <w:rPr>
      <w:rFonts w:ascii="Tahoma" w:hAnsi="Tahoma"/>
      <w:sz w:val="16"/>
    </w:rPr>
  </w:style>
  <w:style w:type="character" w:styleId="Emphasis">
    <w:name w:val="Emphasis"/>
    <w:uiPriority w:val="99"/>
    <w:qFormat/>
    <w:locked/>
    <w:rsid w:val="00272CD2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272C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1224</Words>
  <Characters>6983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NOTA INFORMATIVĂ</vt:lpstr>
      <vt:lpstr>NOTA INFORMATIVĂ </vt:lpstr>
    </vt:vector>
  </TitlesOfParts>
  <Company>SPecialiST RePack</Company>
  <LinksUpToDate>false</LinksUpToDate>
  <CharactersWithSpaces>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INFORMATIVĂ</dc:title>
  <dc:subject/>
  <dc:creator>ME-214-Liudmila</dc:creator>
  <cp:keywords/>
  <dc:description/>
  <cp:lastModifiedBy>Cerchez T</cp:lastModifiedBy>
  <cp:revision>7</cp:revision>
  <cp:lastPrinted>2016-03-21T15:30:00Z</cp:lastPrinted>
  <dcterms:created xsi:type="dcterms:W3CDTF">2017-07-27T09:10:00Z</dcterms:created>
  <dcterms:modified xsi:type="dcterms:W3CDTF">2017-07-28T06:40:00Z</dcterms:modified>
</cp:coreProperties>
</file>