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781050"/>
            <wp:effectExtent l="0" t="0" r="0" b="0"/>
            <wp:docPr id="1" name="Рисунок 1" descr="\\server-227\Ministry\DataLex\Legi_Rom\HG\A14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227\Ministry\DataLex\Legi_Rom\HG\A14\gguver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H O T Ă R Î R E 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proofErr w:type="spellStart"/>
      <w:proofErr w:type="gram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cu</w:t>
      </w:r>
      <w:proofErr w:type="spellEnd"/>
      <w:proofErr w:type="gram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privire</w:t>
      </w:r>
      <w:proofErr w:type="spell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la </w:t>
      </w:r>
      <w:proofErr w:type="spell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numirea</w:t>
      </w:r>
      <w:proofErr w:type="spell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în</w:t>
      </w:r>
      <w:proofErr w:type="spell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funcţie</w:t>
      </w:r>
      <w:proofErr w:type="spell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a </w:t>
      </w:r>
      <w:proofErr w:type="spell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domnului</w:t>
      </w:r>
      <w:proofErr w:type="spell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Gheorghe CERVEN 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 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gram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195</w:t>
      </w:r>
      <w:proofErr w:type="gramStart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din</w:t>
      </w:r>
      <w:proofErr w:type="gramEnd"/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19.03.2014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</w:pPr>
      <w:proofErr w:type="spellStart"/>
      <w:r w:rsidRPr="003B79B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  <w:t>Monitorul</w:t>
      </w:r>
      <w:proofErr w:type="spellEnd"/>
      <w:r w:rsidRPr="003B79B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  <w:t>Oficial</w:t>
      </w:r>
      <w:proofErr w:type="spellEnd"/>
      <w:r w:rsidRPr="003B79B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  <w:t xml:space="preserve"> nr.66-71/217 din 21.03.2014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 * *</w:t>
      </w:r>
    </w:p>
    <w:p w:rsidR="003B79B8" w:rsidRPr="003B79B8" w:rsidRDefault="003B79B8" w:rsidP="003B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nr.440-XV din 27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iulie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2001 cu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zonele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libere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 din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Regulamentul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Zonei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antreprenoriatului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liber –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Parcul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producţie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Valkaneş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6" w:history="1">
        <w:proofErr w:type="spellStart"/>
        <w:r w:rsidRPr="003B7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Hotărîrea</w:t>
        </w:r>
        <w:proofErr w:type="spellEnd"/>
        <w:r w:rsidRPr="003B7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proofErr w:type="spellStart"/>
        <w:r w:rsidRPr="003B7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Guvernului</w:t>
        </w:r>
        <w:proofErr w:type="spellEnd"/>
        <w:r w:rsidRPr="003B7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nr.1757 din 31 </w:t>
        </w:r>
        <w:proofErr w:type="spellStart"/>
        <w:r w:rsidRPr="003B7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decembrie</w:t>
        </w:r>
        <w:proofErr w:type="spellEnd"/>
        <w:r w:rsidRPr="003B7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2002</w:t>
        </w:r>
      </w:hyperlink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abrogarea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normative”,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B79B8" w:rsidRPr="003B79B8" w:rsidRDefault="003B79B8" w:rsidP="003B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3B79B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HOTĂRĂŞTE:</w:t>
      </w:r>
    </w:p>
    <w:p w:rsidR="003B79B8" w:rsidRPr="003B79B8" w:rsidRDefault="003B79B8" w:rsidP="003B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Se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numeşte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domnul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Gheorghe CERVEN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funcţia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administrator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principal al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Zonei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antreprenoriatului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liber –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Parcul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producţie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“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Valkaneş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”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pe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un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termen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5 </w:t>
      </w:r>
      <w:proofErr w:type="spellStart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ani</w:t>
      </w:r>
      <w:proofErr w:type="spellEnd"/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</w:p>
    <w:p w:rsidR="003B79B8" w:rsidRPr="003B79B8" w:rsidRDefault="003B79B8" w:rsidP="003B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B79B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tbl>
      <w:tblPr>
        <w:tblW w:w="3500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1"/>
        <w:gridCol w:w="1933"/>
      </w:tblGrid>
      <w:tr w:rsidR="003B79B8" w:rsidRPr="003B79B8" w:rsidTr="003B79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Iurie LEANCĂ</w:t>
            </w:r>
          </w:p>
        </w:tc>
      </w:tr>
      <w:tr w:rsidR="003B79B8" w:rsidRPr="003B79B8" w:rsidTr="003B79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Contrasemnează</w:t>
            </w:r>
            <w:proofErr w:type="spellEnd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9B8" w:rsidRPr="003B79B8" w:rsidTr="003B79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Viceprim-ministru</w:t>
            </w:r>
            <w:proofErr w:type="spellEnd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ministrul</w:t>
            </w:r>
            <w:proofErr w:type="spellEnd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economiei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Valeriu</w:t>
            </w:r>
            <w:proofErr w:type="spellEnd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Lazăr</w:t>
            </w:r>
            <w:proofErr w:type="spellEnd"/>
          </w:p>
        </w:tc>
      </w:tr>
      <w:tr w:rsidR="003B79B8" w:rsidRPr="003B79B8" w:rsidTr="003B79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Chişinău</w:t>
            </w:r>
            <w:proofErr w:type="spellEnd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19 </w:t>
            </w:r>
            <w:proofErr w:type="spellStart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martie</w:t>
            </w:r>
            <w:proofErr w:type="spellEnd"/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2014.</w:t>
            </w:r>
          </w:p>
        </w:tc>
        <w:tc>
          <w:tcPr>
            <w:tcW w:w="0" w:type="auto"/>
            <w:vAlign w:val="center"/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9B8" w:rsidRPr="003B79B8" w:rsidTr="003B79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Nr.195. </w:t>
            </w:r>
          </w:p>
        </w:tc>
        <w:tc>
          <w:tcPr>
            <w:tcW w:w="0" w:type="auto"/>
            <w:vAlign w:val="center"/>
            <w:hideMark/>
          </w:tcPr>
          <w:p w:rsidR="003B79B8" w:rsidRPr="003B79B8" w:rsidRDefault="003B79B8" w:rsidP="003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79B8" w:rsidRPr="003B79B8" w:rsidRDefault="003B79B8" w:rsidP="003B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9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0D77" w:rsidRPr="003B79B8" w:rsidRDefault="003B79B8" w:rsidP="003B79B8">
      <w:r w:rsidRPr="003B79B8">
        <w:rPr>
          <w:rFonts w:ascii="Tahoma" w:eastAsia="Times New Roman" w:hAnsi="Tahoma" w:cs="Tahoma"/>
          <w:sz w:val="18"/>
          <w:szCs w:val="18"/>
          <w:lang w:eastAsia="ru-RU"/>
        </w:rPr>
        <w:br/>
        <w:t>__________</w:t>
      </w:r>
      <w:r w:rsidRPr="003B79B8">
        <w:rPr>
          <w:rFonts w:ascii="Tahoma" w:eastAsia="Times New Roman" w:hAnsi="Tahoma" w:cs="Tahoma"/>
          <w:sz w:val="18"/>
          <w:szCs w:val="18"/>
          <w:lang w:eastAsia="ru-RU"/>
        </w:rPr>
        <w:br/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Hotărîrile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Guvernului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195/19.03.2014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Hotărîre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cu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privire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la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numirea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în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funcţie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a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domnului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>Gheorghe</w:t>
      </w:r>
      <w:proofErr w:type="spellEnd"/>
      <w:r w:rsidRPr="003B79B8">
        <w:rPr>
          <w:rFonts w:ascii="Tahoma" w:eastAsia="Times New Roman" w:hAnsi="Tahoma" w:cs="Tahoma"/>
          <w:sz w:val="18"/>
          <w:szCs w:val="18"/>
          <w:lang w:eastAsia="ru-RU"/>
        </w:rPr>
        <w:t xml:space="preserve"> CERVEN </w:t>
      </w:r>
      <w:r w:rsidRPr="003B79B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//</w:t>
      </w:r>
      <w:proofErr w:type="spellStart"/>
      <w:r w:rsidRPr="003B79B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Monitorul</w:t>
      </w:r>
      <w:proofErr w:type="spellEnd"/>
      <w:r w:rsidRPr="003B79B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 xml:space="preserve"> </w:t>
      </w:r>
      <w:proofErr w:type="spellStart"/>
      <w:r w:rsidRPr="003B79B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Oficial</w:t>
      </w:r>
      <w:proofErr w:type="spellEnd"/>
      <w:r w:rsidRPr="003B79B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 xml:space="preserve"> 66-71/217, 21.03.2014</w:t>
      </w:r>
      <w:bookmarkStart w:id="0" w:name="_GoBack"/>
      <w:bookmarkEnd w:id="0"/>
    </w:p>
    <w:sectPr w:rsidR="00FA0D77" w:rsidRPr="003B79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B8"/>
    <w:rsid w:val="000829F4"/>
    <w:rsid w:val="003430A9"/>
    <w:rsid w:val="003B79B8"/>
    <w:rsid w:val="00675BAD"/>
    <w:rsid w:val="008D4C32"/>
    <w:rsid w:val="009365CB"/>
    <w:rsid w:val="00F52C38"/>
    <w:rsid w:val="00F564D8"/>
    <w:rsid w:val="00FA0D77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9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9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9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3B79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9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XT=HGHG200212311757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Me-235-Alexandru</dc:creator>
  <cp:lastModifiedBy>Me-235-Alexandru</cp:lastModifiedBy>
  <cp:revision>1</cp:revision>
  <dcterms:created xsi:type="dcterms:W3CDTF">2014-10-23T09:02:00Z</dcterms:created>
  <dcterms:modified xsi:type="dcterms:W3CDTF">2014-10-23T09:02:00Z</dcterms:modified>
</cp:coreProperties>
</file>