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F4" w:rsidRPr="00060B69" w:rsidRDefault="004B1DA2" w:rsidP="004B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60B6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NOTĂ INFORMATIVĂ</w:t>
      </w:r>
    </w:p>
    <w:p w:rsidR="007373F4" w:rsidRPr="00060B69" w:rsidRDefault="004B1DA2" w:rsidP="004B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60B6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privind relaţiile comercial-economice</w:t>
      </w:r>
    </w:p>
    <w:p w:rsidR="007373F4" w:rsidRPr="00060B69" w:rsidRDefault="004B1DA2" w:rsidP="004B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60B6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între </w:t>
      </w:r>
      <w:r w:rsidR="00722DCD" w:rsidRPr="00060B6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Republica Moldova </w:t>
      </w:r>
      <w:r w:rsidRPr="00060B6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şi </w:t>
      </w:r>
      <w:r w:rsidR="00722DCD" w:rsidRPr="00060B6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Republica Italiană </w:t>
      </w:r>
      <w:r w:rsidRPr="00060B6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pentru anul 2013</w:t>
      </w:r>
    </w:p>
    <w:p w:rsidR="004B1DA2" w:rsidRPr="00B11B80" w:rsidRDefault="004B1DA2" w:rsidP="004B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:rsidR="007373F4" w:rsidRPr="00B11B80" w:rsidRDefault="007373F4" w:rsidP="00737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:rsidR="007373F4" w:rsidRPr="00B11B80" w:rsidRDefault="004B1DA2" w:rsidP="004B1DA2">
      <w:pPr>
        <w:pStyle w:val="a3"/>
        <w:keepNext/>
        <w:numPr>
          <w:ilvl w:val="0"/>
          <w:numId w:val="1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u w:val="single"/>
          <w:lang w:val="ro-RO" w:eastAsia="ru-RU"/>
        </w:rPr>
      </w:pPr>
      <w:r w:rsidRPr="00B11B80"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u w:val="single"/>
          <w:lang w:val="ro-RO" w:eastAsia="ru-RU"/>
        </w:rPr>
        <w:t>CADRUL JURIDIC</w:t>
      </w:r>
    </w:p>
    <w:p w:rsidR="007373F4" w:rsidRPr="00B11B80" w:rsidRDefault="007373F4" w:rsidP="006D3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B11B80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Pînă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la momentul actual între Republica Moldova şi Republica </w:t>
      </w:r>
      <w:r w:rsidRPr="00B11B80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Italiană 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au fost semnate un şir de Acorduri cu caracter economic, cele mai importante sun</w:t>
      </w:r>
      <w:r w:rsidR="006D35A8"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t:</w:t>
      </w:r>
    </w:p>
    <w:p w:rsidR="006D35A8" w:rsidRPr="00B11B80" w:rsidRDefault="006D35A8" w:rsidP="006D35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tbl>
      <w:tblPr>
        <w:tblW w:w="9591" w:type="dxa"/>
        <w:jc w:val="center"/>
        <w:tblInd w:w="-34" w:type="dxa"/>
        <w:tblLook w:val="0000" w:firstRow="0" w:lastRow="0" w:firstColumn="0" w:lastColumn="0" w:noHBand="0" w:noVBand="0"/>
      </w:tblPr>
      <w:tblGrid>
        <w:gridCol w:w="470"/>
        <w:gridCol w:w="6148"/>
        <w:gridCol w:w="1497"/>
        <w:gridCol w:w="1476"/>
      </w:tblGrid>
      <w:tr w:rsidR="007373F4" w:rsidRPr="00B11B80" w:rsidTr="00D54997">
        <w:trPr>
          <w:trHeight w:val="48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F4" w:rsidRPr="00B11B80" w:rsidRDefault="007373F4" w:rsidP="007373F4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Nr.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F4" w:rsidRPr="00B11B80" w:rsidRDefault="007373F4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Denumirea Acordurilor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F4" w:rsidRPr="00B11B80" w:rsidRDefault="007373F4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Locul şi data semnării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F4" w:rsidRPr="00B11B80" w:rsidRDefault="007373F4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Intrarea în vigoare</w:t>
            </w:r>
          </w:p>
        </w:tc>
      </w:tr>
      <w:tr w:rsidR="007373F4" w:rsidRPr="00B11B80" w:rsidTr="00D54997">
        <w:trPr>
          <w:trHeight w:val="6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F4" w:rsidRPr="00B11B80" w:rsidRDefault="007373F4" w:rsidP="007373F4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 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F4" w:rsidRPr="00B11B80" w:rsidRDefault="007373F4" w:rsidP="007373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Declaraţie comună cu privire la principiile relaţiilor între Republica Moldova şi Republica Italiană;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F4" w:rsidRPr="00B11B80" w:rsidRDefault="007373F4" w:rsidP="007373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u-RU"/>
              </w:rPr>
              <w:t>Chişinău</w:t>
            </w: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, 20.03.1997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F4" w:rsidRPr="00B11B80" w:rsidRDefault="007373F4" w:rsidP="007373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20.03.1997</w:t>
            </w:r>
          </w:p>
        </w:tc>
      </w:tr>
      <w:tr w:rsidR="007373F4" w:rsidRPr="00B11B80" w:rsidTr="00D54997">
        <w:trPr>
          <w:trHeight w:val="61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F4" w:rsidRPr="00B11B80" w:rsidRDefault="007373F4" w:rsidP="007373F4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F4" w:rsidRPr="00B11B80" w:rsidRDefault="007373F4" w:rsidP="007373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Declaraţie comună privind cooperarea economică între Republica Moldova şi Republica Italiană;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F4" w:rsidRPr="00B11B80" w:rsidRDefault="007373F4" w:rsidP="007373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u-RU"/>
              </w:rPr>
              <w:t>Chişinău</w:t>
            </w: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, 20.03.1997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F4" w:rsidRPr="00B11B80" w:rsidRDefault="007373F4" w:rsidP="007373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20.03.1997</w:t>
            </w:r>
          </w:p>
        </w:tc>
      </w:tr>
      <w:tr w:rsidR="007373F4" w:rsidRPr="00B11B80" w:rsidTr="00D54997">
        <w:trPr>
          <w:trHeight w:val="6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F4" w:rsidRPr="00B11B80" w:rsidRDefault="007373F4" w:rsidP="007373F4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3.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F4" w:rsidRPr="00B11B80" w:rsidRDefault="007373F4" w:rsidP="0073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u-RU"/>
              </w:rPr>
              <w:t>Acord privind promovarea şi protejarea reciprocă a investiţiilor între Guvernul Republicii Moldova şi Guvernul Republicii Italiene;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F4" w:rsidRPr="00B11B80" w:rsidRDefault="007373F4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u-RU"/>
              </w:rPr>
              <w:t>Roma, 19.09.1997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F4" w:rsidRPr="00B11B80" w:rsidRDefault="007373F4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o-RO" w:eastAsia="ru-RU"/>
              </w:rPr>
              <w:t>26.08.2001</w:t>
            </w:r>
          </w:p>
        </w:tc>
      </w:tr>
      <w:tr w:rsidR="007373F4" w:rsidRPr="00B11B80" w:rsidTr="00D54997">
        <w:trPr>
          <w:trHeight w:val="6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F4" w:rsidRPr="00B11B80" w:rsidRDefault="007373F4" w:rsidP="007373F4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 4.</w:t>
            </w:r>
          </w:p>
          <w:p w:rsidR="007373F4" w:rsidRPr="00B11B80" w:rsidRDefault="007373F4" w:rsidP="007373F4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  <w:p w:rsidR="007373F4" w:rsidRPr="00B11B80" w:rsidRDefault="007373F4" w:rsidP="007373F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F4" w:rsidRPr="00B11B80" w:rsidRDefault="007373F4" w:rsidP="0073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Declaraţie comună între Republica Moldova şi Republica Italiană privind consultările în materie de raporturi economice;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F4" w:rsidRPr="00B11B80" w:rsidRDefault="007373F4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Roma, 26.07.1999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F4" w:rsidRPr="00B11B80" w:rsidRDefault="007373F4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26.07.1999</w:t>
            </w:r>
          </w:p>
        </w:tc>
      </w:tr>
      <w:tr w:rsidR="007373F4" w:rsidRPr="00B11B80" w:rsidTr="00D54997">
        <w:trPr>
          <w:trHeight w:val="6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F4" w:rsidRPr="00B11B80" w:rsidRDefault="007373F4" w:rsidP="007373F4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5.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F4" w:rsidRPr="00B11B80" w:rsidRDefault="007373F4" w:rsidP="0073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Convenţie între Guvernul Republicii Moldova şi Guvernul Republicii Italiene pentru evitarea dublei impuneri cu privire la impozitele pe venit şi pe capital şi prevenirea evaziunii fiscale.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F4" w:rsidRPr="00B11B80" w:rsidRDefault="007373F4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Roma, 03.07.2002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F4" w:rsidRPr="00B11B80" w:rsidRDefault="007373F4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14.07.2011</w:t>
            </w:r>
          </w:p>
        </w:tc>
      </w:tr>
      <w:tr w:rsidR="007373F4" w:rsidRPr="00B11B80" w:rsidTr="00D54997">
        <w:trPr>
          <w:trHeight w:val="6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F4" w:rsidRPr="00B11B80" w:rsidRDefault="007373F4" w:rsidP="007373F4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6.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F4" w:rsidRPr="00B11B80" w:rsidRDefault="007373F4" w:rsidP="00737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Memorandum de înţelegere privind cooperarea în materie industrială şi de dezvoltare a întreprinderilor mici şi mijlocii între Guvernul Republicii Moldova şi Guvernul Republicii Italiene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F4" w:rsidRPr="00B11B80" w:rsidRDefault="007373F4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Roma,</w:t>
            </w:r>
          </w:p>
          <w:p w:rsidR="007373F4" w:rsidRPr="00B11B80" w:rsidRDefault="007373F4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20.11.2003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3F4" w:rsidRPr="00B11B80" w:rsidRDefault="007373F4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11B80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23.02.2004</w:t>
            </w:r>
          </w:p>
        </w:tc>
      </w:tr>
    </w:tbl>
    <w:p w:rsidR="007373F4" w:rsidRPr="00B11B80" w:rsidRDefault="007373F4" w:rsidP="007373F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ru-RU"/>
        </w:rPr>
      </w:pPr>
    </w:p>
    <w:p w:rsidR="004B1DA2" w:rsidRPr="00B11B80" w:rsidRDefault="007373F4" w:rsidP="007373F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B11B80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Cadrul juridic cu Regiunile italiene</w:t>
      </w:r>
      <w:r w:rsidR="000A0737" w:rsidRPr="00B11B80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. 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De asemenea, Republica Moldova a semnat Acorduri de colaborare economică cu două Regiuni ale Republicii Italiene:</w:t>
      </w:r>
    </w:p>
    <w:p w:rsidR="000A0737" w:rsidRPr="00B11B80" w:rsidRDefault="000A0737" w:rsidP="007373F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7373F4" w:rsidRPr="00B11B80" w:rsidRDefault="007373F4" w:rsidP="004B1DA2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Acord între Ministerul Economiei al Republicii Moldova şi Regiunea </w:t>
      </w:r>
      <w:r w:rsidRPr="00B11B80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Veneto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 semnat la Veneţia, la 20 decembrie 2001.</w:t>
      </w:r>
    </w:p>
    <w:p w:rsidR="007373F4" w:rsidRPr="00B11B80" w:rsidRDefault="007373F4" w:rsidP="004B1DA2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Acord de colaborare între Ministerul Economiei al Republicii Moldova şi Regiunea </w:t>
      </w:r>
      <w:r w:rsidRPr="00B11B80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Emilia-Romagna,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semnat la </w:t>
      </w:r>
      <w:r w:rsidRPr="00B11B80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Bologna,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la 16 februarie 2005, (a</w:t>
      </w:r>
      <w:r w:rsidRPr="00B11B80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mbele Acorduri au intrat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în vigoare la data semnării </w:t>
      </w:r>
      <w:r w:rsidRPr="00B11B80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lor).</w:t>
      </w:r>
    </w:p>
    <w:p w:rsidR="007373F4" w:rsidRPr="00B11B80" w:rsidRDefault="007373F4" w:rsidP="004B1DA2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  <w:r w:rsidRPr="00B11B80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>Declaraţie de intenţie preliminară stipulării unui Acord între Repunlica Moldova şi Regiunea Abruzzo din Republica Italiană, semnată la Chişinău la 8 noiembrie 2011.</w:t>
      </w:r>
    </w:p>
    <w:p w:rsidR="007373F4" w:rsidRPr="00B11B80" w:rsidRDefault="007373F4" w:rsidP="007373F4">
      <w:p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</w:pPr>
    </w:p>
    <w:p w:rsidR="007373F4" w:rsidRPr="00B11B80" w:rsidRDefault="004B1DA2" w:rsidP="004B1DA2">
      <w:pPr>
        <w:pStyle w:val="a3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ru-RU"/>
        </w:rPr>
      </w:pPr>
      <w:r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r w:rsidRPr="00B11B80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ru-RU"/>
        </w:rPr>
        <w:t>COMERŢUL BILATERAL</w:t>
      </w:r>
    </w:p>
    <w:p w:rsidR="000A0737" w:rsidRPr="00B11B80" w:rsidRDefault="000A0737" w:rsidP="000A0737">
      <w:pPr>
        <w:pStyle w:val="a3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ru-RU"/>
        </w:rPr>
      </w:pPr>
    </w:p>
    <w:p w:rsidR="007373F4" w:rsidRPr="00B11B80" w:rsidRDefault="007373F4" w:rsidP="007373F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lastRenderedPageBreak/>
        <w:t>Volumul comerţului exterior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(fără a se ţine cont de activitatea comercială a agenţilor economici din </w:t>
      </w:r>
      <w:r w:rsidRPr="00B11B80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raioanele de est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) al Republicii Moldova cu Republica Italiană, în </w:t>
      </w:r>
      <w:r w:rsidR="00E10D3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anul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2013, a înregistrat suma de </w:t>
      </w:r>
      <w:r w:rsidR="007276C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530</w:t>
      </w:r>
      <w:r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,</w:t>
      </w:r>
      <w:r w:rsidR="007276C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35</w:t>
      </w:r>
      <w:r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mil. USD 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deţinînd astfel o pondere de 6,</w:t>
      </w:r>
      <w:r w:rsidR="007276C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72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% în comerţul total al RM. Comparativ cu </w:t>
      </w:r>
      <w:r w:rsidR="007276C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anul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2012, volumul comerţului exterior a </w:t>
      </w:r>
      <w:r w:rsidR="0085325F"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fost în </w:t>
      </w:r>
      <w:r w:rsidR="007276C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creştere</w:t>
      </w:r>
      <w:r w:rsidR="0085325F"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cu </w:t>
      </w:r>
      <w:r w:rsidR="007276C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0,07%.</w:t>
      </w:r>
      <w:r w:rsidR="0085325F"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După valoarea volumului schimburilor comerciale înregistrat în </w:t>
      </w:r>
      <w:r w:rsidR="00EC4C6E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anul 2013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Italia se situează </w:t>
      </w:r>
      <w:r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pe locul </w:t>
      </w:r>
      <w:r w:rsidR="00EC4C6E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4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între partenerii cu care Republica Moldova întreţine relaţii comerciale.</w:t>
      </w:r>
    </w:p>
    <w:p w:rsidR="007373F4" w:rsidRPr="00B11B80" w:rsidRDefault="007373F4" w:rsidP="007373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</w:pPr>
    </w:p>
    <w:p w:rsidR="00E10D3B" w:rsidRDefault="007373F4" w:rsidP="00E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</w:pPr>
      <w:r w:rsidRPr="00B11B80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 xml:space="preserve"> Evoluţia schimburilor comerciale          </w:t>
      </w:r>
    </w:p>
    <w:p w:rsidR="007373F4" w:rsidRPr="00B11B80" w:rsidRDefault="007373F4" w:rsidP="00585F90">
      <w:pPr>
        <w:spacing w:after="0" w:line="240" w:lineRule="auto"/>
        <w:ind w:left="7655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</w:pPr>
      <w:r w:rsidRPr="00B11B80">
        <w:rPr>
          <w:rFonts w:ascii="Times New Roman" w:eastAsia="Times New Roman" w:hAnsi="Times New Roman" w:cs="Times New Roman"/>
          <w:i/>
          <w:sz w:val="26"/>
          <w:szCs w:val="26"/>
          <w:u w:val="single"/>
          <w:lang w:val="ro-RO" w:eastAsia="ru-RU"/>
        </w:rPr>
        <w:t xml:space="preserve">mil. USD </w:t>
      </w:r>
    </w:p>
    <w:tbl>
      <w:tblPr>
        <w:tblW w:w="7826" w:type="dxa"/>
        <w:jc w:val="center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6"/>
        <w:gridCol w:w="2340"/>
        <w:gridCol w:w="2340"/>
        <w:gridCol w:w="1800"/>
      </w:tblGrid>
      <w:tr w:rsidR="00E10D3B" w:rsidRPr="00B11B80" w:rsidTr="00E10D3B">
        <w:trPr>
          <w:jc w:val="center"/>
        </w:trPr>
        <w:tc>
          <w:tcPr>
            <w:tcW w:w="1346" w:type="dxa"/>
            <w:vAlign w:val="center"/>
          </w:tcPr>
          <w:p w:rsidR="00E10D3B" w:rsidRPr="00E10D3B" w:rsidRDefault="00E10D3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</w:p>
        </w:tc>
        <w:tc>
          <w:tcPr>
            <w:tcW w:w="2340" w:type="dxa"/>
            <w:vAlign w:val="center"/>
          </w:tcPr>
          <w:p w:rsidR="00E10D3B" w:rsidRPr="00E10D3B" w:rsidRDefault="00E10D3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E10D3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Anul 2012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E10D3B" w:rsidRPr="00E10D3B" w:rsidRDefault="00E10D3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E10D3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Anul 2013</w:t>
            </w:r>
          </w:p>
        </w:tc>
        <w:tc>
          <w:tcPr>
            <w:tcW w:w="1800" w:type="dxa"/>
            <w:vAlign w:val="center"/>
          </w:tcPr>
          <w:p w:rsidR="00E10D3B" w:rsidRPr="00E10D3B" w:rsidRDefault="00E10D3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E10D3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Dinamica 2013/2012</w:t>
            </w:r>
          </w:p>
        </w:tc>
      </w:tr>
      <w:tr w:rsidR="00E10D3B" w:rsidRPr="00B11B80" w:rsidTr="00E10D3B">
        <w:trPr>
          <w:jc w:val="center"/>
        </w:trPr>
        <w:tc>
          <w:tcPr>
            <w:tcW w:w="1346" w:type="dxa"/>
          </w:tcPr>
          <w:p w:rsidR="00E10D3B" w:rsidRPr="00E10D3B" w:rsidRDefault="00E10D3B" w:rsidP="0073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E10D3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Total</w:t>
            </w:r>
          </w:p>
        </w:tc>
        <w:tc>
          <w:tcPr>
            <w:tcW w:w="2340" w:type="dxa"/>
            <w:vAlign w:val="bottom"/>
          </w:tcPr>
          <w:p w:rsidR="00E10D3B" w:rsidRPr="00E10D3B" w:rsidRDefault="00E10D3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529,94</w:t>
            </w:r>
          </w:p>
        </w:tc>
        <w:tc>
          <w:tcPr>
            <w:tcW w:w="2340" w:type="dxa"/>
            <w:shd w:val="clear" w:color="auto" w:fill="E0E0E0"/>
            <w:vAlign w:val="bottom"/>
          </w:tcPr>
          <w:p w:rsidR="00E10D3B" w:rsidRPr="00E10D3B" w:rsidRDefault="00E10D3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530,35</w:t>
            </w:r>
          </w:p>
        </w:tc>
        <w:tc>
          <w:tcPr>
            <w:tcW w:w="1800" w:type="dxa"/>
            <w:vAlign w:val="bottom"/>
          </w:tcPr>
          <w:p w:rsidR="00E10D3B" w:rsidRPr="00E10D3B" w:rsidRDefault="00EA7499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100,07%</w:t>
            </w:r>
          </w:p>
        </w:tc>
      </w:tr>
      <w:tr w:rsidR="00E10D3B" w:rsidRPr="00B11B80" w:rsidTr="00E10D3B">
        <w:trPr>
          <w:trHeight w:val="338"/>
          <w:jc w:val="center"/>
        </w:trPr>
        <w:tc>
          <w:tcPr>
            <w:tcW w:w="1346" w:type="dxa"/>
          </w:tcPr>
          <w:p w:rsidR="00E10D3B" w:rsidRPr="00E10D3B" w:rsidRDefault="00E10D3B" w:rsidP="0073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E10D3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Export</w:t>
            </w:r>
          </w:p>
        </w:tc>
        <w:tc>
          <w:tcPr>
            <w:tcW w:w="2340" w:type="dxa"/>
            <w:vAlign w:val="bottom"/>
          </w:tcPr>
          <w:p w:rsidR="00E10D3B" w:rsidRPr="00E10D3B" w:rsidRDefault="00E10D3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E10D3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202,37</w:t>
            </w:r>
          </w:p>
        </w:tc>
        <w:tc>
          <w:tcPr>
            <w:tcW w:w="2340" w:type="dxa"/>
            <w:shd w:val="clear" w:color="auto" w:fill="E0E0E0"/>
            <w:vAlign w:val="bottom"/>
          </w:tcPr>
          <w:p w:rsidR="00E10D3B" w:rsidRPr="00E10D3B" w:rsidRDefault="00E10D3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185,28</w:t>
            </w:r>
          </w:p>
        </w:tc>
        <w:tc>
          <w:tcPr>
            <w:tcW w:w="1800" w:type="dxa"/>
            <w:vAlign w:val="bottom"/>
          </w:tcPr>
          <w:p w:rsidR="00E10D3B" w:rsidRPr="00E10D3B" w:rsidRDefault="00EA7499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91,55%</w:t>
            </w:r>
          </w:p>
        </w:tc>
      </w:tr>
      <w:tr w:rsidR="00E10D3B" w:rsidRPr="00B11B80" w:rsidTr="00E10D3B">
        <w:trPr>
          <w:trHeight w:val="338"/>
          <w:jc w:val="center"/>
        </w:trPr>
        <w:tc>
          <w:tcPr>
            <w:tcW w:w="1346" w:type="dxa"/>
          </w:tcPr>
          <w:p w:rsidR="00E10D3B" w:rsidRPr="00E10D3B" w:rsidRDefault="00E10D3B" w:rsidP="0073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E10D3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 xml:space="preserve">Import </w:t>
            </w:r>
          </w:p>
        </w:tc>
        <w:tc>
          <w:tcPr>
            <w:tcW w:w="2340" w:type="dxa"/>
            <w:vAlign w:val="bottom"/>
          </w:tcPr>
          <w:p w:rsidR="00E10D3B" w:rsidRPr="00E10D3B" w:rsidRDefault="00E10D3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E10D3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327,57</w:t>
            </w:r>
          </w:p>
        </w:tc>
        <w:tc>
          <w:tcPr>
            <w:tcW w:w="2340" w:type="dxa"/>
            <w:shd w:val="clear" w:color="auto" w:fill="E0E0E0"/>
            <w:vAlign w:val="bottom"/>
          </w:tcPr>
          <w:p w:rsidR="00E10D3B" w:rsidRPr="00E10D3B" w:rsidRDefault="00E10D3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345,06</w:t>
            </w:r>
          </w:p>
        </w:tc>
        <w:tc>
          <w:tcPr>
            <w:tcW w:w="1800" w:type="dxa"/>
            <w:vAlign w:val="bottom"/>
          </w:tcPr>
          <w:p w:rsidR="00E10D3B" w:rsidRPr="00E10D3B" w:rsidRDefault="00EA7499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105,33%</w:t>
            </w:r>
          </w:p>
        </w:tc>
      </w:tr>
      <w:tr w:rsidR="00E10D3B" w:rsidRPr="00B11B80" w:rsidTr="00E10D3B">
        <w:trPr>
          <w:trHeight w:val="334"/>
          <w:jc w:val="center"/>
        </w:trPr>
        <w:tc>
          <w:tcPr>
            <w:tcW w:w="1346" w:type="dxa"/>
          </w:tcPr>
          <w:p w:rsidR="00E10D3B" w:rsidRPr="00E10D3B" w:rsidRDefault="00E10D3B" w:rsidP="0073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E10D3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 xml:space="preserve">Sold </w:t>
            </w:r>
          </w:p>
        </w:tc>
        <w:tc>
          <w:tcPr>
            <w:tcW w:w="2340" w:type="dxa"/>
            <w:vAlign w:val="bottom"/>
          </w:tcPr>
          <w:p w:rsidR="00E10D3B" w:rsidRPr="00E10D3B" w:rsidRDefault="00B81F9D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 w:eastAsia="ru-RU"/>
              </w:rPr>
              <w:t>-125,19</w:t>
            </w:r>
          </w:p>
        </w:tc>
        <w:tc>
          <w:tcPr>
            <w:tcW w:w="2340" w:type="dxa"/>
            <w:shd w:val="clear" w:color="auto" w:fill="E0E0E0"/>
            <w:vAlign w:val="bottom"/>
          </w:tcPr>
          <w:p w:rsidR="00E10D3B" w:rsidRPr="00E10D3B" w:rsidRDefault="00B81F9D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o-RO" w:eastAsia="ru-RU"/>
              </w:rPr>
              <w:t>-159,78</w:t>
            </w:r>
          </w:p>
        </w:tc>
        <w:tc>
          <w:tcPr>
            <w:tcW w:w="1800" w:type="dxa"/>
            <w:vAlign w:val="bottom"/>
          </w:tcPr>
          <w:p w:rsidR="00E10D3B" w:rsidRPr="00E10D3B" w:rsidRDefault="00E10D3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</w:p>
        </w:tc>
      </w:tr>
    </w:tbl>
    <w:p w:rsidR="007373F4" w:rsidRPr="00B11B80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</w:pPr>
    </w:p>
    <w:p w:rsidR="007373F4" w:rsidRPr="00B11B80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B11B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 xml:space="preserve">Soldul balanţei comerciale </w:t>
      </w:r>
      <w:r w:rsidRPr="00B11B80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înregistrat în </w:t>
      </w:r>
      <w:r w:rsidR="008637AC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anul</w:t>
      </w:r>
      <w:r w:rsidRPr="00B11B80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2013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Pr="00B11B80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a fost în favoarea Italiei şi a constituit – </w:t>
      </w:r>
      <w:r w:rsidR="008B28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>159</w:t>
      </w:r>
      <w:r w:rsidR="00EE30DA" w:rsidRPr="00B11B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>,7</w:t>
      </w:r>
      <w:r w:rsidR="008B28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>8</w:t>
      </w:r>
      <w:r w:rsidRPr="00B11B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 xml:space="preserve"> mil. USD.</w:t>
      </w:r>
      <w:r w:rsidR="0044239F"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</w:t>
      </w:r>
      <w:r w:rsidR="0094287E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majorăndu-se cu </w:t>
      </w:r>
      <w:r w:rsidR="0094287E" w:rsidRPr="0094287E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27,63</w:t>
      </w:r>
      <w:r w:rsidR="0094287E" w:rsidRPr="00466BFB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%</w:t>
      </w:r>
      <w:r w:rsidR="0094287E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în comparaţie cu anul 2012</w:t>
      </w:r>
      <w:r w:rsidR="003929F6"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  <w:r w:rsidR="00084665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Italia</w:t>
      </w:r>
      <w:r w:rsidR="00084665" w:rsidRPr="00084665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după mărimea deficitului balanţei comerciale, se situează pe locul </w:t>
      </w:r>
      <w:r w:rsidR="00084665" w:rsidRPr="00084665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6</w:t>
      </w:r>
      <w:r w:rsidR="00084665" w:rsidRPr="00084665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printre ţările partenere ale Republicii Moldova.</w:t>
      </w:r>
    </w:p>
    <w:p w:rsidR="007373F4" w:rsidRPr="00B11B80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7373F4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Exportul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de mărfuri realizat în </w:t>
      </w:r>
      <w:r w:rsidR="00F97F8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anul 2013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a înregistrat suma de </w:t>
      </w:r>
      <w:r w:rsidR="00F97F83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185</w:t>
      </w:r>
      <w:r w:rsidR="005B5E1B"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,</w:t>
      </w:r>
      <w:r w:rsidR="00F97F83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28</w:t>
      </w:r>
      <w:r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mil. USD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</w:t>
      </w:r>
      <w:r w:rsidRPr="00B11B80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fiind în descreştere 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faţă de anul 2012 cu </w:t>
      </w:r>
      <w:r w:rsidR="00F97F83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8,45</w:t>
      </w:r>
      <w:r w:rsidR="003929F6"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%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. Republica Italiană se situează </w:t>
      </w:r>
      <w:r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pe locul 2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în topul ţărilor din Uniunea Europeană (primul loc fiind deţinut de România) în care Republica Moldova efectuează exporturi, </w:t>
      </w:r>
      <w:r w:rsidRPr="00B11B80">
        <w:rPr>
          <w:rFonts w:ascii="Times New Roman" w:eastAsia="Times New Roman" w:hAnsi="Times New Roman" w:cs="Times New Roman"/>
          <w:noProof/>
          <w:sz w:val="26"/>
          <w:szCs w:val="26"/>
          <w:lang w:val="ro-RO" w:eastAsia="ru-RU"/>
        </w:rPr>
        <w:t xml:space="preserve">deţinînd, totodată, 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o pondere de </w:t>
      </w:r>
      <w:r w:rsidR="00F97F83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7,</w:t>
      </w:r>
      <w:r w:rsidR="005B5E1B"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7</w:t>
      </w:r>
      <w:r w:rsidR="00F97F83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2</w:t>
      </w:r>
      <w:r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%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în volumul total al exportului R. Moldova.</w:t>
      </w:r>
    </w:p>
    <w:p w:rsidR="00762259" w:rsidRDefault="00762259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762259" w:rsidRDefault="00762259" w:rsidP="00762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762259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Principalele mărfuri exportate în anul 2013</w:t>
      </w:r>
      <w:r w:rsidR="00A24B1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r w:rsidRPr="00762259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(pe secţiuni)</w:t>
      </w:r>
    </w:p>
    <w:p w:rsidR="004C31E4" w:rsidRPr="004C31E4" w:rsidRDefault="004C31E4" w:rsidP="004C31E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u w:val="single"/>
          <w:lang w:val="ro-RO" w:eastAsia="ru-RU"/>
        </w:rPr>
      </w:pPr>
      <w:r w:rsidRPr="004C31E4">
        <w:rPr>
          <w:rFonts w:ascii="Times New Roman" w:eastAsia="Times New Roman" w:hAnsi="Times New Roman" w:cs="Times New Roman"/>
          <w:i/>
          <w:sz w:val="26"/>
          <w:szCs w:val="26"/>
          <w:u w:val="single"/>
          <w:lang w:val="ro-RO" w:eastAsia="ru-RU"/>
        </w:rPr>
        <w:t>mil. USD</w:t>
      </w:r>
    </w:p>
    <w:tbl>
      <w:tblPr>
        <w:tblW w:w="9597" w:type="dxa"/>
        <w:jc w:val="center"/>
        <w:tblInd w:w="10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276"/>
        <w:gridCol w:w="1134"/>
        <w:gridCol w:w="1340"/>
        <w:gridCol w:w="1311"/>
      </w:tblGrid>
      <w:tr w:rsidR="00EE4C6D" w:rsidRPr="00EE4C6D" w:rsidTr="001574A0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EE4C6D" w:rsidRPr="00025CDD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025CDD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1574A0" w:rsidRDefault="00EE4C6D" w:rsidP="00EF3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1574A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2012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1574A0" w:rsidRDefault="00EE4C6D" w:rsidP="00EF3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1574A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2013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1574A0" w:rsidRDefault="00EE4C6D" w:rsidP="00EF3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1574A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Dinamica</w:t>
            </w:r>
          </w:p>
          <w:p w:rsidR="00EE4C6D" w:rsidRPr="001574A0" w:rsidRDefault="00EE4C6D" w:rsidP="00EF3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1574A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 xml:space="preserve">2013/2012 % 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1574A0" w:rsidRDefault="00EE4C6D" w:rsidP="00EF3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1574A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 xml:space="preserve">Ponderea în total export </w:t>
            </w:r>
          </w:p>
        </w:tc>
      </w:tr>
      <w:tr w:rsidR="00EE4C6D" w:rsidRPr="00EE4C6D" w:rsidTr="001574A0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9F318A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o-RO"/>
              </w:rPr>
            </w:pPr>
            <w:r w:rsidRPr="00EE4C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o-RO"/>
              </w:rPr>
              <w:t>1512</w:t>
            </w:r>
          </w:p>
        </w:tc>
        <w:tc>
          <w:tcPr>
            <w:tcW w:w="3827" w:type="dxa"/>
          </w:tcPr>
          <w:p w:rsidR="00EE4C6D" w:rsidRPr="00762259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EE4C6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  <w:t>Uleiuri din seminte de floarea-soarelui, de sofranas, de bumbac si fractiunile lor, chiar rafinate, dar nemodificate chimic</w:t>
            </w:r>
          </w:p>
        </w:tc>
        <w:tc>
          <w:tcPr>
            <w:tcW w:w="1276" w:type="dxa"/>
            <w:shd w:val="clear" w:color="auto" w:fill="auto"/>
          </w:tcPr>
          <w:p w:rsidR="00EE4C6D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EE4C6D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48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,</w:t>
            </w:r>
            <w:r w:rsidRPr="00EE4C6D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50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E4C6D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E4C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,</w:t>
            </w:r>
            <w:r w:rsidRPr="00EE4C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82</w:t>
            </w:r>
          </w:p>
        </w:tc>
        <w:tc>
          <w:tcPr>
            <w:tcW w:w="1340" w:type="dxa"/>
            <w:shd w:val="clear" w:color="auto" w:fill="auto"/>
          </w:tcPr>
          <w:p w:rsidR="00EE4C6D" w:rsidRPr="00E17289" w:rsidRDefault="00FC1E50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  <w:t>42,92%</w:t>
            </w:r>
          </w:p>
        </w:tc>
        <w:tc>
          <w:tcPr>
            <w:tcW w:w="1311" w:type="dxa"/>
            <w:shd w:val="clear" w:color="auto" w:fill="auto"/>
          </w:tcPr>
          <w:p w:rsidR="00EE4C6D" w:rsidRPr="009F318A" w:rsidRDefault="005C25BF" w:rsidP="005C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11,23%</w:t>
            </w:r>
          </w:p>
        </w:tc>
      </w:tr>
      <w:tr w:rsidR="00EE4C6D" w:rsidRPr="00EE4C6D" w:rsidTr="001574A0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EE4C6D" w:rsidRPr="009F318A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o-RO"/>
              </w:rPr>
              <w:t>6204</w:t>
            </w:r>
          </w:p>
        </w:tc>
        <w:tc>
          <w:tcPr>
            <w:tcW w:w="3827" w:type="dxa"/>
          </w:tcPr>
          <w:p w:rsidR="00EE4C6D" w:rsidRPr="002F50C7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EE4C6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  <w:t>Taioare, seturi, jachete, rochii, fuste, pantaloni, salopete cu bretele, sorturi (altele decit pentru baie), pentru femei si fete</w:t>
            </w:r>
          </w:p>
        </w:tc>
        <w:tc>
          <w:tcPr>
            <w:tcW w:w="1276" w:type="dxa"/>
          </w:tcPr>
          <w:p w:rsidR="00EE4C6D" w:rsidRPr="00025CDD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19,78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E4C6D" w:rsidRPr="00025CDD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15,82</w:t>
            </w:r>
          </w:p>
        </w:tc>
        <w:tc>
          <w:tcPr>
            <w:tcW w:w="1340" w:type="dxa"/>
          </w:tcPr>
          <w:p w:rsidR="00EE4C6D" w:rsidRPr="002F50C7" w:rsidRDefault="00FC1E50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ro-RO"/>
              </w:rPr>
              <w:t>79,97%</w:t>
            </w:r>
          </w:p>
        </w:tc>
        <w:tc>
          <w:tcPr>
            <w:tcW w:w="1311" w:type="dxa"/>
          </w:tcPr>
          <w:p w:rsidR="00EE4C6D" w:rsidRPr="009F318A" w:rsidRDefault="005C25BF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8,53%</w:t>
            </w:r>
          </w:p>
        </w:tc>
      </w:tr>
      <w:tr w:rsidR="00EE4C6D" w:rsidRPr="00EE4C6D" w:rsidTr="001574A0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EE4C6D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o-RO"/>
              </w:rPr>
              <w:t>6203</w:t>
            </w:r>
          </w:p>
        </w:tc>
        <w:tc>
          <w:tcPr>
            <w:tcW w:w="3827" w:type="dxa"/>
          </w:tcPr>
          <w:p w:rsidR="00EE4C6D" w:rsidRPr="00EE4C6D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EE4C6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/>
              </w:rPr>
              <w:t>Costume sau compleuri, seturi, sacouri, pantaloni, salopete cu bretele, pantaloni scurti si sorturi, pentru barbati sau baieti</w:t>
            </w:r>
          </w:p>
        </w:tc>
        <w:tc>
          <w:tcPr>
            <w:tcW w:w="1276" w:type="dxa"/>
          </w:tcPr>
          <w:p w:rsidR="00EE4C6D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11,63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E4C6D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13,60</w:t>
            </w:r>
          </w:p>
        </w:tc>
        <w:tc>
          <w:tcPr>
            <w:tcW w:w="1340" w:type="dxa"/>
          </w:tcPr>
          <w:p w:rsidR="00EE4C6D" w:rsidRPr="002F50C7" w:rsidRDefault="00FC1E50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ro-RO"/>
              </w:rPr>
              <w:t>116,93%</w:t>
            </w:r>
          </w:p>
        </w:tc>
        <w:tc>
          <w:tcPr>
            <w:tcW w:w="1311" w:type="dxa"/>
          </w:tcPr>
          <w:p w:rsidR="00EE4C6D" w:rsidRPr="009F318A" w:rsidRDefault="005C25BF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  <w:t>7,34%</w:t>
            </w:r>
          </w:p>
        </w:tc>
      </w:tr>
    </w:tbl>
    <w:p w:rsidR="007373F4" w:rsidRPr="00B11B80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7373F4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  <w:r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lastRenderedPageBreak/>
        <w:t>Importul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de mărfuri efectuat în perioada menţionată în Republica Moldova din Italia a însumat </w:t>
      </w:r>
      <w:r w:rsidR="00327443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345</w:t>
      </w:r>
      <w:r w:rsidR="005B5E1B"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,</w:t>
      </w:r>
      <w:r w:rsidR="00327443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06</w:t>
      </w:r>
      <w:r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mil. USD</w:t>
      </w:r>
      <w:r w:rsidR="0032744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şi a înregistrat o 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creştere </w:t>
      </w:r>
      <w:r w:rsidR="0032744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în raport cu anul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2012 şi anume </w:t>
      </w:r>
      <w:r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cu 5</w:t>
      </w:r>
      <w:r w:rsidR="00327443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,33</w:t>
      </w:r>
      <w:r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%.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Italia se situează </w:t>
      </w:r>
      <w:r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pe locul 3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în</w:t>
      </w:r>
      <w:r w:rsidRPr="00B11B80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topul ţărilor din Uniunea Europeană (primul loc fiind deţinut de România iar locul doi de Germania) din care Republica Moldova efectuează importuri, </w:t>
      </w:r>
      <w:r w:rsidRPr="00B11B80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ro-RO" w:eastAsia="ru-RU"/>
        </w:rPr>
        <w:t>deţinînd</w:t>
      </w:r>
      <w:r w:rsidRPr="00B11B80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o pondere de </w:t>
      </w:r>
      <w:r w:rsidR="002E3D9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>6,28</w:t>
      </w:r>
      <w:r w:rsidRPr="00B11B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>%</w:t>
      </w:r>
      <w:r w:rsidRPr="00B11B80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în volumul total al importului Republicii Moldova.</w:t>
      </w:r>
    </w:p>
    <w:p w:rsidR="00A24B1F" w:rsidRDefault="00A24B1F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</w:p>
    <w:p w:rsidR="00A24B1F" w:rsidRDefault="00A24B1F" w:rsidP="00A24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</w:pPr>
      <w:r w:rsidRPr="00A24B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 xml:space="preserve">Principalele mărfuri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>importate</w:t>
      </w:r>
      <w:r w:rsidRPr="00A24B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u-RU"/>
        </w:rPr>
        <w:t xml:space="preserve"> în anul 2013 (pe secţiuni)</w:t>
      </w:r>
    </w:p>
    <w:p w:rsidR="004C31E4" w:rsidRPr="004C31E4" w:rsidRDefault="004C31E4" w:rsidP="004C31E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val="ro-RO" w:eastAsia="ru-RU"/>
        </w:rPr>
      </w:pPr>
      <w:r w:rsidRPr="004C31E4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val="ro-RO" w:eastAsia="ru-RU"/>
        </w:rPr>
        <w:t>mil. USD</w:t>
      </w:r>
    </w:p>
    <w:tbl>
      <w:tblPr>
        <w:tblW w:w="9597" w:type="dxa"/>
        <w:jc w:val="center"/>
        <w:tblInd w:w="10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3848"/>
        <w:gridCol w:w="1276"/>
        <w:gridCol w:w="1134"/>
        <w:gridCol w:w="1340"/>
        <w:gridCol w:w="1311"/>
      </w:tblGrid>
      <w:tr w:rsidR="001574A0" w:rsidRPr="001574A0" w:rsidTr="002F50C7">
        <w:trPr>
          <w:jc w:val="center"/>
        </w:trPr>
        <w:tc>
          <w:tcPr>
            <w:tcW w:w="688" w:type="dxa"/>
            <w:tcBorders>
              <w:bottom w:val="single" w:sz="6" w:space="0" w:color="auto"/>
            </w:tcBorders>
          </w:tcPr>
          <w:p w:rsidR="001574A0" w:rsidRPr="001574A0" w:rsidRDefault="001574A0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</w:p>
        </w:tc>
        <w:tc>
          <w:tcPr>
            <w:tcW w:w="3848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1574A0" w:rsidRPr="001574A0" w:rsidRDefault="001574A0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1574A0" w:rsidRPr="001574A0" w:rsidRDefault="001574A0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1574A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2012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1574A0" w:rsidRPr="001574A0" w:rsidRDefault="001574A0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1574A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2013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1574A0" w:rsidRPr="001574A0" w:rsidRDefault="001574A0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1574A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Dinamica</w:t>
            </w:r>
          </w:p>
          <w:p w:rsidR="001574A0" w:rsidRPr="001574A0" w:rsidRDefault="001574A0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1574A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 xml:space="preserve">2013/2012 % 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1574A0" w:rsidRPr="001574A0" w:rsidRDefault="001574A0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1574A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 xml:space="preserve">Ponderea în total export </w:t>
            </w:r>
          </w:p>
        </w:tc>
      </w:tr>
      <w:tr w:rsidR="00E65986" w:rsidRPr="00563BC2" w:rsidTr="002F50C7">
        <w:trPr>
          <w:jc w:val="center"/>
        </w:trPr>
        <w:tc>
          <w:tcPr>
            <w:tcW w:w="688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1574A0" w:rsidRPr="001574A0" w:rsidRDefault="00563BC2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>3004</w:t>
            </w:r>
          </w:p>
        </w:tc>
        <w:tc>
          <w:tcPr>
            <w:tcW w:w="3848" w:type="dxa"/>
          </w:tcPr>
          <w:p w:rsidR="001574A0" w:rsidRPr="002F50C7" w:rsidRDefault="00563BC2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563BC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Medicamente (dozate si conditionate pentru vanzarea cu amanuntul)</w:t>
            </w:r>
          </w:p>
        </w:tc>
        <w:tc>
          <w:tcPr>
            <w:tcW w:w="1276" w:type="dxa"/>
            <w:shd w:val="clear" w:color="auto" w:fill="auto"/>
          </w:tcPr>
          <w:p w:rsidR="001574A0" w:rsidRPr="001574A0" w:rsidRDefault="00563BC2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43,58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74A0" w:rsidRPr="001574A0" w:rsidRDefault="00563BC2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o-RO" w:eastAsia="ru-RU"/>
              </w:rPr>
              <w:t>50,91</w:t>
            </w:r>
          </w:p>
        </w:tc>
        <w:tc>
          <w:tcPr>
            <w:tcW w:w="1340" w:type="dxa"/>
            <w:shd w:val="clear" w:color="auto" w:fill="auto"/>
          </w:tcPr>
          <w:p w:rsidR="001574A0" w:rsidRPr="001574A0" w:rsidRDefault="00716D1F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116,81%</w:t>
            </w:r>
          </w:p>
        </w:tc>
        <w:tc>
          <w:tcPr>
            <w:tcW w:w="1311" w:type="dxa"/>
            <w:shd w:val="clear" w:color="auto" w:fill="auto"/>
          </w:tcPr>
          <w:p w:rsidR="001574A0" w:rsidRPr="001574A0" w:rsidRDefault="00716D1F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14,75%</w:t>
            </w:r>
          </w:p>
        </w:tc>
      </w:tr>
      <w:tr w:rsidR="00563BC2" w:rsidRPr="00563BC2" w:rsidTr="002F50C7">
        <w:trPr>
          <w:jc w:val="center"/>
        </w:trPr>
        <w:tc>
          <w:tcPr>
            <w:tcW w:w="688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563BC2" w:rsidRDefault="00563BC2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>8544</w:t>
            </w:r>
          </w:p>
        </w:tc>
        <w:tc>
          <w:tcPr>
            <w:tcW w:w="3848" w:type="dxa"/>
          </w:tcPr>
          <w:p w:rsidR="00563BC2" w:rsidRPr="00563BC2" w:rsidRDefault="00563BC2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563BC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Fire, cabluri si alte conductoare electrici izolate, cu sau fara conectori; cabluri de fibre optice, constituite din fibre izolate individual</w:t>
            </w:r>
          </w:p>
        </w:tc>
        <w:tc>
          <w:tcPr>
            <w:tcW w:w="1276" w:type="dxa"/>
            <w:shd w:val="clear" w:color="auto" w:fill="auto"/>
          </w:tcPr>
          <w:p w:rsidR="00563BC2" w:rsidRDefault="00716D1F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9,95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63BC2" w:rsidRDefault="00716D1F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o-RO" w:eastAsia="ru-RU"/>
              </w:rPr>
              <w:t>12,14</w:t>
            </w:r>
          </w:p>
        </w:tc>
        <w:tc>
          <w:tcPr>
            <w:tcW w:w="1340" w:type="dxa"/>
            <w:shd w:val="clear" w:color="auto" w:fill="auto"/>
          </w:tcPr>
          <w:p w:rsidR="00563BC2" w:rsidRPr="001574A0" w:rsidRDefault="00716D1F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122,01%</w:t>
            </w:r>
          </w:p>
        </w:tc>
        <w:tc>
          <w:tcPr>
            <w:tcW w:w="1311" w:type="dxa"/>
            <w:shd w:val="clear" w:color="auto" w:fill="auto"/>
          </w:tcPr>
          <w:p w:rsidR="00563BC2" w:rsidRPr="001574A0" w:rsidRDefault="00716D1F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3,51%</w:t>
            </w:r>
          </w:p>
        </w:tc>
      </w:tr>
      <w:tr w:rsidR="002F50C7" w:rsidRPr="00563BC2" w:rsidTr="002F50C7">
        <w:trPr>
          <w:jc w:val="center"/>
        </w:trPr>
        <w:tc>
          <w:tcPr>
            <w:tcW w:w="688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2F50C7" w:rsidRPr="001574A0" w:rsidRDefault="00563BC2" w:rsidP="00C6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o-RO" w:eastAsia="ru-RU"/>
              </w:rPr>
              <w:t>4107</w:t>
            </w:r>
          </w:p>
        </w:tc>
        <w:tc>
          <w:tcPr>
            <w:tcW w:w="3848" w:type="dxa"/>
          </w:tcPr>
          <w:p w:rsidR="002F50C7" w:rsidRPr="002F50C7" w:rsidRDefault="00563BC2" w:rsidP="00C6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</w:pPr>
            <w:r w:rsidRPr="00563BC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ro-RO" w:eastAsia="ru-RU"/>
              </w:rPr>
              <w:t>Piei finite prelucrate dupa tabacire sau uscare, inclusiv piei pergament de bovine sau de cabaline, epilate, chiar despicate</w:t>
            </w:r>
          </w:p>
        </w:tc>
        <w:tc>
          <w:tcPr>
            <w:tcW w:w="1276" w:type="dxa"/>
            <w:shd w:val="clear" w:color="auto" w:fill="auto"/>
          </w:tcPr>
          <w:p w:rsidR="002F50C7" w:rsidRPr="001574A0" w:rsidRDefault="00563BC2" w:rsidP="00C6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11,33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F50C7" w:rsidRPr="001574A0" w:rsidRDefault="00563BC2" w:rsidP="00C6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o-RO" w:eastAsia="ru-RU"/>
              </w:rPr>
              <w:t>11,79</w:t>
            </w:r>
          </w:p>
        </w:tc>
        <w:tc>
          <w:tcPr>
            <w:tcW w:w="1340" w:type="dxa"/>
            <w:shd w:val="clear" w:color="auto" w:fill="auto"/>
          </w:tcPr>
          <w:p w:rsidR="002F50C7" w:rsidRPr="002F50C7" w:rsidRDefault="00716D1F" w:rsidP="00C6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ro-RO" w:eastAsia="ru-RU"/>
              </w:rPr>
              <w:t>104,06%</w:t>
            </w:r>
          </w:p>
        </w:tc>
        <w:tc>
          <w:tcPr>
            <w:tcW w:w="1311" w:type="dxa"/>
            <w:shd w:val="clear" w:color="auto" w:fill="auto"/>
          </w:tcPr>
          <w:p w:rsidR="002F50C7" w:rsidRPr="001574A0" w:rsidRDefault="00716D1F" w:rsidP="00C6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o-RO" w:eastAsia="ru-RU"/>
              </w:rPr>
              <w:t>3,41%</w:t>
            </w:r>
          </w:p>
        </w:tc>
      </w:tr>
    </w:tbl>
    <w:p w:rsidR="00A24B1F" w:rsidRPr="00B11B80" w:rsidRDefault="00A24B1F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</w:pPr>
    </w:p>
    <w:p w:rsidR="00E40996" w:rsidRDefault="000A0737" w:rsidP="00E4099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val="ro-RO" w:eastAsia="ru-RU"/>
        </w:rPr>
      </w:pPr>
      <w:r w:rsidRPr="00B11B80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val="ro-RO" w:eastAsia="ru-RU"/>
        </w:rPr>
        <w:t>RELAŢIILE INVESTIŢIONALE</w:t>
      </w:r>
    </w:p>
    <w:p w:rsidR="00E40996" w:rsidRPr="00B11B80" w:rsidRDefault="00E40996" w:rsidP="00E4099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val="ro-RO" w:eastAsia="ru-RU"/>
        </w:rPr>
      </w:pPr>
    </w:p>
    <w:p w:rsidR="007373F4" w:rsidRPr="00F676B5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Conform informaţiei oficiale prezentate de </w:t>
      </w:r>
      <w:r w:rsidR="00C4011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Camera Înregistrării de Stat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în Republica Moldova îşi desfăşoară activitatea </w:t>
      </w:r>
      <w:r w:rsidR="00F676B5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1013</w:t>
      </w:r>
      <w:r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întreprinderi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cu capital italian</w:t>
      </w:r>
      <w:r w:rsidR="00C4011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cu investiţii de</w:t>
      </w:r>
      <w:r w:rsidRPr="00B11B80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 </w:t>
      </w:r>
      <w:r w:rsidR="00F676B5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133</w:t>
      </w:r>
      <w:r w:rsidRPr="00B11B80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0,</w:t>
      </w:r>
      <w:r w:rsidR="00F676B5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5 mil. </w:t>
      </w:r>
      <w:r w:rsidR="00C4011C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l</w:t>
      </w:r>
      <w:r w:rsidR="00F676B5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ei</w:t>
      </w:r>
      <w:r w:rsidR="00C4011C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, </w:t>
      </w:r>
      <w:r w:rsidR="00C4011C" w:rsidRPr="00C4011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plăsînduse pe locul</w:t>
      </w:r>
      <w:r w:rsidR="00C4011C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2</w:t>
      </w:r>
      <w:r w:rsidR="00C4011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0A45C5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după numărul interprinderilor pe teritoriul Republicii Moldova şi  locul </w:t>
      </w:r>
      <w:r w:rsidR="000A45C5" w:rsidRPr="000A45C5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1</w:t>
      </w:r>
      <w:r w:rsidR="000A45C5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r w:rsidR="000A45C5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după capitalul investit</w:t>
      </w:r>
      <w:r w:rsidR="00C4011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. </w:t>
      </w:r>
    </w:p>
    <w:p w:rsidR="007373F4" w:rsidRPr="00B11B80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F73112" w:rsidRDefault="00B11B80">
      <w:pPr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 w:rsidRPr="00B11B80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PROPUNERI DE DEZVOLTARE A RELAŢIILOR BILATERALE</w:t>
      </w:r>
    </w:p>
    <w:p w:rsidR="00271D90" w:rsidRPr="00271D90" w:rsidRDefault="00271D90" w:rsidP="00271D9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 w:rsidRPr="00271D90">
        <w:rPr>
          <w:rFonts w:ascii="Times New Roman" w:hAnsi="Times New Roman" w:cs="Times New Roman"/>
          <w:sz w:val="26"/>
          <w:szCs w:val="26"/>
          <w:lang w:val="ro-RO"/>
        </w:rPr>
        <w:t>Stabilirea unei cooperări mai strânse între instituţiile de stat (Ministere, Agenţii, Birouri), responsabile de promovarea exportului şi atragerea investiţiilor.</w:t>
      </w:r>
    </w:p>
    <w:p w:rsidR="00271D90" w:rsidRPr="00271D90" w:rsidRDefault="00271D90" w:rsidP="00271D9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 w:rsidRPr="00271D90">
        <w:rPr>
          <w:rFonts w:ascii="Times New Roman" w:hAnsi="Times New Roman" w:cs="Times New Roman"/>
          <w:sz w:val="26"/>
          <w:szCs w:val="26"/>
          <w:lang w:val="ro-RO"/>
        </w:rPr>
        <w:t>Facilitarea schimbului de informaţii, experienţă şi bune practici în domeniul legislaţiei, politicilor şi strategiilor de susţinere a sectorului întreprinderilor mici şi mijlocii.</w:t>
      </w:r>
    </w:p>
    <w:p w:rsidR="00271D90" w:rsidRDefault="00271D90" w:rsidP="00271D9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 w:rsidRPr="00271D90">
        <w:rPr>
          <w:rFonts w:ascii="Times New Roman" w:hAnsi="Times New Roman" w:cs="Times New Roman"/>
          <w:sz w:val="26"/>
          <w:szCs w:val="26"/>
          <w:lang w:val="ro-RO"/>
        </w:rPr>
        <w:t>Schimb de experienţă privind practicile italiene de promovare a exportului şi atragere a investiţiilor, prin organizarea de seminare şi training-uri.</w:t>
      </w:r>
    </w:p>
    <w:p w:rsidR="00AF1A4D" w:rsidRDefault="00AF1A4D" w:rsidP="00AF1A4D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</w:p>
    <w:p w:rsidR="00AF1A4D" w:rsidRDefault="00AF1A4D" w:rsidP="00AF1A4D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bookmarkStart w:id="0" w:name="_GoBack"/>
      <w:bookmarkEnd w:id="0"/>
    </w:p>
    <w:sectPr w:rsidR="00AF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10E"/>
    <w:multiLevelType w:val="hybridMultilevel"/>
    <w:tmpl w:val="D8EA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66DF5"/>
    <w:multiLevelType w:val="hybridMultilevel"/>
    <w:tmpl w:val="67D81ECE"/>
    <w:lvl w:ilvl="0" w:tplc="E2EA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04D1A"/>
    <w:multiLevelType w:val="hybridMultilevel"/>
    <w:tmpl w:val="33CC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20A6D"/>
    <w:multiLevelType w:val="hybridMultilevel"/>
    <w:tmpl w:val="769A72C0"/>
    <w:lvl w:ilvl="0" w:tplc="4CF4930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37"/>
    <w:rsid w:val="00007497"/>
    <w:rsid w:val="00050BC9"/>
    <w:rsid w:val="00060B69"/>
    <w:rsid w:val="000734B1"/>
    <w:rsid w:val="00084665"/>
    <w:rsid w:val="000A0737"/>
    <w:rsid w:val="000A45C5"/>
    <w:rsid w:val="001378C3"/>
    <w:rsid w:val="0015634A"/>
    <w:rsid w:val="001571B4"/>
    <w:rsid w:val="001574A0"/>
    <w:rsid w:val="001D7013"/>
    <w:rsid w:val="00214FB6"/>
    <w:rsid w:val="00241D89"/>
    <w:rsid w:val="00256304"/>
    <w:rsid w:val="00265CFA"/>
    <w:rsid w:val="00271D90"/>
    <w:rsid w:val="002D4E8B"/>
    <w:rsid w:val="002E3D97"/>
    <w:rsid w:val="002F50C7"/>
    <w:rsid w:val="003046B8"/>
    <w:rsid w:val="003054AF"/>
    <w:rsid w:val="00327443"/>
    <w:rsid w:val="003929F6"/>
    <w:rsid w:val="003A060D"/>
    <w:rsid w:val="00405E28"/>
    <w:rsid w:val="00412091"/>
    <w:rsid w:val="0043539A"/>
    <w:rsid w:val="0044239F"/>
    <w:rsid w:val="00466BFB"/>
    <w:rsid w:val="004B1DA2"/>
    <w:rsid w:val="004C31E4"/>
    <w:rsid w:val="004E7C08"/>
    <w:rsid w:val="004F7D4C"/>
    <w:rsid w:val="00504D3A"/>
    <w:rsid w:val="00556AD5"/>
    <w:rsid w:val="00563BC2"/>
    <w:rsid w:val="00585F90"/>
    <w:rsid w:val="005B2FEA"/>
    <w:rsid w:val="005B5E1B"/>
    <w:rsid w:val="005C25BF"/>
    <w:rsid w:val="00614826"/>
    <w:rsid w:val="00685501"/>
    <w:rsid w:val="00697F98"/>
    <w:rsid w:val="006A6AE6"/>
    <w:rsid w:val="006D35A8"/>
    <w:rsid w:val="006E260D"/>
    <w:rsid w:val="006F22C8"/>
    <w:rsid w:val="00716D1F"/>
    <w:rsid w:val="00722DCD"/>
    <w:rsid w:val="00725074"/>
    <w:rsid w:val="00725346"/>
    <w:rsid w:val="007276CF"/>
    <w:rsid w:val="007373F4"/>
    <w:rsid w:val="00762259"/>
    <w:rsid w:val="00782E33"/>
    <w:rsid w:val="00793AAD"/>
    <w:rsid w:val="007F4106"/>
    <w:rsid w:val="007F4B0D"/>
    <w:rsid w:val="0085325F"/>
    <w:rsid w:val="00861EFD"/>
    <w:rsid w:val="008637AC"/>
    <w:rsid w:val="00883B01"/>
    <w:rsid w:val="00886504"/>
    <w:rsid w:val="00890237"/>
    <w:rsid w:val="008B26FA"/>
    <w:rsid w:val="008B287A"/>
    <w:rsid w:val="0092075A"/>
    <w:rsid w:val="0094287E"/>
    <w:rsid w:val="0094330E"/>
    <w:rsid w:val="009F318A"/>
    <w:rsid w:val="00A202D6"/>
    <w:rsid w:val="00A24B1F"/>
    <w:rsid w:val="00A90524"/>
    <w:rsid w:val="00A90EC0"/>
    <w:rsid w:val="00A965E8"/>
    <w:rsid w:val="00AB6D65"/>
    <w:rsid w:val="00AF1A4D"/>
    <w:rsid w:val="00AF3623"/>
    <w:rsid w:val="00AF3F95"/>
    <w:rsid w:val="00B11B80"/>
    <w:rsid w:val="00B13DB3"/>
    <w:rsid w:val="00B41C14"/>
    <w:rsid w:val="00B81F9D"/>
    <w:rsid w:val="00B85A7B"/>
    <w:rsid w:val="00BB1DF4"/>
    <w:rsid w:val="00BD0A20"/>
    <w:rsid w:val="00C027C5"/>
    <w:rsid w:val="00C4011C"/>
    <w:rsid w:val="00C715DA"/>
    <w:rsid w:val="00C73CB6"/>
    <w:rsid w:val="00CA4037"/>
    <w:rsid w:val="00CC1794"/>
    <w:rsid w:val="00CC7431"/>
    <w:rsid w:val="00CD2F1E"/>
    <w:rsid w:val="00CE6253"/>
    <w:rsid w:val="00D4622B"/>
    <w:rsid w:val="00DD16D3"/>
    <w:rsid w:val="00DE7ECC"/>
    <w:rsid w:val="00DF1ADF"/>
    <w:rsid w:val="00E10D3B"/>
    <w:rsid w:val="00E40996"/>
    <w:rsid w:val="00E65986"/>
    <w:rsid w:val="00E7339F"/>
    <w:rsid w:val="00EA7499"/>
    <w:rsid w:val="00EC4C6E"/>
    <w:rsid w:val="00EE2946"/>
    <w:rsid w:val="00EE30DA"/>
    <w:rsid w:val="00EE4C6D"/>
    <w:rsid w:val="00F676B5"/>
    <w:rsid w:val="00F73112"/>
    <w:rsid w:val="00F80A7C"/>
    <w:rsid w:val="00F83D7F"/>
    <w:rsid w:val="00F9523F"/>
    <w:rsid w:val="00F97F83"/>
    <w:rsid w:val="00FC1E50"/>
    <w:rsid w:val="00FC5AE3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"/>
    <w:basedOn w:val="a"/>
    <w:rsid w:val="006A6AE6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B1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"/>
    <w:basedOn w:val="a"/>
    <w:rsid w:val="006A6AE6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B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875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Alexandra Popa</cp:lastModifiedBy>
  <cp:revision>49</cp:revision>
  <dcterms:created xsi:type="dcterms:W3CDTF">2014-03-25T11:24:00Z</dcterms:created>
  <dcterms:modified xsi:type="dcterms:W3CDTF">2014-05-22T06:00:00Z</dcterms:modified>
</cp:coreProperties>
</file>