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FC4" w:rsidRPr="006E6FC4" w:rsidRDefault="006E6FC4" w:rsidP="006E6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E6FC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24C7AE3" wp14:editId="6CEA5101">
            <wp:extent cx="6096000" cy="781050"/>
            <wp:effectExtent l="0" t="0" r="0" b="0"/>
            <wp:docPr id="1" name="Рисунок 1" descr="\\172.17.25.170\MoldLex\DataLex\Legi_Rom\HG\A19\gguver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\\172.17.25.170\MoldLex\DataLex\Legi_Rom\HG\A19\gguver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FC4" w:rsidRPr="006E6FC4" w:rsidRDefault="006E6FC4" w:rsidP="006E6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 O T Ă R Î R E</w:t>
      </w:r>
    </w:p>
    <w:p w:rsidR="006E6FC4" w:rsidRPr="006E6FC4" w:rsidRDefault="006E6FC4" w:rsidP="006E6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proofErr w:type="gramStart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pentru</w:t>
      </w:r>
      <w:proofErr w:type="spellEnd"/>
      <w:proofErr w:type="gramEnd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aderarea</w:t>
      </w:r>
      <w:proofErr w:type="spellEnd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Guvernului</w:t>
      </w:r>
      <w:proofErr w:type="spellEnd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Republicii</w:t>
      </w:r>
      <w:proofErr w:type="spellEnd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Moldova la </w:t>
      </w:r>
      <w:proofErr w:type="spellStart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Acordul</w:t>
      </w:r>
      <w:proofErr w:type="spellEnd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privind</w:t>
      </w:r>
      <w:proofErr w:type="spellEnd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</w:p>
    <w:p w:rsidR="006E6FC4" w:rsidRPr="006E6FC4" w:rsidRDefault="006E6FC4" w:rsidP="006E6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proofErr w:type="gramStart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difuzarea</w:t>
      </w:r>
      <w:proofErr w:type="spellEnd"/>
      <w:proofErr w:type="gramEnd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documentelor</w:t>
      </w:r>
      <w:proofErr w:type="spellEnd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standardizare</w:t>
      </w:r>
      <w:proofErr w:type="spellEnd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interstatală</w:t>
      </w:r>
      <w:proofErr w:type="spellEnd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</w:p>
    <w:p w:rsidR="006E6FC4" w:rsidRPr="006E6FC4" w:rsidRDefault="006E6FC4" w:rsidP="006E6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proofErr w:type="gramStart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întocmit</w:t>
      </w:r>
      <w:proofErr w:type="spellEnd"/>
      <w:proofErr w:type="gramEnd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la 1 </w:t>
      </w:r>
      <w:proofErr w:type="spellStart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iunie</w:t>
      </w:r>
      <w:proofErr w:type="spellEnd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2018</w:t>
      </w:r>
    </w:p>
    <w:p w:rsidR="006E6FC4" w:rsidRPr="006E6FC4" w:rsidRDefault="006E6FC4" w:rsidP="006E6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</w:t>
      </w:r>
    </w:p>
    <w:p w:rsidR="006E6FC4" w:rsidRPr="006E6FC4" w:rsidRDefault="006E6FC4" w:rsidP="006E6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proofErr w:type="gramStart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nr</w:t>
      </w:r>
      <w:proofErr w:type="spellEnd"/>
      <w:proofErr w:type="gramEnd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 </w:t>
      </w:r>
      <w:proofErr w:type="gramStart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317  din</w:t>
      </w:r>
      <w:proofErr w:type="gramEnd"/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 10.07.2019</w:t>
      </w:r>
    </w:p>
    <w:p w:rsidR="006E6FC4" w:rsidRPr="006E6FC4" w:rsidRDefault="006E6FC4" w:rsidP="006E6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6E6FC4" w:rsidRPr="006E6FC4" w:rsidRDefault="006E6FC4" w:rsidP="006E6F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en-GB"/>
        </w:rPr>
      </w:pPr>
      <w:proofErr w:type="spellStart"/>
      <w:r w:rsidRPr="006E6FC4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en-GB"/>
        </w:rPr>
        <w:t>Monitorul</w:t>
      </w:r>
      <w:proofErr w:type="spellEnd"/>
      <w:r w:rsidRPr="006E6FC4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en-GB"/>
        </w:rPr>
        <w:t>Oficial</w:t>
      </w:r>
      <w:proofErr w:type="spellEnd"/>
      <w:r w:rsidRPr="006E6FC4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en-GB"/>
        </w:rPr>
        <w:t xml:space="preserve"> nr.223-229/386 din 12.07.2019</w:t>
      </w:r>
    </w:p>
    <w:p w:rsidR="006E6FC4" w:rsidRPr="006E6FC4" w:rsidRDefault="006E6FC4" w:rsidP="006E6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6E6FC4" w:rsidRPr="006E6FC4" w:rsidRDefault="006E6FC4" w:rsidP="006E6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* * *</w:t>
      </w:r>
    </w:p>
    <w:p w:rsidR="006E6FC4" w:rsidRPr="006E6FC4" w:rsidRDefault="006E6FC4" w:rsidP="006E6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temeiul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art.12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alin</w:t>
      </w:r>
      <w:proofErr w:type="spellEnd"/>
      <w:proofErr w:type="gram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.(</w:t>
      </w:r>
      <w:proofErr w:type="gram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2)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art.14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alin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.(5) din </w:t>
      </w:r>
      <w:hyperlink r:id="rId5" w:history="1">
        <w:proofErr w:type="spellStart"/>
        <w:r w:rsidRPr="006E6F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Legea</w:t>
        </w:r>
        <w:proofErr w:type="spellEnd"/>
        <w:r w:rsidRPr="006E6F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nr.595/1999</w:t>
        </w:r>
      </w:hyperlink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privind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tratatele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internaţionale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ale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Republicii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Moldova (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Monitorul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Oficial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Republicii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Moldova, 2000, nr.24-26, art.137),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Guvernul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6E6FC4" w:rsidRPr="006E6FC4" w:rsidRDefault="006E6FC4" w:rsidP="006E6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HOTĂRĂŞTE:</w:t>
      </w:r>
    </w:p>
    <w:p w:rsidR="006E6FC4" w:rsidRPr="006E6FC4" w:rsidRDefault="006E6FC4" w:rsidP="006E6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1.</w:t>
      </w:r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aprobă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prezintă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Parlamentului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spre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informare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aderarea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Guvernului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Republicii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Moldova la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Acordul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privind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difuzarea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documentelor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standardizare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interstatală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întocmit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1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iunie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2018.</w:t>
      </w:r>
    </w:p>
    <w:p w:rsidR="006E6FC4" w:rsidRPr="006E6FC4" w:rsidRDefault="006E6FC4" w:rsidP="006E6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2.</w:t>
      </w:r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Ministerul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Afacerilor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Externe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Integrării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Europene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va</w:t>
      </w:r>
      <w:proofErr w:type="spellEnd"/>
      <w:proofErr w:type="gram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notifica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Comitetului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executiv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Consiliului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Statelor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Independente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aderarea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Acordul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menţionat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6E6FC4" w:rsidRPr="006E6FC4" w:rsidRDefault="006E6FC4" w:rsidP="006E6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3.</w:t>
      </w:r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Ministerul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Economiei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Infrastructurii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va</w:t>
      </w:r>
      <w:proofErr w:type="spellEnd"/>
      <w:proofErr w:type="gram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întreprinde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toate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măsurile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necesare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realizarea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prevederilor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Acordului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sus-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numit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6E6FC4" w:rsidRPr="006E6FC4" w:rsidRDefault="006E6FC4" w:rsidP="006E6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E6FC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4.</w:t>
      </w:r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Prezenta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hotărîre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intră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vigoare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data </w:t>
      </w:r>
      <w:proofErr w:type="spellStart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publicării</w:t>
      </w:r>
      <w:proofErr w:type="spellEnd"/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6E6FC4" w:rsidRPr="006E6FC4" w:rsidRDefault="006E6FC4" w:rsidP="006E6F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0"/>
        <w:gridCol w:w="1474"/>
      </w:tblGrid>
      <w:tr w:rsidR="006E6FC4" w:rsidRPr="006E6FC4" w:rsidTr="006E6F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E6FC4" w:rsidRPr="006E6FC4" w:rsidRDefault="006E6FC4" w:rsidP="006E6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E6FC4" w:rsidRPr="006E6FC4" w:rsidRDefault="006E6FC4" w:rsidP="006E6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Maia SANDU</w:t>
            </w:r>
          </w:p>
          <w:p w:rsidR="006E6FC4" w:rsidRPr="006E6FC4" w:rsidRDefault="006E6FC4" w:rsidP="006E6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6E6FC4" w:rsidRPr="006E6FC4" w:rsidTr="006E6F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E6FC4" w:rsidRPr="006E6FC4" w:rsidRDefault="006E6FC4" w:rsidP="006E6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Contrasemnează</w:t>
            </w:r>
            <w:proofErr w:type="spellEnd"/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E6FC4" w:rsidRPr="006E6FC4" w:rsidRDefault="006E6FC4" w:rsidP="006E6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E6FC4" w:rsidRPr="006E6FC4" w:rsidTr="006E6F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E6FC4" w:rsidRPr="006E6FC4" w:rsidRDefault="006E6FC4" w:rsidP="006E6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Ministrul</w:t>
            </w:r>
            <w:proofErr w:type="spellEnd"/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afacerilor</w:t>
            </w:r>
            <w:proofErr w:type="spellEnd"/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externe</w:t>
            </w:r>
            <w:proofErr w:type="spellEnd"/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şi</w:t>
            </w:r>
            <w:proofErr w:type="spellEnd"/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integrării</w:t>
            </w:r>
            <w:proofErr w:type="spellEnd"/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europene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E6FC4" w:rsidRPr="006E6FC4" w:rsidRDefault="006E6FC4" w:rsidP="006E6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Nicolae </w:t>
            </w:r>
            <w:proofErr w:type="spellStart"/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Popescu</w:t>
            </w:r>
            <w:proofErr w:type="spellEnd"/>
          </w:p>
        </w:tc>
      </w:tr>
      <w:tr w:rsidR="006E6FC4" w:rsidRPr="006E6FC4" w:rsidTr="006E6F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E6FC4" w:rsidRPr="006E6FC4" w:rsidRDefault="006E6FC4" w:rsidP="006E6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Ministrul</w:t>
            </w:r>
            <w:proofErr w:type="spellEnd"/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economiei</w:t>
            </w:r>
            <w:proofErr w:type="spellEnd"/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şi</w:t>
            </w:r>
            <w:proofErr w:type="spellEnd"/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infrastructurii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E6FC4" w:rsidRPr="006E6FC4" w:rsidRDefault="006E6FC4" w:rsidP="006E6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Vadim </w:t>
            </w:r>
            <w:proofErr w:type="spellStart"/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Brînzan</w:t>
            </w:r>
            <w:proofErr w:type="spellEnd"/>
          </w:p>
          <w:p w:rsidR="006E6FC4" w:rsidRPr="006E6FC4" w:rsidRDefault="006E6FC4" w:rsidP="006E6F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6E6FC4" w:rsidRPr="006E6FC4" w:rsidTr="006E6F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E6FC4" w:rsidRPr="006E6FC4" w:rsidRDefault="006E6FC4" w:rsidP="006E6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Nr.317. </w:t>
            </w:r>
            <w:proofErr w:type="spellStart"/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Chişinău</w:t>
            </w:r>
            <w:proofErr w:type="spellEnd"/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, 10 </w:t>
            </w:r>
            <w:proofErr w:type="spellStart"/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iulie</w:t>
            </w:r>
            <w:proofErr w:type="spellEnd"/>
            <w:r w:rsidRPr="006E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2019.</w:t>
            </w:r>
          </w:p>
        </w:tc>
        <w:tc>
          <w:tcPr>
            <w:tcW w:w="0" w:type="auto"/>
            <w:vAlign w:val="center"/>
            <w:hideMark/>
          </w:tcPr>
          <w:p w:rsidR="006E6FC4" w:rsidRPr="006E6FC4" w:rsidRDefault="006E6FC4" w:rsidP="006E6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CB6DB0" w:rsidRDefault="006E6FC4">
      <w:r w:rsidRPr="006E6FC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bookmarkStart w:id="0" w:name="_GoBack"/>
      <w:bookmarkEnd w:id="0"/>
    </w:p>
    <w:sectPr w:rsidR="00CB6D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479"/>
    <w:rsid w:val="002C72A9"/>
    <w:rsid w:val="00307820"/>
    <w:rsid w:val="003866F4"/>
    <w:rsid w:val="004278FF"/>
    <w:rsid w:val="0054010F"/>
    <w:rsid w:val="006106D6"/>
    <w:rsid w:val="006E6FC4"/>
    <w:rsid w:val="00712D1B"/>
    <w:rsid w:val="007C70A8"/>
    <w:rsid w:val="00850613"/>
    <w:rsid w:val="008B2BB4"/>
    <w:rsid w:val="00BE4B51"/>
    <w:rsid w:val="00C30479"/>
    <w:rsid w:val="00CA787A"/>
    <w:rsid w:val="00CB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121C8-F4AF-456E-B380-F9B7F056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lex:LPLP19990924595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dcterms:created xsi:type="dcterms:W3CDTF">2020-01-28T09:49:00Z</dcterms:created>
  <dcterms:modified xsi:type="dcterms:W3CDTF">2020-01-28T09:49:00Z</dcterms:modified>
</cp:coreProperties>
</file>