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4BF" w:rsidRDefault="00CF04BF" w:rsidP="00CF0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F04BF" w:rsidRDefault="00CF04BF" w:rsidP="00CF0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F04BF" w:rsidRDefault="00CF04BF" w:rsidP="00CF04BF">
      <w:pPr>
        <w:shd w:val="clear" w:color="auto" w:fill="F7CAAC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 I N I S T E R U L   E C O N O M I E I  </w:t>
      </w:r>
      <w:proofErr w:type="spellStart"/>
      <w:r>
        <w:rPr>
          <w:b/>
          <w:sz w:val="24"/>
          <w:szCs w:val="24"/>
        </w:rPr>
        <w:t>și</w:t>
      </w:r>
      <w:proofErr w:type="spellEnd"/>
      <w:r>
        <w:rPr>
          <w:b/>
          <w:sz w:val="24"/>
          <w:szCs w:val="24"/>
        </w:rPr>
        <w:t xml:space="preserve">  I N F R A S T R U C T U R I </w:t>
      </w:r>
      <w:proofErr w:type="spellStart"/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 xml:space="preserve">  A L  R E P U B L I C I </w:t>
      </w:r>
      <w:proofErr w:type="spellStart"/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 xml:space="preserve">  M O L D O V A</w:t>
      </w:r>
    </w:p>
    <w:p w:rsidR="00CF04BF" w:rsidRDefault="00CF04BF" w:rsidP="00CF04BF">
      <w:pPr>
        <w:spacing w:before="480" w:after="240"/>
        <w:jc w:val="center"/>
        <w:rPr>
          <w:rFonts w:ascii="Arial" w:hAnsi="Arial" w:cs="Arial"/>
          <w:b/>
        </w:rPr>
      </w:pPr>
    </w:p>
    <w:p w:rsidR="00CF04BF" w:rsidRDefault="00CF04BF" w:rsidP="00CF04BF">
      <w:pPr>
        <w:spacing w:before="480"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COMISIA DE CONCURS </w:t>
      </w:r>
    </w:p>
    <w:p w:rsidR="00CF04BF" w:rsidRDefault="00CF04BF" w:rsidP="00CF04BF"/>
    <w:p w:rsidR="00CF04BF" w:rsidRDefault="00CF04BF" w:rsidP="00CF04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Învingătorul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concursului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04BF" w:rsidRDefault="00CF04BF" w:rsidP="00CF0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ru-RU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ocuparea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funcției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vacante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de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 w:eastAsia="ru-RU"/>
        </w:rPr>
        <w:t>Director al Serviciului 112</w:t>
      </w:r>
    </w:p>
    <w:p w:rsidR="00CF04BF" w:rsidRDefault="00CF04BF" w:rsidP="00CF04BF">
      <w:pPr>
        <w:spacing w:after="360"/>
        <w:jc w:val="center"/>
        <w:rPr>
          <w:rFonts w:ascii="Arial" w:hAnsi="Arial" w:cs="Arial"/>
          <w:b/>
        </w:rPr>
      </w:pPr>
    </w:p>
    <w:tbl>
      <w:tblPr>
        <w:tblW w:w="9138" w:type="dxa"/>
        <w:tblInd w:w="4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0"/>
        <w:gridCol w:w="8198"/>
      </w:tblGrid>
      <w:tr w:rsidR="00CF04BF" w:rsidTr="00CF04BF">
        <w:trPr>
          <w:cantSplit/>
          <w:trHeight w:val="1723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04BF" w:rsidRDefault="00CF04BF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Nr</w:t>
            </w:r>
            <w:proofErr w:type="spellEnd"/>
            <w:r>
              <w:rPr>
                <w:rFonts w:ascii="Arial" w:hAnsi="Arial" w:cs="Arial"/>
                <w:b/>
              </w:rPr>
              <w:t>. d/o</w:t>
            </w:r>
          </w:p>
        </w:tc>
        <w:tc>
          <w:tcPr>
            <w:tcW w:w="8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04BF" w:rsidRDefault="00CF04BF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Numele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prenumele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F04BF" w:rsidTr="00CF04BF">
        <w:trPr>
          <w:trHeight w:val="57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04BF" w:rsidRDefault="00CF04BF">
            <w:pPr>
              <w:spacing w:before="120" w:after="120"/>
              <w:ind w:left="5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F04BF" w:rsidRDefault="00CF0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Liviu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Oboroc</w:t>
            </w:r>
            <w:proofErr w:type="spellEnd"/>
          </w:p>
        </w:tc>
      </w:tr>
    </w:tbl>
    <w:p w:rsidR="00CF04BF" w:rsidRDefault="00CF04BF" w:rsidP="00CF04BF"/>
    <w:p w:rsidR="00CF04BF" w:rsidRDefault="00CF04BF" w:rsidP="00CF04BF"/>
    <w:p w:rsidR="003164A9" w:rsidRDefault="003164A9"/>
    <w:sectPr w:rsidR="003164A9" w:rsidSect="00CF04BF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4BF"/>
    <w:rsid w:val="000054DB"/>
    <w:rsid w:val="003164A9"/>
    <w:rsid w:val="00CF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2246C-E53C-4067-942D-BC6DFDD2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4B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0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cp:lastPrinted>2021-05-19T12:21:00Z</cp:lastPrinted>
  <dcterms:created xsi:type="dcterms:W3CDTF">2021-05-19T12:20:00Z</dcterms:created>
  <dcterms:modified xsi:type="dcterms:W3CDTF">2021-05-19T12:22:00Z</dcterms:modified>
</cp:coreProperties>
</file>