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23C" w:rsidRPr="007E4D54" w:rsidRDefault="0016223C" w:rsidP="0016223C">
      <w:pPr>
        <w:pStyle w:val="Heading3"/>
        <w:tabs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ind w:left="0"/>
        <w:jc w:val="right"/>
        <w:rPr>
          <w:szCs w:val="24"/>
          <w:lang w:val="ro-MD"/>
        </w:rPr>
      </w:pPr>
      <w:bookmarkStart w:id="0" w:name="_GoBack"/>
      <w:bookmarkEnd w:id="0"/>
      <w:r w:rsidRPr="007E4D54">
        <w:rPr>
          <w:szCs w:val="24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1114D3" w:rsidRPr="007E4D54" w:rsidTr="004C0913"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1114D3" w:rsidRPr="007E4D54" w:rsidRDefault="001114D3" w:rsidP="004C09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4D54">
              <w:rPr>
                <w:b/>
                <w:color w:val="000000" w:themeColor="text1"/>
                <w:sz w:val="24"/>
                <w:szCs w:val="24"/>
              </w:rPr>
              <w:t xml:space="preserve">NOTA INFORMATIVĂ </w:t>
            </w:r>
          </w:p>
          <w:p w:rsidR="001114D3" w:rsidRPr="007E4D54" w:rsidRDefault="001114D3" w:rsidP="004C09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4D54">
              <w:rPr>
                <w:b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7E4D5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b/>
                <w:color w:val="000000" w:themeColor="text1"/>
                <w:sz w:val="24"/>
                <w:szCs w:val="24"/>
              </w:rPr>
              <w:t>starea</w:t>
            </w:r>
            <w:proofErr w:type="spellEnd"/>
            <w:r w:rsidRPr="007E4D5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b/>
                <w:color w:val="000000" w:themeColor="text1"/>
                <w:sz w:val="24"/>
                <w:szCs w:val="24"/>
              </w:rPr>
              <w:t>actuală</w:t>
            </w:r>
            <w:proofErr w:type="spellEnd"/>
            <w:r w:rsidRPr="007E4D54">
              <w:rPr>
                <w:b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7E4D54">
              <w:rPr>
                <w:b/>
                <w:color w:val="000000" w:themeColor="text1"/>
                <w:sz w:val="24"/>
                <w:szCs w:val="24"/>
              </w:rPr>
              <w:t>relațiilor</w:t>
            </w:r>
            <w:proofErr w:type="spellEnd"/>
            <w:r w:rsidRPr="007E4D5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b/>
                <w:color w:val="000000" w:themeColor="text1"/>
                <w:sz w:val="24"/>
                <w:szCs w:val="24"/>
              </w:rPr>
              <w:t>comercial-economice</w:t>
            </w:r>
            <w:proofErr w:type="spellEnd"/>
          </w:p>
          <w:p w:rsidR="001114D3" w:rsidRPr="007E4D54" w:rsidRDefault="001114D3" w:rsidP="004C091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4D54">
              <w:rPr>
                <w:b/>
                <w:color w:val="000000" w:themeColor="text1"/>
                <w:sz w:val="24"/>
                <w:szCs w:val="24"/>
              </w:rPr>
              <w:t>între</w:t>
            </w:r>
            <w:proofErr w:type="spellEnd"/>
            <w:r w:rsidRPr="007E4D5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b/>
                <w:color w:val="000000" w:themeColor="text1"/>
                <w:sz w:val="24"/>
                <w:szCs w:val="24"/>
              </w:rPr>
              <w:t>Republica</w:t>
            </w:r>
            <w:proofErr w:type="spellEnd"/>
            <w:r w:rsidRPr="007E4D54">
              <w:rPr>
                <w:b/>
                <w:color w:val="000000" w:themeColor="text1"/>
                <w:sz w:val="24"/>
                <w:szCs w:val="24"/>
              </w:rPr>
              <w:t xml:space="preserve"> Moldova </w:t>
            </w:r>
            <w:proofErr w:type="spellStart"/>
            <w:r w:rsidRPr="007E4D54">
              <w:rPr>
                <w:b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7E4D5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D11FB" w:rsidRPr="007E4D54">
              <w:rPr>
                <w:b/>
                <w:color w:val="000000" w:themeColor="text1"/>
                <w:sz w:val="24"/>
                <w:szCs w:val="24"/>
              </w:rPr>
              <w:t>Republica</w:t>
            </w:r>
            <w:proofErr w:type="spellEnd"/>
            <w:r w:rsidR="00ED11FB" w:rsidRPr="007E4D5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D11FB" w:rsidRPr="007E4D54">
              <w:rPr>
                <w:b/>
                <w:color w:val="000000" w:themeColor="text1"/>
                <w:sz w:val="24"/>
                <w:szCs w:val="24"/>
              </w:rPr>
              <w:t>Orientală</w:t>
            </w:r>
            <w:proofErr w:type="spellEnd"/>
            <w:r w:rsidR="00ED11FB" w:rsidRPr="007E4D54">
              <w:rPr>
                <w:b/>
                <w:color w:val="000000" w:themeColor="text1"/>
                <w:sz w:val="24"/>
                <w:szCs w:val="24"/>
              </w:rPr>
              <w:t xml:space="preserve"> Uruguay</w:t>
            </w:r>
            <w:r w:rsidRPr="007E4D5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114D3" w:rsidRPr="007E4D54" w:rsidRDefault="001114D3" w:rsidP="004C0913">
            <w:pPr>
              <w:rPr>
                <w:sz w:val="24"/>
                <w:szCs w:val="24"/>
              </w:rPr>
            </w:pPr>
          </w:p>
        </w:tc>
      </w:tr>
    </w:tbl>
    <w:p w:rsidR="001114D3" w:rsidRPr="007E4D54" w:rsidRDefault="001114D3" w:rsidP="001114D3">
      <w:pPr>
        <w:rPr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1114D3" w:rsidRPr="007E4D54" w:rsidTr="004C0913">
        <w:tc>
          <w:tcPr>
            <w:tcW w:w="9776" w:type="dxa"/>
            <w:shd w:val="clear" w:color="auto" w:fill="D9D9D9" w:themeFill="background1" w:themeFillShade="D9"/>
          </w:tcPr>
          <w:p w:rsidR="001114D3" w:rsidRPr="007E4D54" w:rsidRDefault="001114D3" w:rsidP="004C0913">
            <w:pPr>
              <w:spacing w:before="120"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E4D54">
              <w:rPr>
                <w:b/>
                <w:bCs/>
                <w:color w:val="000000" w:themeColor="text1"/>
                <w:sz w:val="24"/>
                <w:szCs w:val="24"/>
              </w:rPr>
              <w:t>Cadrul</w:t>
            </w:r>
            <w:proofErr w:type="spellEnd"/>
            <w:r w:rsidRPr="007E4D5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b/>
                <w:bCs/>
                <w:color w:val="000000" w:themeColor="text1"/>
                <w:sz w:val="24"/>
                <w:szCs w:val="24"/>
              </w:rPr>
              <w:t>juridic</w:t>
            </w:r>
            <w:proofErr w:type="spellEnd"/>
            <w:r w:rsidRPr="007E4D54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114D3" w:rsidRPr="007E4D54" w:rsidTr="004C0913">
        <w:tc>
          <w:tcPr>
            <w:tcW w:w="9776" w:type="dxa"/>
          </w:tcPr>
          <w:p w:rsidR="001114D3" w:rsidRPr="007E4D54" w:rsidRDefault="00ED11FB" w:rsidP="00ED11FB">
            <w:pPr>
              <w:autoSpaceDE w:val="0"/>
              <w:autoSpaceDN w:val="0"/>
              <w:adjustRightInd w:val="0"/>
              <w:jc w:val="both"/>
              <w:rPr>
                <w:bCs/>
                <w:noProof/>
                <w:kern w:val="32"/>
                <w:sz w:val="24"/>
                <w:szCs w:val="24"/>
              </w:rPr>
            </w:pPr>
            <w:r w:rsidRPr="007E4D54">
              <w:rPr>
                <w:sz w:val="24"/>
                <w:szCs w:val="24"/>
              </w:rPr>
              <w:t xml:space="preserve">La </w:t>
            </w:r>
            <w:proofErr w:type="spellStart"/>
            <w:r w:rsidRPr="007E4D54">
              <w:rPr>
                <w:sz w:val="24"/>
                <w:szCs w:val="24"/>
              </w:rPr>
              <w:t>momentul</w:t>
            </w:r>
            <w:proofErr w:type="spellEnd"/>
            <w:r w:rsidRPr="007E4D54">
              <w:rPr>
                <w:sz w:val="24"/>
                <w:szCs w:val="24"/>
              </w:rPr>
              <w:t xml:space="preserve"> actual </w:t>
            </w:r>
            <w:proofErr w:type="spellStart"/>
            <w:r w:rsidRPr="007E4D54">
              <w:rPr>
                <w:sz w:val="24"/>
                <w:szCs w:val="24"/>
              </w:rPr>
              <w:t>există</w:t>
            </w:r>
            <w:proofErr w:type="spellEnd"/>
            <w:r w:rsidRPr="007E4D54">
              <w:rPr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sz w:val="24"/>
                <w:szCs w:val="24"/>
              </w:rPr>
              <w:t>doar</w:t>
            </w:r>
            <w:proofErr w:type="spellEnd"/>
            <w:r w:rsidRPr="007E4D54">
              <w:rPr>
                <w:sz w:val="24"/>
                <w:szCs w:val="24"/>
              </w:rPr>
              <w:t xml:space="preserve"> un </w:t>
            </w:r>
            <w:proofErr w:type="spellStart"/>
            <w:r w:rsidRPr="007E4D54">
              <w:rPr>
                <w:sz w:val="24"/>
                <w:szCs w:val="24"/>
              </w:rPr>
              <w:t>tratat</w:t>
            </w:r>
            <w:proofErr w:type="spellEnd"/>
            <w:r w:rsidRPr="007E4D54">
              <w:rPr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sz w:val="24"/>
                <w:szCs w:val="24"/>
              </w:rPr>
              <w:t>încheiat</w:t>
            </w:r>
            <w:proofErr w:type="spellEnd"/>
            <w:r w:rsidRPr="007E4D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color w:val="000000" w:themeColor="text1"/>
                <w:sz w:val="24"/>
                <w:szCs w:val="24"/>
              </w:rPr>
              <w:t>între</w:t>
            </w:r>
            <w:proofErr w:type="spellEnd"/>
            <w:r w:rsidRPr="007E4D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color w:val="000000" w:themeColor="text1"/>
                <w:sz w:val="24"/>
                <w:szCs w:val="24"/>
              </w:rPr>
              <w:t>Republica</w:t>
            </w:r>
            <w:proofErr w:type="spellEnd"/>
            <w:r w:rsidRPr="007E4D54">
              <w:rPr>
                <w:color w:val="000000" w:themeColor="text1"/>
                <w:sz w:val="24"/>
                <w:szCs w:val="24"/>
              </w:rPr>
              <w:t xml:space="preserve"> Moldova </w:t>
            </w:r>
            <w:proofErr w:type="spellStart"/>
            <w:r w:rsidRPr="007E4D54">
              <w:rPr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7E4D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color w:val="000000" w:themeColor="text1"/>
                <w:sz w:val="24"/>
                <w:szCs w:val="24"/>
              </w:rPr>
              <w:t>Republica</w:t>
            </w:r>
            <w:proofErr w:type="spellEnd"/>
            <w:r w:rsidRPr="007E4D54">
              <w:rPr>
                <w:color w:val="000000" w:themeColor="text1"/>
                <w:sz w:val="24"/>
                <w:szCs w:val="24"/>
              </w:rPr>
              <w:t xml:space="preserve"> Uruguay cu </w:t>
            </w:r>
            <w:proofErr w:type="spellStart"/>
            <w:r w:rsidRPr="007E4D54">
              <w:rPr>
                <w:color w:val="000000" w:themeColor="text1"/>
                <w:sz w:val="24"/>
                <w:szCs w:val="24"/>
              </w:rPr>
              <w:t>privire</w:t>
            </w:r>
            <w:proofErr w:type="spellEnd"/>
            <w:r w:rsidRPr="007E4D54">
              <w:rPr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7E4D54">
              <w:rPr>
                <w:color w:val="000000" w:themeColor="text1"/>
                <w:sz w:val="24"/>
                <w:szCs w:val="24"/>
              </w:rPr>
              <w:t>stabilirea</w:t>
            </w:r>
            <w:proofErr w:type="spellEnd"/>
            <w:r w:rsidRPr="007E4D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color w:val="000000" w:themeColor="text1"/>
                <w:sz w:val="24"/>
                <w:szCs w:val="24"/>
              </w:rPr>
              <w:t>relaţiilor</w:t>
            </w:r>
            <w:proofErr w:type="spellEnd"/>
            <w:r w:rsidRPr="007E4D5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color w:val="000000" w:themeColor="text1"/>
                <w:sz w:val="24"/>
                <w:szCs w:val="24"/>
              </w:rPr>
              <w:t>diplomatice</w:t>
            </w:r>
            <w:proofErr w:type="spellEnd"/>
            <w:r w:rsidRPr="007E4D5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4D54">
              <w:rPr>
                <w:color w:val="000000" w:themeColor="text1"/>
                <w:sz w:val="24"/>
                <w:szCs w:val="24"/>
              </w:rPr>
              <w:t>semnat</w:t>
            </w:r>
            <w:proofErr w:type="spellEnd"/>
            <w:r w:rsidRPr="007E4D54">
              <w:rPr>
                <w:color w:val="000000" w:themeColor="text1"/>
                <w:sz w:val="24"/>
                <w:szCs w:val="24"/>
              </w:rPr>
              <w:t xml:space="preserve"> la New York, la 14 </w:t>
            </w:r>
            <w:proofErr w:type="spellStart"/>
            <w:r w:rsidRPr="007E4D54">
              <w:rPr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7E4D54">
              <w:rPr>
                <w:color w:val="000000" w:themeColor="text1"/>
                <w:sz w:val="24"/>
                <w:szCs w:val="24"/>
              </w:rPr>
              <w:t xml:space="preserve"> 1996.</w:t>
            </w:r>
          </w:p>
        </w:tc>
      </w:tr>
    </w:tbl>
    <w:p w:rsidR="001114D3" w:rsidRPr="007E4D54" w:rsidRDefault="001114D3" w:rsidP="001114D3">
      <w:pPr>
        <w:rPr>
          <w:sz w:val="24"/>
          <w:szCs w:val="24"/>
          <w:lang w:val="ro-RO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1114D3" w:rsidRPr="007E4D54" w:rsidTr="004C0913">
        <w:tc>
          <w:tcPr>
            <w:tcW w:w="9776" w:type="dxa"/>
            <w:shd w:val="clear" w:color="auto" w:fill="D9D9D9" w:themeFill="background1" w:themeFillShade="D9"/>
          </w:tcPr>
          <w:p w:rsidR="001114D3" w:rsidRPr="007E4D54" w:rsidRDefault="001114D3" w:rsidP="004C0913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4D54">
              <w:rPr>
                <w:b/>
                <w:color w:val="000000" w:themeColor="text1"/>
                <w:sz w:val="24"/>
                <w:szCs w:val="24"/>
              </w:rPr>
              <w:t>Comisia</w:t>
            </w:r>
            <w:proofErr w:type="spellEnd"/>
            <w:r w:rsidRPr="007E4D5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b/>
                <w:color w:val="000000" w:themeColor="text1"/>
                <w:sz w:val="24"/>
                <w:szCs w:val="24"/>
              </w:rPr>
              <w:t>interguvernamentală</w:t>
            </w:r>
            <w:proofErr w:type="spellEnd"/>
            <w:r w:rsidRPr="007E4D54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1114D3" w:rsidRPr="007E4D54" w:rsidTr="004C0913">
        <w:tc>
          <w:tcPr>
            <w:tcW w:w="9776" w:type="dxa"/>
          </w:tcPr>
          <w:p w:rsidR="001114D3" w:rsidRPr="007E4D54" w:rsidRDefault="00ED11FB" w:rsidP="004C0913">
            <w:pPr>
              <w:jc w:val="both"/>
              <w:rPr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7E4D54">
              <w:rPr>
                <w:bCs/>
                <w:noProof/>
                <w:kern w:val="32"/>
                <w:sz w:val="24"/>
                <w:szCs w:val="24"/>
              </w:rPr>
              <w:t>Nu este formată.</w:t>
            </w:r>
          </w:p>
        </w:tc>
      </w:tr>
    </w:tbl>
    <w:p w:rsidR="001114D3" w:rsidRPr="007E4D54" w:rsidRDefault="001114D3" w:rsidP="001114D3">
      <w:pPr>
        <w:rPr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1114D3" w:rsidRPr="007E4D54" w:rsidTr="004C0913">
        <w:tc>
          <w:tcPr>
            <w:tcW w:w="9776" w:type="dxa"/>
            <w:shd w:val="clear" w:color="auto" w:fill="D9D9D9" w:themeFill="background1" w:themeFillShade="D9"/>
          </w:tcPr>
          <w:p w:rsidR="001114D3" w:rsidRPr="007E4D54" w:rsidRDefault="001114D3" w:rsidP="004C091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proofErr w:type="spellStart"/>
            <w:r w:rsidRPr="007E4D54">
              <w:rPr>
                <w:b/>
                <w:sz w:val="24"/>
                <w:szCs w:val="24"/>
              </w:rPr>
              <w:t>Comerțul</w:t>
            </w:r>
            <w:proofErr w:type="spellEnd"/>
            <w:r w:rsidRPr="007E4D54">
              <w:rPr>
                <w:b/>
                <w:sz w:val="24"/>
                <w:szCs w:val="24"/>
              </w:rPr>
              <w:t xml:space="preserve"> bilateral (</w:t>
            </w:r>
            <w:proofErr w:type="spellStart"/>
            <w:r w:rsidRPr="007E4D54">
              <w:rPr>
                <w:b/>
                <w:sz w:val="24"/>
                <w:szCs w:val="24"/>
              </w:rPr>
              <w:t>anexa</w:t>
            </w:r>
            <w:proofErr w:type="spellEnd"/>
            <w:r w:rsidRPr="007E4D54">
              <w:rPr>
                <w:b/>
                <w:sz w:val="24"/>
                <w:szCs w:val="24"/>
              </w:rPr>
              <w:t xml:space="preserve"> 1).</w:t>
            </w:r>
          </w:p>
        </w:tc>
      </w:tr>
      <w:tr w:rsidR="001114D3" w:rsidRPr="007E4D54" w:rsidTr="004C0913">
        <w:tc>
          <w:tcPr>
            <w:tcW w:w="9776" w:type="dxa"/>
          </w:tcPr>
          <w:p w:rsidR="00610853" w:rsidRPr="007E4D54" w:rsidRDefault="001114D3" w:rsidP="00610853">
            <w:pPr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7E4D54">
              <w:rPr>
                <w:b/>
                <w:sz w:val="24"/>
                <w:szCs w:val="24"/>
              </w:rPr>
              <w:t>Volumul</w:t>
            </w:r>
            <w:proofErr w:type="spellEnd"/>
            <w:r w:rsidRPr="007E4D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b/>
                <w:sz w:val="24"/>
                <w:szCs w:val="24"/>
              </w:rPr>
              <w:t>comerţului</w:t>
            </w:r>
            <w:proofErr w:type="spellEnd"/>
            <w:r w:rsidRPr="007E4D54">
              <w:rPr>
                <w:b/>
                <w:sz w:val="24"/>
                <w:szCs w:val="24"/>
              </w:rPr>
              <w:t xml:space="preserve"> exterior</w:t>
            </w:r>
            <w:r w:rsidRPr="007E4D54">
              <w:rPr>
                <w:sz w:val="24"/>
                <w:szCs w:val="24"/>
              </w:rPr>
              <w:t xml:space="preserve"> (</w:t>
            </w:r>
            <w:proofErr w:type="spellStart"/>
            <w:r w:rsidRPr="007E4D54">
              <w:rPr>
                <w:sz w:val="24"/>
                <w:szCs w:val="24"/>
              </w:rPr>
              <w:t>fără</w:t>
            </w:r>
            <w:proofErr w:type="spellEnd"/>
            <w:r w:rsidRPr="007E4D54">
              <w:rPr>
                <w:sz w:val="24"/>
                <w:szCs w:val="24"/>
              </w:rPr>
              <w:t xml:space="preserve"> a se </w:t>
            </w:r>
            <w:proofErr w:type="spellStart"/>
            <w:r w:rsidRPr="007E4D54">
              <w:rPr>
                <w:sz w:val="24"/>
                <w:szCs w:val="24"/>
              </w:rPr>
              <w:t>ţine</w:t>
            </w:r>
            <w:proofErr w:type="spellEnd"/>
            <w:r w:rsidRPr="007E4D54">
              <w:rPr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sz w:val="24"/>
                <w:szCs w:val="24"/>
              </w:rPr>
              <w:t>cont</w:t>
            </w:r>
            <w:proofErr w:type="spellEnd"/>
            <w:r w:rsidRPr="007E4D54">
              <w:rPr>
                <w:sz w:val="24"/>
                <w:szCs w:val="24"/>
              </w:rPr>
              <w:t xml:space="preserve"> de </w:t>
            </w:r>
            <w:proofErr w:type="spellStart"/>
            <w:r w:rsidRPr="007E4D54">
              <w:rPr>
                <w:sz w:val="24"/>
                <w:szCs w:val="24"/>
              </w:rPr>
              <w:t>activitatea</w:t>
            </w:r>
            <w:proofErr w:type="spellEnd"/>
            <w:r w:rsidRPr="007E4D54">
              <w:rPr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sz w:val="24"/>
                <w:szCs w:val="24"/>
              </w:rPr>
              <w:t>comercială</w:t>
            </w:r>
            <w:proofErr w:type="spellEnd"/>
            <w:r w:rsidRPr="007E4D54">
              <w:rPr>
                <w:sz w:val="24"/>
                <w:szCs w:val="24"/>
              </w:rPr>
              <w:t xml:space="preserve"> a </w:t>
            </w:r>
            <w:proofErr w:type="spellStart"/>
            <w:r w:rsidRPr="007E4D54">
              <w:rPr>
                <w:sz w:val="24"/>
                <w:szCs w:val="24"/>
              </w:rPr>
              <w:t>agenţilor</w:t>
            </w:r>
            <w:proofErr w:type="spellEnd"/>
            <w:r w:rsidRPr="007E4D54">
              <w:rPr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sz w:val="24"/>
                <w:szCs w:val="24"/>
              </w:rPr>
              <w:t>economici</w:t>
            </w:r>
            <w:proofErr w:type="spellEnd"/>
            <w:r w:rsidRPr="007E4D54">
              <w:rPr>
                <w:sz w:val="24"/>
                <w:szCs w:val="24"/>
              </w:rPr>
              <w:t xml:space="preserve"> din </w:t>
            </w:r>
            <w:proofErr w:type="spellStart"/>
            <w:r w:rsidRPr="007E4D54">
              <w:rPr>
                <w:sz w:val="24"/>
                <w:szCs w:val="24"/>
              </w:rPr>
              <w:t>raioanele</w:t>
            </w:r>
            <w:proofErr w:type="spellEnd"/>
            <w:r w:rsidRPr="007E4D54">
              <w:rPr>
                <w:sz w:val="24"/>
                <w:szCs w:val="24"/>
              </w:rPr>
              <w:t xml:space="preserve"> de </w:t>
            </w:r>
            <w:proofErr w:type="spellStart"/>
            <w:r w:rsidRPr="007E4D54">
              <w:rPr>
                <w:sz w:val="24"/>
                <w:szCs w:val="24"/>
              </w:rPr>
              <w:t>est</w:t>
            </w:r>
            <w:proofErr w:type="spellEnd"/>
            <w:r w:rsidRPr="007E4D54">
              <w:rPr>
                <w:sz w:val="24"/>
                <w:szCs w:val="24"/>
              </w:rPr>
              <w:t xml:space="preserve">) al </w:t>
            </w:r>
            <w:proofErr w:type="spellStart"/>
            <w:r w:rsidRPr="007E4D54">
              <w:rPr>
                <w:sz w:val="24"/>
                <w:szCs w:val="24"/>
              </w:rPr>
              <w:t>Republicii</w:t>
            </w:r>
            <w:proofErr w:type="spellEnd"/>
            <w:r w:rsidRPr="007E4D54">
              <w:rPr>
                <w:sz w:val="24"/>
                <w:szCs w:val="24"/>
              </w:rPr>
              <w:t xml:space="preserve"> Moldova cu </w:t>
            </w:r>
            <w:proofErr w:type="spellStart"/>
            <w:r w:rsidR="00ED11FB" w:rsidRPr="007E4D54">
              <w:rPr>
                <w:sz w:val="24"/>
                <w:szCs w:val="24"/>
              </w:rPr>
              <w:t>Republica</w:t>
            </w:r>
            <w:proofErr w:type="spellEnd"/>
            <w:r w:rsidR="00ED11FB" w:rsidRPr="007E4D54">
              <w:rPr>
                <w:sz w:val="24"/>
                <w:szCs w:val="24"/>
              </w:rPr>
              <w:t xml:space="preserve"> </w:t>
            </w:r>
            <w:proofErr w:type="spellStart"/>
            <w:r w:rsidR="00ED11FB" w:rsidRPr="007E4D54">
              <w:rPr>
                <w:sz w:val="24"/>
                <w:szCs w:val="24"/>
              </w:rPr>
              <w:t>Orientală</w:t>
            </w:r>
            <w:proofErr w:type="spellEnd"/>
            <w:r w:rsidR="00ED11FB" w:rsidRPr="007E4D54">
              <w:rPr>
                <w:sz w:val="24"/>
                <w:szCs w:val="24"/>
              </w:rPr>
              <w:t xml:space="preserve"> Uruguay</w:t>
            </w:r>
            <w:r w:rsidRPr="007E4D54">
              <w:rPr>
                <w:sz w:val="24"/>
                <w:szCs w:val="24"/>
              </w:rPr>
              <w:t xml:space="preserve">, </w:t>
            </w:r>
            <w:proofErr w:type="spellStart"/>
            <w:r w:rsidRPr="007E4D54">
              <w:rPr>
                <w:sz w:val="24"/>
                <w:szCs w:val="24"/>
              </w:rPr>
              <w:t>în</w:t>
            </w:r>
            <w:proofErr w:type="spellEnd"/>
            <w:r w:rsidRPr="007E4D54">
              <w:rPr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sz w:val="24"/>
                <w:szCs w:val="24"/>
              </w:rPr>
              <w:t>anul</w:t>
            </w:r>
            <w:proofErr w:type="spellEnd"/>
            <w:r w:rsidRPr="007E4D54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7E4D54">
                <w:rPr>
                  <w:sz w:val="24"/>
                  <w:szCs w:val="24"/>
                </w:rPr>
                <w:t>2016 a</w:t>
              </w:r>
            </w:smartTag>
            <w:r w:rsidRPr="007E4D54">
              <w:rPr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sz w:val="24"/>
                <w:szCs w:val="24"/>
              </w:rPr>
              <w:t>înregistrat</w:t>
            </w:r>
            <w:proofErr w:type="spellEnd"/>
            <w:r w:rsidRPr="007E4D54">
              <w:rPr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sz w:val="24"/>
                <w:szCs w:val="24"/>
              </w:rPr>
              <w:t>suma</w:t>
            </w:r>
            <w:proofErr w:type="spellEnd"/>
            <w:r w:rsidRPr="007E4D54">
              <w:rPr>
                <w:sz w:val="24"/>
                <w:szCs w:val="24"/>
              </w:rPr>
              <w:t xml:space="preserve"> de </w:t>
            </w:r>
            <w:r w:rsidR="009911BC" w:rsidRPr="007E4D54">
              <w:rPr>
                <w:b/>
                <w:sz w:val="24"/>
                <w:szCs w:val="24"/>
              </w:rPr>
              <w:t>1</w:t>
            </w:r>
            <w:proofErr w:type="gramStart"/>
            <w:r w:rsidR="009911BC" w:rsidRPr="007E4D54">
              <w:rPr>
                <w:b/>
                <w:sz w:val="24"/>
                <w:szCs w:val="24"/>
              </w:rPr>
              <w:t>,04</w:t>
            </w:r>
            <w:proofErr w:type="gramEnd"/>
            <w:r w:rsidR="009911BC" w:rsidRPr="007E4D54">
              <w:rPr>
                <w:sz w:val="24"/>
                <w:szCs w:val="24"/>
              </w:rPr>
              <w:t xml:space="preserve"> </w:t>
            </w:r>
            <w:r w:rsidRPr="007E4D54">
              <w:rPr>
                <w:b/>
                <w:sz w:val="24"/>
                <w:szCs w:val="24"/>
              </w:rPr>
              <w:t>mi</w:t>
            </w:r>
            <w:r w:rsidR="009911BC" w:rsidRPr="007E4D54">
              <w:rPr>
                <w:b/>
                <w:sz w:val="24"/>
                <w:szCs w:val="24"/>
              </w:rPr>
              <w:t>l</w:t>
            </w:r>
            <w:r w:rsidRPr="007E4D54">
              <w:rPr>
                <w:b/>
                <w:sz w:val="24"/>
                <w:szCs w:val="24"/>
              </w:rPr>
              <w:t>. USD</w:t>
            </w:r>
            <w:r w:rsidR="009911BC" w:rsidRPr="007E4D54">
              <w:rPr>
                <w:b/>
                <w:sz w:val="24"/>
                <w:szCs w:val="24"/>
              </w:rPr>
              <w:t xml:space="preserve"> </w:t>
            </w:r>
            <w:r w:rsidR="009911BC" w:rsidRPr="007E4D54">
              <w:rPr>
                <w:sz w:val="24"/>
                <w:szCs w:val="24"/>
              </w:rPr>
              <w:t xml:space="preserve">(-2,5% </w:t>
            </w:r>
            <w:proofErr w:type="spellStart"/>
            <w:r w:rsidR="009911BC" w:rsidRPr="007E4D54">
              <w:rPr>
                <w:sz w:val="24"/>
                <w:szCs w:val="24"/>
              </w:rPr>
              <w:t>în</w:t>
            </w:r>
            <w:proofErr w:type="spellEnd"/>
            <w:r w:rsidR="009911BC" w:rsidRPr="007E4D54">
              <w:rPr>
                <w:sz w:val="24"/>
                <w:szCs w:val="24"/>
              </w:rPr>
              <w:t xml:space="preserve"> </w:t>
            </w:r>
            <w:proofErr w:type="spellStart"/>
            <w:r w:rsidR="009911BC" w:rsidRPr="007E4D54">
              <w:rPr>
                <w:sz w:val="24"/>
                <w:szCs w:val="24"/>
              </w:rPr>
              <w:t>comparație</w:t>
            </w:r>
            <w:proofErr w:type="spellEnd"/>
            <w:r w:rsidR="009911BC" w:rsidRPr="007E4D54">
              <w:rPr>
                <w:sz w:val="24"/>
                <w:szCs w:val="24"/>
              </w:rPr>
              <w:t xml:space="preserve"> cu </w:t>
            </w:r>
            <w:proofErr w:type="spellStart"/>
            <w:r w:rsidR="009911BC" w:rsidRPr="007E4D54">
              <w:rPr>
                <w:sz w:val="24"/>
                <w:szCs w:val="24"/>
              </w:rPr>
              <w:t>anul</w:t>
            </w:r>
            <w:proofErr w:type="spellEnd"/>
            <w:r w:rsidR="009911BC" w:rsidRPr="007E4D54">
              <w:rPr>
                <w:sz w:val="24"/>
                <w:szCs w:val="24"/>
              </w:rPr>
              <w:t xml:space="preserve"> 2015),</w:t>
            </w:r>
            <w:r w:rsidR="009911BC" w:rsidRPr="007E4D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911BC" w:rsidRPr="007E4D54">
              <w:rPr>
                <w:sz w:val="24"/>
                <w:szCs w:val="24"/>
              </w:rPr>
              <w:t>cifra</w:t>
            </w:r>
            <w:proofErr w:type="spellEnd"/>
            <w:r w:rsidR="009911BC" w:rsidRPr="007E4D54">
              <w:rPr>
                <w:sz w:val="24"/>
                <w:szCs w:val="24"/>
              </w:rPr>
              <w:t xml:space="preserve"> </w:t>
            </w:r>
            <w:proofErr w:type="spellStart"/>
            <w:r w:rsidR="009911BC" w:rsidRPr="007E4D54">
              <w:rPr>
                <w:sz w:val="24"/>
                <w:szCs w:val="24"/>
              </w:rPr>
              <w:t>fiind</w:t>
            </w:r>
            <w:proofErr w:type="spellEnd"/>
            <w:r w:rsidR="009911BC" w:rsidRPr="007E4D54">
              <w:rPr>
                <w:sz w:val="24"/>
                <w:szCs w:val="24"/>
              </w:rPr>
              <w:t xml:space="preserve"> format </w:t>
            </w:r>
            <w:proofErr w:type="spellStart"/>
            <w:r w:rsidR="009911BC" w:rsidRPr="007E4D54">
              <w:rPr>
                <w:sz w:val="24"/>
                <w:szCs w:val="24"/>
              </w:rPr>
              <w:t>exclusiv</w:t>
            </w:r>
            <w:proofErr w:type="spellEnd"/>
            <w:r w:rsidR="009911BC" w:rsidRPr="007E4D54">
              <w:rPr>
                <w:sz w:val="24"/>
                <w:szCs w:val="24"/>
              </w:rPr>
              <w:t xml:space="preserve"> din </w:t>
            </w:r>
            <w:proofErr w:type="spellStart"/>
            <w:r w:rsidR="009911BC" w:rsidRPr="007E4D54">
              <w:rPr>
                <w:sz w:val="24"/>
                <w:szCs w:val="24"/>
              </w:rPr>
              <w:t>importurile</w:t>
            </w:r>
            <w:proofErr w:type="spellEnd"/>
            <w:r w:rsidR="009911BC" w:rsidRPr="007E4D54">
              <w:rPr>
                <w:sz w:val="24"/>
                <w:szCs w:val="24"/>
              </w:rPr>
              <w:t xml:space="preserve"> din </w:t>
            </w:r>
            <w:proofErr w:type="spellStart"/>
            <w:r w:rsidR="009911BC" w:rsidRPr="007E4D54">
              <w:rPr>
                <w:sz w:val="24"/>
                <w:szCs w:val="24"/>
              </w:rPr>
              <w:t>Uruguai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, </w:t>
            </w:r>
            <w:proofErr w:type="spellStart"/>
            <w:r w:rsidR="00CC06B4" w:rsidRPr="007E4D54">
              <w:rPr>
                <w:sz w:val="24"/>
                <w:szCs w:val="24"/>
              </w:rPr>
              <w:t>plasînduse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 </w:t>
            </w:r>
            <w:proofErr w:type="spellStart"/>
            <w:r w:rsidR="00CC06B4" w:rsidRPr="007E4D54">
              <w:rPr>
                <w:sz w:val="24"/>
                <w:szCs w:val="24"/>
              </w:rPr>
              <w:t>pe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 </w:t>
            </w:r>
            <w:proofErr w:type="spellStart"/>
            <w:r w:rsidR="00CC06B4" w:rsidRPr="007E4D54">
              <w:rPr>
                <w:sz w:val="24"/>
                <w:szCs w:val="24"/>
              </w:rPr>
              <w:t>locul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 73 </w:t>
            </w:r>
            <w:proofErr w:type="spellStart"/>
            <w:r w:rsidR="00CC06B4" w:rsidRPr="007E4D54">
              <w:rPr>
                <w:sz w:val="24"/>
                <w:szCs w:val="24"/>
              </w:rPr>
              <w:t>în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 </w:t>
            </w:r>
            <w:proofErr w:type="spellStart"/>
            <w:r w:rsidR="00CC06B4" w:rsidRPr="007E4D54">
              <w:rPr>
                <w:sz w:val="24"/>
                <w:szCs w:val="24"/>
              </w:rPr>
              <w:t>totul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 </w:t>
            </w:r>
            <w:proofErr w:type="spellStart"/>
            <w:r w:rsidR="00CC06B4" w:rsidRPr="007E4D54">
              <w:rPr>
                <w:sz w:val="24"/>
                <w:szCs w:val="24"/>
              </w:rPr>
              <w:t>țărilor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 </w:t>
            </w:r>
            <w:proofErr w:type="spellStart"/>
            <w:r w:rsidR="00CC06B4" w:rsidRPr="007E4D54">
              <w:rPr>
                <w:sz w:val="24"/>
                <w:szCs w:val="24"/>
              </w:rPr>
              <w:t>partenere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 din care </w:t>
            </w:r>
            <w:proofErr w:type="spellStart"/>
            <w:r w:rsidR="00CC06B4" w:rsidRPr="007E4D54">
              <w:rPr>
                <w:sz w:val="24"/>
                <w:szCs w:val="24"/>
              </w:rPr>
              <w:t>Republica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 Moldova </w:t>
            </w:r>
            <w:proofErr w:type="spellStart"/>
            <w:r w:rsidR="00CC06B4" w:rsidRPr="007E4D54">
              <w:rPr>
                <w:sz w:val="24"/>
                <w:szCs w:val="24"/>
              </w:rPr>
              <w:t>efectuează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 </w:t>
            </w:r>
            <w:proofErr w:type="spellStart"/>
            <w:r w:rsidR="00CC06B4" w:rsidRPr="007E4D54">
              <w:rPr>
                <w:sz w:val="24"/>
                <w:szCs w:val="24"/>
              </w:rPr>
              <w:t>importuri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 cu </w:t>
            </w:r>
            <w:proofErr w:type="spellStart"/>
            <w:r w:rsidR="00CC06B4" w:rsidRPr="007E4D54">
              <w:rPr>
                <w:sz w:val="24"/>
                <w:szCs w:val="24"/>
              </w:rPr>
              <w:t>ponderea</w:t>
            </w:r>
            <w:proofErr w:type="spellEnd"/>
            <w:r w:rsidR="00CC06B4" w:rsidRPr="007E4D54">
              <w:rPr>
                <w:sz w:val="24"/>
                <w:szCs w:val="24"/>
              </w:rPr>
              <w:t xml:space="preserve"> de </w:t>
            </w:r>
            <w:r w:rsidR="00CC06B4" w:rsidRPr="007E4D54">
              <w:rPr>
                <w:b/>
                <w:sz w:val="24"/>
                <w:szCs w:val="24"/>
              </w:rPr>
              <w:t>0,03%</w:t>
            </w:r>
            <w:r w:rsidR="009911BC" w:rsidRPr="007E4D54">
              <w:rPr>
                <w:sz w:val="24"/>
                <w:szCs w:val="24"/>
              </w:rPr>
              <w:t xml:space="preserve">. </w:t>
            </w:r>
          </w:p>
          <w:p w:rsidR="001114D3" w:rsidRPr="007E4D54" w:rsidRDefault="00610853" w:rsidP="00610853">
            <w:pPr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7E4D54">
              <w:rPr>
                <w:b/>
                <w:sz w:val="24"/>
                <w:szCs w:val="24"/>
              </w:rPr>
              <w:t>Mărfuri</w:t>
            </w:r>
            <w:proofErr w:type="spellEnd"/>
            <w:r w:rsidRPr="007E4D5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b/>
                <w:sz w:val="24"/>
                <w:szCs w:val="24"/>
              </w:rPr>
              <w:t>importate</w:t>
            </w:r>
            <w:proofErr w:type="spellEnd"/>
            <w:r w:rsidRPr="007E4D54">
              <w:rPr>
                <w:sz w:val="24"/>
                <w:szCs w:val="24"/>
              </w:rPr>
              <w:t xml:space="preserve">: </w:t>
            </w:r>
            <w:proofErr w:type="spellStart"/>
            <w:r w:rsidRPr="007E4D54">
              <w:rPr>
                <w:sz w:val="24"/>
                <w:szCs w:val="24"/>
              </w:rPr>
              <w:t>pește</w:t>
            </w:r>
            <w:proofErr w:type="spellEnd"/>
            <w:r w:rsidRPr="007E4D54">
              <w:rPr>
                <w:sz w:val="24"/>
                <w:szCs w:val="24"/>
              </w:rPr>
              <w:t xml:space="preserve">, </w:t>
            </w:r>
            <w:proofErr w:type="spellStart"/>
            <w:r w:rsidRPr="007E4D54">
              <w:rPr>
                <w:sz w:val="24"/>
                <w:szCs w:val="24"/>
              </w:rPr>
              <w:t>orez</w:t>
            </w:r>
            <w:proofErr w:type="spellEnd"/>
            <w:r w:rsidRPr="007E4D54">
              <w:rPr>
                <w:sz w:val="24"/>
                <w:szCs w:val="24"/>
              </w:rPr>
              <w:t xml:space="preserve">, </w:t>
            </w:r>
            <w:proofErr w:type="spellStart"/>
            <w:r w:rsidRPr="007E4D54">
              <w:rPr>
                <w:sz w:val="24"/>
                <w:szCs w:val="24"/>
              </w:rPr>
              <w:t>citrice</w:t>
            </w:r>
            <w:proofErr w:type="spellEnd"/>
            <w:r w:rsidRPr="007E4D54">
              <w:rPr>
                <w:sz w:val="24"/>
                <w:szCs w:val="24"/>
              </w:rPr>
              <w:t xml:space="preserve">, </w:t>
            </w:r>
            <w:proofErr w:type="spellStart"/>
            <w:r w:rsidRPr="007E4D54">
              <w:rPr>
                <w:sz w:val="24"/>
                <w:szCs w:val="24"/>
              </w:rPr>
              <w:t>uleiuri</w:t>
            </w:r>
            <w:proofErr w:type="spellEnd"/>
            <w:r w:rsidRPr="007E4D54">
              <w:rPr>
                <w:sz w:val="24"/>
                <w:szCs w:val="24"/>
              </w:rPr>
              <w:t xml:space="preserve"> de </w:t>
            </w:r>
            <w:proofErr w:type="spellStart"/>
            <w:r w:rsidRPr="007E4D54">
              <w:rPr>
                <w:sz w:val="24"/>
                <w:szCs w:val="24"/>
              </w:rPr>
              <w:t>origine</w:t>
            </w:r>
            <w:proofErr w:type="spellEnd"/>
            <w:r w:rsidRPr="007E4D54">
              <w:rPr>
                <w:sz w:val="24"/>
                <w:szCs w:val="24"/>
              </w:rPr>
              <w:t xml:space="preserve"> </w:t>
            </w:r>
            <w:proofErr w:type="spellStart"/>
            <w:r w:rsidRPr="007E4D54">
              <w:rPr>
                <w:sz w:val="24"/>
                <w:szCs w:val="24"/>
              </w:rPr>
              <w:t>vegetala</w:t>
            </w:r>
            <w:proofErr w:type="spellEnd"/>
            <w:r w:rsidRPr="007E4D54">
              <w:rPr>
                <w:sz w:val="24"/>
                <w:szCs w:val="24"/>
              </w:rPr>
              <w:t>.</w:t>
            </w:r>
          </w:p>
        </w:tc>
      </w:tr>
    </w:tbl>
    <w:p w:rsidR="001114D3" w:rsidRPr="007E4D54" w:rsidRDefault="001114D3" w:rsidP="001114D3">
      <w:pPr>
        <w:rPr>
          <w:sz w:val="24"/>
          <w:szCs w:val="24"/>
        </w:rPr>
      </w:pPr>
    </w:p>
    <w:p w:rsidR="001114D3" w:rsidRPr="00590036" w:rsidRDefault="001114D3" w:rsidP="00590036">
      <w:pPr>
        <w:ind w:right="424"/>
        <w:jc w:val="right"/>
        <w:rPr>
          <w:b/>
          <w:sz w:val="24"/>
          <w:szCs w:val="24"/>
        </w:rPr>
      </w:pPr>
      <w:proofErr w:type="spellStart"/>
      <w:r w:rsidRPr="00590036">
        <w:rPr>
          <w:b/>
          <w:sz w:val="24"/>
          <w:szCs w:val="24"/>
        </w:rPr>
        <w:t>Anexa</w:t>
      </w:r>
      <w:proofErr w:type="spellEnd"/>
      <w:r w:rsidRPr="00590036">
        <w:rPr>
          <w:b/>
          <w:sz w:val="24"/>
          <w:szCs w:val="24"/>
        </w:rPr>
        <w:t xml:space="preserve"> 1</w:t>
      </w:r>
    </w:p>
    <w:p w:rsidR="001114D3" w:rsidRPr="007E4D54" w:rsidRDefault="001114D3" w:rsidP="001114D3">
      <w:pPr>
        <w:jc w:val="center"/>
        <w:rPr>
          <w:b/>
          <w:sz w:val="24"/>
          <w:szCs w:val="24"/>
        </w:rPr>
      </w:pPr>
    </w:p>
    <w:p w:rsidR="006D33FC" w:rsidRPr="007E4D54" w:rsidRDefault="001114D3" w:rsidP="001114D3">
      <w:pPr>
        <w:jc w:val="center"/>
        <w:rPr>
          <w:b/>
          <w:sz w:val="24"/>
          <w:szCs w:val="24"/>
        </w:rPr>
      </w:pPr>
      <w:proofErr w:type="spellStart"/>
      <w:r w:rsidRPr="007E4D54">
        <w:rPr>
          <w:b/>
          <w:sz w:val="24"/>
          <w:szCs w:val="24"/>
        </w:rPr>
        <w:t>Evoluția</w:t>
      </w:r>
      <w:proofErr w:type="spellEnd"/>
      <w:r w:rsidRPr="007E4D54">
        <w:rPr>
          <w:b/>
          <w:sz w:val="24"/>
          <w:szCs w:val="24"/>
        </w:rPr>
        <w:t xml:space="preserve"> </w:t>
      </w:r>
      <w:proofErr w:type="spellStart"/>
      <w:r w:rsidRPr="007E4D54">
        <w:rPr>
          <w:b/>
          <w:sz w:val="24"/>
          <w:szCs w:val="24"/>
        </w:rPr>
        <w:t>schimburilor</w:t>
      </w:r>
      <w:proofErr w:type="spellEnd"/>
      <w:r w:rsidRPr="007E4D54">
        <w:rPr>
          <w:b/>
          <w:sz w:val="24"/>
          <w:szCs w:val="24"/>
        </w:rPr>
        <w:t xml:space="preserve"> </w:t>
      </w:r>
      <w:proofErr w:type="spellStart"/>
      <w:r w:rsidRPr="007E4D54">
        <w:rPr>
          <w:b/>
          <w:sz w:val="24"/>
          <w:szCs w:val="24"/>
        </w:rPr>
        <w:t>comerciale</w:t>
      </w:r>
      <w:proofErr w:type="spellEnd"/>
      <w:r w:rsidRPr="007E4D54">
        <w:rPr>
          <w:b/>
          <w:sz w:val="24"/>
          <w:szCs w:val="24"/>
        </w:rPr>
        <w:t xml:space="preserve"> </w:t>
      </w:r>
    </w:p>
    <w:p w:rsidR="001114D3" w:rsidRPr="007E4D54" w:rsidRDefault="001114D3" w:rsidP="001114D3">
      <w:pPr>
        <w:jc w:val="center"/>
        <w:rPr>
          <w:i/>
          <w:sz w:val="24"/>
          <w:szCs w:val="24"/>
          <w:u w:val="single"/>
        </w:rPr>
      </w:pPr>
      <w:proofErr w:type="spellStart"/>
      <w:proofErr w:type="gramStart"/>
      <w:r w:rsidRPr="007E4D54">
        <w:rPr>
          <w:b/>
          <w:sz w:val="24"/>
          <w:szCs w:val="24"/>
        </w:rPr>
        <w:t>între</w:t>
      </w:r>
      <w:proofErr w:type="spellEnd"/>
      <w:proofErr w:type="gramEnd"/>
      <w:r w:rsidRPr="007E4D54">
        <w:rPr>
          <w:b/>
          <w:sz w:val="24"/>
          <w:szCs w:val="24"/>
        </w:rPr>
        <w:t xml:space="preserve"> </w:t>
      </w:r>
      <w:proofErr w:type="spellStart"/>
      <w:r w:rsidRPr="007E4D54">
        <w:rPr>
          <w:b/>
          <w:sz w:val="24"/>
          <w:szCs w:val="24"/>
        </w:rPr>
        <w:t>Republica</w:t>
      </w:r>
      <w:proofErr w:type="spellEnd"/>
      <w:r w:rsidRPr="007E4D54">
        <w:rPr>
          <w:b/>
          <w:sz w:val="24"/>
          <w:szCs w:val="24"/>
        </w:rPr>
        <w:t xml:space="preserve"> Moldova </w:t>
      </w:r>
      <w:proofErr w:type="spellStart"/>
      <w:r w:rsidRPr="007E4D54">
        <w:rPr>
          <w:b/>
          <w:sz w:val="24"/>
          <w:szCs w:val="24"/>
        </w:rPr>
        <w:t>și</w:t>
      </w:r>
      <w:proofErr w:type="spellEnd"/>
      <w:r w:rsidRPr="007E4D54">
        <w:rPr>
          <w:b/>
          <w:sz w:val="24"/>
          <w:szCs w:val="24"/>
        </w:rPr>
        <w:t xml:space="preserve"> </w:t>
      </w:r>
      <w:proofErr w:type="spellStart"/>
      <w:r w:rsidR="00ED11FB" w:rsidRPr="007E4D54">
        <w:rPr>
          <w:b/>
          <w:sz w:val="24"/>
          <w:szCs w:val="24"/>
        </w:rPr>
        <w:t>Republica</w:t>
      </w:r>
      <w:proofErr w:type="spellEnd"/>
      <w:r w:rsidR="00ED11FB" w:rsidRPr="007E4D54">
        <w:rPr>
          <w:b/>
          <w:sz w:val="24"/>
          <w:szCs w:val="24"/>
        </w:rPr>
        <w:t xml:space="preserve"> </w:t>
      </w:r>
      <w:proofErr w:type="spellStart"/>
      <w:r w:rsidR="00ED11FB" w:rsidRPr="007E4D54">
        <w:rPr>
          <w:b/>
          <w:sz w:val="24"/>
          <w:szCs w:val="24"/>
        </w:rPr>
        <w:t>Orientală</w:t>
      </w:r>
      <w:proofErr w:type="spellEnd"/>
      <w:r w:rsidR="00ED11FB" w:rsidRPr="007E4D54">
        <w:rPr>
          <w:b/>
          <w:sz w:val="24"/>
          <w:szCs w:val="24"/>
        </w:rPr>
        <w:t xml:space="preserve"> Uruguay</w:t>
      </w:r>
      <w:r w:rsidRPr="007E4D54">
        <w:rPr>
          <w:b/>
          <w:sz w:val="24"/>
          <w:szCs w:val="24"/>
        </w:rPr>
        <w:t xml:space="preserve"> </w:t>
      </w:r>
      <w:proofErr w:type="spellStart"/>
      <w:r w:rsidRPr="007E4D54">
        <w:rPr>
          <w:b/>
          <w:sz w:val="24"/>
          <w:szCs w:val="24"/>
        </w:rPr>
        <w:t>în</w:t>
      </w:r>
      <w:proofErr w:type="spellEnd"/>
      <w:r w:rsidRPr="007E4D54">
        <w:rPr>
          <w:b/>
          <w:sz w:val="24"/>
          <w:szCs w:val="24"/>
        </w:rPr>
        <w:t xml:space="preserve"> </w:t>
      </w:r>
      <w:proofErr w:type="spellStart"/>
      <w:r w:rsidR="006D33FC" w:rsidRPr="007E4D54">
        <w:rPr>
          <w:b/>
          <w:sz w:val="24"/>
          <w:szCs w:val="24"/>
        </w:rPr>
        <w:t>anul</w:t>
      </w:r>
      <w:proofErr w:type="spellEnd"/>
      <w:r w:rsidR="006D33FC" w:rsidRPr="007E4D54">
        <w:rPr>
          <w:b/>
          <w:sz w:val="24"/>
          <w:szCs w:val="24"/>
        </w:rPr>
        <w:t xml:space="preserve"> </w:t>
      </w:r>
      <w:r w:rsidRPr="007E4D54">
        <w:rPr>
          <w:b/>
          <w:sz w:val="24"/>
          <w:szCs w:val="24"/>
        </w:rPr>
        <w:t>2016</w:t>
      </w:r>
      <w:r w:rsidRPr="007E4D54">
        <w:rPr>
          <w:b/>
          <w:sz w:val="24"/>
          <w:szCs w:val="24"/>
        </w:rPr>
        <w:br/>
        <w:t xml:space="preserve">                                                                                                           (mi</w:t>
      </w:r>
      <w:r w:rsidR="006D33FC" w:rsidRPr="007E4D54">
        <w:rPr>
          <w:b/>
          <w:sz w:val="24"/>
          <w:szCs w:val="24"/>
        </w:rPr>
        <w:t>i</w:t>
      </w:r>
      <w:r w:rsidRPr="007E4D54">
        <w:rPr>
          <w:b/>
          <w:sz w:val="24"/>
          <w:szCs w:val="24"/>
        </w:rPr>
        <w:t>. USD)</w:t>
      </w:r>
    </w:p>
    <w:tbl>
      <w:tblPr>
        <w:tblW w:w="82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5"/>
        <w:gridCol w:w="2552"/>
        <w:gridCol w:w="2381"/>
        <w:gridCol w:w="2010"/>
      </w:tblGrid>
      <w:tr w:rsidR="001114D3" w:rsidRPr="007E4D54" w:rsidTr="004C0913">
        <w:trPr>
          <w:trHeight w:val="649"/>
          <w:jc w:val="center"/>
        </w:trPr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1114D3" w:rsidRPr="007E4D54" w:rsidRDefault="001114D3" w:rsidP="004C091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1114D3" w:rsidRPr="007E4D54" w:rsidRDefault="001114D3" w:rsidP="004C091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E4D54">
              <w:rPr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238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1114D3" w:rsidRPr="007E4D54" w:rsidRDefault="001114D3" w:rsidP="004C091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E4D54">
              <w:rPr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2010" w:type="dxa"/>
            <w:tcBorders>
              <w:top w:val="single" w:sz="6" w:space="0" w:color="auto"/>
            </w:tcBorders>
            <w:vAlign w:val="center"/>
          </w:tcPr>
          <w:p w:rsidR="001114D3" w:rsidRPr="007E4D54" w:rsidRDefault="001114D3" w:rsidP="004C091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E4D54">
              <w:rPr>
                <w:b/>
                <w:i/>
                <w:color w:val="000000"/>
                <w:sz w:val="24"/>
                <w:szCs w:val="24"/>
              </w:rPr>
              <w:t>Dinamica</w:t>
            </w:r>
            <w:proofErr w:type="spellEnd"/>
            <w:r w:rsidRPr="007E4D54">
              <w:rPr>
                <w:b/>
                <w:i/>
                <w:color w:val="000000"/>
                <w:sz w:val="24"/>
                <w:szCs w:val="24"/>
              </w:rPr>
              <w:t xml:space="preserve"> 2016/2015, %</w:t>
            </w:r>
          </w:p>
        </w:tc>
      </w:tr>
      <w:tr w:rsidR="001114D3" w:rsidRPr="007E4D54" w:rsidTr="004C0913">
        <w:trPr>
          <w:trHeight w:hRule="exact" w:val="340"/>
          <w:jc w:val="center"/>
        </w:trPr>
        <w:tc>
          <w:tcPr>
            <w:tcW w:w="1275" w:type="dxa"/>
          </w:tcPr>
          <w:p w:rsidR="001114D3" w:rsidRPr="007E4D54" w:rsidRDefault="001114D3" w:rsidP="004C0913">
            <w:pPr>
              <w:rPr>
                <w:b/>
                <w:i/>
                <w:color w:val="000000"/>
                <w:sz w:val="24"/>
                <w:szCs w:val="24"/>
              </w:rPr>
            </w:pPr>
            <w:r w:rsidRPr="007E4D54">
              <w:rPr>
                <w:b/>
                <w:i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4D3" w:rsidRPr="007E4D54" w:rsidRDefault="00F2742F" w:rsidP="004C0913">
            <w:pPr>
              <w:jc w:val="center"/>
              <w:rPr>
                <w:color w:val="000000"/>
                <w:sz w:val="24"/>
                <w:szCs w:val="24"/>
              </w:rPr>
            </w:pPr>
            <w:r w:rsidRPr="007E4D54">
              <w:rPr>
                <w:color w:val="000000"/>
                <w:sz w:val="24"/>
                <w:szCs w:val="24"/>
              </w:rPr>
              <w:t>1 036,98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114D3" w:rsidRPr="007E4D54" w:rsidRDefault="009911BC" w:rsidP="004C0913">
            <w:pPr>
              <w:jc w:val="center"/>
              <w:rPr>
                <w:color w:val="000000"/>
                <w:sz w:val="24"/>
                <w:szCs w:val="24"/>
              </w:rPr>
            </w:pPr>
            <w:r w:rsidRPr="007E4D54">
              <w:rPr>
                <w:b/>
                <w:color w:val="000000"/>
                <w:sz w:val="24"/>
                <w:szCs w:val="24"/>
              </w:rPr>
              <w:t>1 010,62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4D3" w:rsidRPr="007E4D54" w:rsidRDefault="00A807D4" w:rsidP="004C091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E4D54">
              <w:rPr>
                <w:color w:val="000000"/>
                <w:sz w:val="24"/>
                <w:szCs w:val="24"/>
              </w:rPr>
              <w:t>-2,5%</w:t>
            </w:r>
          </w:p>
        </w:tc>
      </w:tr>
      <w:tr w:rsidR="001114D3" w:rsidRPr="007E4D54" w:rsidTr="004C0913">
        <w:trPr>
          <w:trHeight w:hRule="exact" w:val="340"/>
          <w:jc w:val="center"/>
        </w:trPr>
        <w:tc>
          <w:tcPr>
            <w:tcW w:w="1275" w:type="dxa"/>
          </w:tcPr>
          <w:p w:rsidR="001114D3" w:rsidRPr="007E4D54" w:rsidRDefault="001114D3" w:rsidP="004C0913">
            <w:pPr>
              <w:rPr>
                <w:b/>
                <w:i/>
                <w:color w:val="000000"/>
                <w:sz w:val="24"/>
                <w:szCs w:val="24"/>
              </w:rPr>
            </w:pPr>
            <w:r w:rsidRPr="007E4D54">
              <w:rPr>
                <w:b/>
                <w:i/>
                <w:color w:val="000000"/>
                <w:sz w:val="24"/>
                <w:szCs w:val="24"/>
              </w:rPr>
              <w:t>Export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3" w:rsidRPr="007E4D54" w:rsidRDefault="00F2742F" w:rsidP="004C0913">
            <w:pPr>
              <w:jc w:val="center"/>
              <w:rPr>
                <w:color w:val="000000"/>
                <w:sz w:val="24"/>
                <w:szCs w:val="24"/>
              </w:rPr>
            </w:pPr>
            <w:r w:rsidRPr="007E4D5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14D3" w:rsidRPr="007E4D54" w:rsidRDefault="00F2742F" w:rsidP="004C091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E4D54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4D3" w:rsidRPr="007E4D54" w:rsidRDefault="00A807D4" w:rsidP="004C0913">
            <w:pPr>
              <w:jc w:val="center"/>
              <w:rPr>
                <w:color w:val="000000"/>
                <w:sz w:val="24"/>
                <w:szCs w:val="24"/>
              </w:rPr>
            </w:pPr>
            <w:r w:rsidRPr="007E4D54">
              <w:rPr>
                <w:color w:val="000000"/>
                <w:sz w:val="24"/>
                <w:szCs w:val="24"/>
              </w:rPr>
              <w:t>-</w:t>
            </w:r>
          </w:p>
        </w:tc>
      </w:tr>
      <w:tr w:rsidR="001114D3" w:rsidRPr="007E4D54" w:rsidTr="004C0913">
        <w:trPr>
          <w:trHeight w:hRule="exact" w:val="340"/>
          <w:jc w:val="center"/>
        </w:trPr>
        <w:tc>
          <w:tcPr>
            <w:tcW w:w="1275" w:type="dxa"/>
          </w:tcPr>
          <w:p w:rsidR="001114D3" w:rsidRPr="007E4D54" w:rsidRDefault="001114D3" w:rsidP="004C0913">
            <w:pPr>
              <w:rPr>
                <w:b/>
                <w:i/>
                <w:color w:val="000000"/>
                <w:sz w:val="24"/>
                <w:szCs w:val="24"/>
              </w:rPr>
            </w:pPr>
            <w:r w:rsidRPr="007E4D54">
              <w:rPr>
                <w:b/>
                <w:i/>
                <w:color w:val="000000"/>
                <w:sz w:val="24"/>
                <w:szCs w:val="24"/>
              </w:rPr>
              <w:t xml:space="preserve">Import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3" w:rsidRPr="007E4D54" w:rsidRDefault="00F2742F" w:rsidP="004C0913">
            <w:pPr>
              <w:jc w:val="center"/>
              <w:rPr>
                <w:color w:val="000000"/>
                <w:sz w:val="24"/>
                <w:szCs w:val="24"/>
              </w:rPr>
            </w:pPr>
            <w:r w:rsidRPr="007E4D54">
              <w:rPr>
                <w:b/>
                <w:color w:val="000000"/>
                <w:sz w:val="24"/>
                <w:szCs w:val="24"/>
              </w:rPr>
              <w:t>1 036,98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14D3" w:rsidRPr="007E4D54" w:rsidRDefault="00F2742F" w:rsidP="004C091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E4D54">
              <w:rPr>
                <w:b/>
                <w:color w:val="000000"/>
                <w:sz w:val="24"/>
                <w:szCs w:val="24"/>
              </w:rPr>
              <w:t>1 010,62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4D3" w:rsidRPr="007E4D54" w:rsidRDefault="00F2742F" w:rsidP="004C0913">
            <w:pPr>
              <w:jc w:val="center"/>
              <w:rPr>
                <w:color w:val="000000"/>
                <w:sz w:val="24"/>
                <w:szCs w:val="24"/>
              </w:rPr>
            </w:pPr>
            <w:r w:rsidRPr="007E4D54">
              <w:rPr>
                <w:color w:val="000000"/>
                <w:sz w:val="24"/>
                <w:szCs w:val="24"/>
              </w:rPr>
              <w:t>-2,5%</w:t>
            </w:r>
          </w:p>
        </w:tc>
      </w:tr>
      <w:tr w:rsidR="001114D3" w:rsidRPr="007E4D54" w:rsidTr="004C0913">
        <w:trPr>
          <w:trHeight w:hRule="exact" w:val="340"/>
          <w:jc w:val="center"/>
        </w:trPr>
        <w:tc>
          <w:tcPr>
            <w:tcW w:w="1275" w:type="dxa"/>
            <w:tcBorders>
              <w:bottom w:val="single" w:sz="6" w:space="0" w:color="auto"/>
            </w:tcBorders>
          </w:tcPr>
          <w:p w:rsidR="001114D3" w:rsidRPr="007E4D54" w:rsidRDefault="001114D3" w:rsidP="004C0913">
            <w:pPr>
              <w:rPr>
                <w:b/>
                <w:i/>
                <w:color w:val="000000"/>
                <w:sz w:val="24"/>
                <w:szCs w:val="24"/>
              </w:rPr>
            </w:pPr>
            <w:r w:rsidRPr="007E4D54">
              <w:rPr>
                <w:b/>
                <w:i/>
                <w:color w:val="000000"/>
                <w:sz w:val="24"/>
                <w:szCs w:val="24"/>
              </w:rPr>
              <w:t xml:space="preserve">Sold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4D3" w:rsidRPr="007E4D54" w:rsidRDefault="00F2742F" w:rsidP="004C0913">
            <w:pPr>
              <w:jc w:val="center"/>
              <w:rPr>
                <w:color w:val="000000"/>
                <w:sz w:val="24"/>
                <w:szCs w:val="24"/>
              </w:rPr>
            </w:pPr>
            <w:r w:rsidRPr="007E4D54">
              <w:rPr>
                <w:b/>
                <w:color w:val="000000"/>
                <w:sz w:val="24"/>
                <w:szCs w:val="24"/>
              </w:rPr>
              <w:t>-1 036,98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114D3" w:rsidRPr="007E4D54" w:rsidRDefault="00F2742F" w:rsidP="004C091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E4D54">
              <w:rPr>
                <w:b/>
                <w:color w:val="000000"/>
                <w:sz w:val="24"/>
                <w:szCs w:val="24"/>
              </w:rPr>
              <w:t>-</w:t>
            </w:r>
            <w:r w:rsidR="009911BC" w:rsidRPr="007E4D54">
              <w:rPr>
                <w:b/>
                <w:color w:val="000000"/>
                <w:sz w:val="24"/>
                <w:szCs w:val="24"/>
              </w:rPr>
              <w:t>1 010,62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4D3" w:rsidRPr="007E4D54" w:rsidRDefault="001114D3" w:rsidP="004C09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114D3" w:rsidRPr="007E4D54" w:rsidRDefault="001114D3" w:rsidP="001114D3">
      <w:pPr>
        <w:spacing w:before="100" w:beforeAutospacing="1" w:after="100" w:afterAutospacing="1"/>
        <w:ind w:right="-426"/>
        <w:jc w:val="center"/>
        <w:rPr>
          <w:sz w:val="24"/>
          <w:szCs w:val="24"/>
        </w:rPr>
      </w:pPr>
      <w:proofErr w:type="spellStart"/>
      <w:r w:rsidRPr="007E4D54">
        <w:rPr>
          <w:b/>
          <w:sz w:val="24"/>
          <w:szCs w:val="24"/>
        </w:rPr>
        <w:t>Principale</w:t>
      </w:r>
      <w:proofErr w:type="spellEnd"/>
      <w:r w:rsidRPr="007E4D54">
        <w:rPr>
          <w:b/>
          <w:sz w:val="24"/>
          <w:szCs w:val="24"/>
        </w:rPr>
        <w:t xml:space="preserve"> </w:t>
      </w:r>
      <w:proofErr w:type="spellStart"/>
      <w:r w:rsidRPr="007E4D54">
        <w:rPr>
          <w:b/>
          <w:sz w:val="24"/>
          <w:szCs w:val="24"/>
        </w:rPr>
        <w:t>mărfuri</w:t>
      </w:r>
      <w:proofErr w:type="spellEnd"/>
      <w:r w:rsidRPr="007E4D54">
        <w:rPr>
          <w:b/>
          <w:sz w:val="24"/>
          <w:szCs w:val="24"/>
        </w:rPr>
        <w:t xml:space="preserve"> </w:t>
      </w:r>
      <w:proofErr w:type="spellStart"/>
      <w:r w:rsidRPr="007E4D54">
        <w:rPr>
          <w:b/>
          <w:sz w:val="24"/>
          <w:szCs w:val="24"/>
        </w:rPr>
        <w:t>importate</w:t>
      </w:r>
      <w:proofErr w:type="spellEnd"/>
      <w:r w:rsidRPr="007E4D54">
        <w:rPr>
          <w:sz w:val="24"/>
          <w:szCs w:val="24"/>
        </w:rPr>
        <w:t xml:space="preserve"> </w:t>
      </w:r>
      <w:r w:rsidRPr="007E4D54">
        <w:rPr>
          <w:b/>
          <w:sz w:val="24"/>
          <w:szCs w:val="24"/>
        </w:rPr>
        <w:t>(mil. USD)</w:t>
      </w:r>
    </w:p>
    <w:tbl>
      <w:tblPr>
        <w:tblW w:w="9782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710"/>
        <w:gridCol w:w="3685"/>
        <w:gridCol w:w="1418"/>
        <w:gridCol w:w="1275"/>
        <w:gridCol w:w="1276"/>
        <w:gridCol w:w="1418"/>
      </w:tblGrid>
      <w:tr w:rsidR="001114D3" w:rsidRPr="007E4D54" w:rsidTr="004C0913">
        <w:trPr>
          <w:trHeight w:val="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D3" w:rsidRPr="007E4D54" w:rsidRDefault="001114D3" w:rsidP="004C091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7E4D54">
              <w:rPr>
                <w:b/>
                <w:bCs/>
                <w:color w:val="000000"/>
                <w:sz w:val="22"/>
                <w:szCs w:val="22"/>
                <w:lang w:eastAsia="ro-RO"/>
              </w:rPr>
              <w:t>NM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D3" w:rsidRPr="007E4D54" w:rsidRDefault="001114D3" w:rsidP="004C091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proofErr w:type="spellStart"/>
            <w:r w:rsidRPr="007E4D54">
              <w:rPr>
                <w:b/>
                <w:bCs/>
                <w:color w:val="000000"/>
                <w:sz w:val="22"/>
                <w:szCs w:val="22"/>
                <w:lang w:eastAsia="ro-RO"/>
              </w:rPr>
              <w:t>Mărfuri</w:t>
            </w:r>
            <w:proofErr w:type="spellEnd"/>
            <w:r w:rsidRPr="007E4D54">
              <w:rPr>
                <w:b/>
                <w:bCs/>
                <w:color w:val="000000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7E4D54">
              <w:rPr>
                <w:b/>
                <w:bCs/>
                <w:color w:val="000000"/>
                <w:sz w:val="22"/>
                <w:szCs w:val="22"/>
                <w:lang w:eastAsia="ro-RO"/>
              </w:rPr>
              <w:t>importate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14D3" w:rsidRPr="007E4D54" w:rsidRDefault="001114D3" w:rsidP="004C09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4D54">
              <w:rPr>
                <w:b/>
                <w:bCs/>
                <w:sz w:val="22"/>
                <w:szCs w:val="22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14D3" w:rsidRPr="007E4D54" w:rsidRDefault="001114D3" w:rsidP="004C09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4D54"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D3" w:rsidRPr="007E4D54" w:rsidRDefault="001114D3" w:rsidP="004C0913">
            <w:pPr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E4D54">
              <w:rPr>
                <w:b/>
                <w:bCs/>
                <w:sz w:val="22"/>
                <w:szCs w:val="22"/>
              </w:rPr>
              <w:t>Dinamica</w:t>
            </w:r>
            <w:proofErr w:type="spellEnd"/>
          </w:p>
          <w:p w:rsidR="001114D3" w:rsidRPr="007E4D54" w:rsidRDefault="001114D3" w:rsidP="004C0913">
            <w:pPr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E4D54">
              <w:rPr>
                <w:b/>
                <w:bCs/>
                <w:sz w:val="22"/>
                <w:szCs w:val="22"/>
              </w:rPr>
              <w:t>2016/2015 %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D3" w:rsidRPr="007E4D54" w:rsidRDefault="001114D3" w:rsidP="004C0913">
            <w:pPr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E4D54">
              <w:rPr>
                <w:b/>
                <w:bCs/>
                <w:sz w:val="22"/>
                <w:szCs w:val="22"/>
              </w:rPr>
              <w:t xml:space="preserve">Cota din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totalul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importurilor</w:t>
            </w:r>
            <w:proofErr w:type="spellEnd"/>
          </w:p>
          <w:p w:rsidR="001114D3" w:rsidRPr="007E4D54" w:rsidRDefault="001114D3" w:rsidP="004C0913">
            <w:pPr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E4D54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C567D" w:rsidRPr="007E4D54" w:rsidTr="007C567D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D" w:rsidRPr="007E4D54" w:rsidRDefault="007C567D" w:rsidP="007C567D">
            <w:pPr>
              <w:jc w:val="center"/>
              <w:rPr>
                <w:bCs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67D" w:rsidRPr="007E4D54" w:rsidRDefault="007C567D" w:rsidP="007C567D">
            <w:pPr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7E4D54">
              <w:rPr>
                <w:b/>
                <w:bCs/>
                <w:color w:val="000000"/>
                <w:sz w:val="22"/>
                <w:szCs w:val="22"/>
                <w:lang w:eastAsia="ro-RO"/>
              </w:rPr>
              <w:t>Import total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67D" w:rsidRPr="007E4D54" w:rsidRDefault="007C567D" w:rsidP="007C567D">
            <w:pPr>
              <w:jc w:val="center"/>
              <w:rPr>
                <w:color w:val="000000"/>
                <w:sz w:val="22"/>
                <w:szCs w:val="22"/>
              </w:rPr>
            </w:pPr>
            <w:r w:rsidRPr="007E4D54">
              <w:rPr>
                <w:b/>
                <w:color w:val="000000"/>
                <w:sz w:val="22"/>
                <w:szCs w:val="22"/>
              </w:rPr>
              <w:t>1 036,98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C567D" w:rsidRPr="007E4D54" w:rsidRDefault="007C567D" w:rsidP="007C56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E4D54">
              <w:rPr>
                <w:b/>
                <w:color w:val="000000"/>
                <w:sz w:val="22"/>
                <w:szCs w:val="22"/>
              </w:rPr>
              <w:t>1 010,62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7D" w:rsidRPr="007E4D54" w:rsidRDefault="007C567D" w:rsidP="007C567D">
            <w:pPr>
              <w:jc w:val="center"/>
              <w:rPr>
                <w:color w:val="000000"/>
                <w:sz w:val="22"/>
                <w:szCs w:val="22"/>
              </w:rPr>
            </w:pPr>
            <w:r w:rsidRPr="007E4D54">
              <w:rPr>
                <w:color w:val="000000"/>
                <w:sz w:val="22"/>
                <w:szCs w:val="22"/>
              </w:rPr>
              <w:t>-2,5%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7D" w:rsidRPr="007E4D54" w:rsidRDefault="007C567D" w:rsidP="007C567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o-RO"/>
              </w:rPr>
            </w:pPr>
            <w:r w:rsidRPr="007E4D54">
              <w:rPr>
                <w:b/>
                <w:bCs/>
                <w:color w:val="000000"/>
                <w:sz w:val="22"/>
                <w:szCs w:val="22"/>
                <w:lang w:eastAsia="ro-RO"/>
              </w:rPr>
              <w:t>100%</w:t>
            </w:r>
          </w:p>
        </w:tc>
      </w:tr>
      <w:tr w:rsidR="007C567D" w:rsidRPr="007E4D54" w:rsidTr="00610853">
        <w:trPr>
          <w:trHeight w:val="2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D" w:rsidRPr="007E4D54" w:rsidRDefault="007C567D" w:rsidP="007C567D">
            <w:pPr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7E4D54">
              <w:rPr>
                <w:b/>
                <w:bCs/>
                <w:sz w:val="22"/>
                <w:szCs w:val="22"/>
              </w:rPr>
              <w:t>0303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67D" w:rsidRPr="007E4D54" w:rsidRDefault="007C567D" w:rsidP="007C567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E4D54">
              <w:rPr>
                <w:b/>
                <w:bCs/>
                <w:sz w:val="22"/>
                <w:szCs w:val="22"/>
              </w:rPr>
              <w:t>Pesti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congelati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, cu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exceptia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fileurilor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peste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si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carnii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peste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pozitia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0304: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67D" w:rsidRPr="007E4D54" w:rsidRDefault="007C567D" w:rsidP="007C567D">
            <w:pPr>
              <w:jc w:val="center"/>
              <w:rPr>
                <w:sz w:val="22"/>
                <w:szCs w:val="22"/>
              </w:rPr>
            </w:pPr>
            <w:r w:rsidRPr="007E4D54">
              <w:rPr>
                <w:sz w:val="22"/>
                <w:szCs w:val="22"/>
              </w:rPr>
              <w:t>1 019,23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C567D" w:rsidRPr="007E4D54" w:rsidRDefault="007C567D" w:rsidP="007C567D">
            <w:pPr>
              <w:jc w:val="center"/>
              <w:rPr>
                <w:b/>
                <w:sz w:val="22"/>
                <w:szCs w:val="22"/>
              </w:rPr>
            </w:pPr>
            <w:r w:rsidRPr="007E4D54">
              <w:rPr>
                <w:b/>
                <w:sz w:val="22"/>
                <w:szCs w:val="22"/>
              </w:rPr>
              <w:t>997,74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67D" w:rsidRPr="007E4D54" w:rsidRDefault="007C567D" w:rsidP="007C567D">
            <w:pPr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7E4D54">
              <w:rPr>
                <w:color w:val="000000"/>
                <w:sz w:val="22"/>
                <w:szCs w:val="22"/>
              </w:rPr>
              <w:t>97,89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67D" w:rsidRPr="007E4D54" w:rsidRDefault="007C567D" w:rsidP="007C567D">
            <w:pPr>
              <w:jc w:val="center"/>
              <w:rPr>
                <w:color w:val="000000"/>
                <w:sz w:val="22"/>
                <w:szCs w:val="22"/>
              </w:rPr>
            </w:pPr>
            <w:r w:rsidRPr="007E4D54">
              <w:rPr>
                <w:color w:val="000000"/>
                <w:sz w:val="22"/>
                <w:szCs w:val="22"/>
              </w:rPr>
              <w:t>98,73</w:t>
            </w:r>
          </w:p>
        </w:tc>
      </w:tr>
      <w:tr w:rsidR="007C567D" w:rsidRPr="007E4D54" w:rsidTr="00610853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D" w:rsidRPr="007E4D54" w:rsidRDefault="007C567D" w:rsidP="007C567D">
            <w:pPr>
              <w:jc w:val="center"/>
              <w:rPr>
                <w:b/>
                <w:bCs/>
                <w:sz w:val="22"/>
                <w:szCs w:val="22"/>
              </w:rPr>
            </w:pPr>
            <w:r w:rsidRPr="007E4D54">
              <w:rPr>
                <w:b/>
                <w:bCs/>
                <w:sz w:val="22"/>
                <w:szCs w:val="22"/>
              </w:rPr>
              <w:t>1006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67D" w:rsidRPr="007E4D54" w:rsidRDefault="007C567D" w:rsidP="007C567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E4D54">
              <w:rPr>
                <w:b/>
                <w:bCs/>
                <w:sz w:val="22"/>
                <w:szCs w:val="22"/>
              </w:rPr>
              <w:t>Orez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67D" w:rsidRPr="007E4D54" w:rsidRDefault="007C567D" w:rsidP="007C567D">
            <w:pPr>
              <w:jc w:val="center"/>
              <w:rPr>
                <w:sz w:val="22"/>
                <w:szCs w:val="22"/>
              </w:rPr>
            </w:pPr>
            <w:r w:rsidRPr="007E4D5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C567D" w:rsidRPr="007E4D54" w:rsidRDefault="007C567D" w:rsidP="007C567D">
            <w:pPr>
              <w:jc w:val="center"/>
              <w:rPr>
                <w:b/>
                <w:sz w:val="22"/>
                <w:szCs w:val="22"/>
              </w:rPr>
            </w:pPr>
            <w:r w:rsidRPr="007E4D54">
              <w:rPr>
                <w:b/>
                <w:sz w:val="22"/>
                <w:szCs w:val="22"/>
              </w:rPr>
              <w:t>9,91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67D" w:rsidRPr="007E4D54" w:rsidRDefault="007C567D" w:rsidP="007C567D">
            <w:pPr>
              <w:jc w:val="center"/>
              <w:rPr>
                <w:color w:val="000000"/>
                <w:sz w:val="22"/>
                <w:szCs w:val="22"/>
              </w:rPr>
            </w:pPr>
            <w:r w:rsidRPr="007E4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67D" w:rsidRPr="007E4D54" w:rsidRDefault="007C567D" w:rsidP="007C567D">
            <w:pPr>
              <w:jc w:val="center"/>
              <w:rPr>
                <w:color w:val="000000"/>
                <w:sz w:val="22"/>
                <w:szCs w:val="22"/>
              </w:rPr>
            </w:pPr>
            <w:r w:rsidRPr="007E4D54">
              <w:rPr>
                <w:color w:val="000000"/>
                <w:sz w:val="22"/>
                <w:szCs w:val="22"/>
              </w:rPr>
              <w:t>0,98</w:t>
            </w:r>
          </w:p>
        </w:tc>
      </w:tr>
      <w:tr w:rsidR="007C567D" w:rsidRPr="007E4D54" w:rsidTr="00610853">
        <w:trPr>
          <w:trHeight w:val="4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D" w:rsidRPr="007E4D54" w:rsidRDefault="007C567D" w:rsidP="007C567D">
            <w:pPr>
              <w:jc w:val="center"/>
              <w:rPr>
                <w:b/>
                <w:bCs/>
                <w:sz w:val="22"/>
                <w:szCs w:val="22"/>
              </w:rPr>
            </w:pPr>
            <w:r w:rsidRPr="007E4D54">
              <w:rPr>
                <w:b/>
                <w:bCs/>
                <w:sz w:val="22"/>
                <w:szCs w:val="22"/>
              </w:rPr>
              <w:t>0805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67D" w:rsidRPr="007E4D54" w:rsidRDefault="007C567D" w:rsidP="007C567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E4D54">
              <w:rPr>
                <w:b/>
                <w:bCs/>
                <w:sz w:val="22"/>
                <w:szCs w:val="22"/>
              </w:rPr>
              <w:t>Citrice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proaspete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sau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uscate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67D" w:rsidRPr="007E4D54" w:rsidRDefault="007C567D" w:rsidP="007C567D">
            <w:pPr>
              <w:jc w:val="center"/>
              <w:rPr>
                <w:sz w:val="22"/>
                <w:szCs w:val="22"/>
              </w:rPr>
            </w:pPr>
            <w:r w:rsidRPr="007E4D54">
              <w:rPr>
                <w:sz w:val="22"/>
                <w:szCs w:val="22"/>
              </w:rPr>
              <w:t>17,37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C567D" w:rsidRPr="007E4D54" w:rsidRDefault="007C567D" w:rsidP="007C567D">
            <w:pPr>
              <w:jc w:val="center"/>
              <w:rPr>
                <w:b/>
                <w:sz w:val="22"/>
                <w:szCs w:val="22"/>
              </w:rPr>
            </w:pPr>
            <w:r w:rsidRPr="007E4D54">
              <w:rPr>
                <w:b/>
                <w:sz w:val="22"/>
                <w:szCs w:val="22"/>
              </w:rPr>
              <w:t>1,87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67D" w:rsidRPr="007E4D54" w:rsidRDefault="007C567D" w:rsidP="007C567D">
            <w:pPr>
              <w:jc w:val="center"/>
              <w:rPr>
                <w:color w:val="000000"/>
                <w:sz w:val="22"/>
                <w:szCs w:val="22"/>
              </w:rPr>
            </w:pPr>
            <w:r w:rsidRPr="007E4D54">
              <w:rPr>
                <w:color w:val="000000"/>
                <w:sz w:val="22"/>
                <w:szCs w:val="22"/>
              </w:rPr>
              <w:t>10,74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67D" w:rsidRPr="007E4D54" w:rsidRDefault="007C567D" w:rsidP="007C567D">
            <w:pPr>
              <w:jc w:val="center"/>
              <w:rPr>
                <w:color w:val="000000"/>
                <w:sz w:val="22"/>
                <w:szCs w:val="22"/>
              </w:rPr>
            </w:pPr>
            <w:r w:rsidRPr="007E4D54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7C567D" w:rsidRPr="007E4D54" w:rsidTr="00610853">
        <w:trPr>
          <w:trHeight w:val="3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D" w:rsidRPr="007E4D54" w:rsidRDefault="007C567D" w:rsidP="007C567D">
            <w:pPr>
              <w:jc w:val="center"/>
              <w:rPr>
                <w:b/>
                <w:bCs/>
                <w:sz w:val="22"/>
                <w:szCs w:val="22"/>
              </w:rPr>
            </w:pPr>
            <w:r w:rsidRPr="007E4D54">
              <w:rPr>
                <w:b/>
                <w:bCs/>
                <w:sz w:val="22"/>
                <w:szCs w:val="22"/>
              </w:rPr>
              <w:t>1515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67D" w:rsidRPr="007E4D54" w:rsidRDefault="007C567D" w:rsidP="007C567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E4D54">
              <w:rPr>
                <w:b/>
                <w:bCs/>
                <w:sz w:val="22"/>
                <w:szCs w:val="22"/>
              </w:rPr>
              <w:t>Alte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grasimi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si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uleiuri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origine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vegetala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inclusiv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ulei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de jojoba)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si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fractiunile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acestora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, fixe,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chiar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rafinate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dar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nemodificate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4D54">
              <w:rPr>
                <w:b/>
                <w:bCs/>
                <w:sz w:val="22"/>
                <w:szCs w:val="22"/>
              </w:rPr>
              <w:t>chimic</w:t>
            </w:r>
            <w:proofErr w:type="spellEnd"/>
            <w:r w:rsidRPr="007E4D5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567D" w:rsidRPr="007E4D54" w:rsidRDefault="007C567D" w:rsidP="007C567D">
            <w:pPr>
              <w:jc w:val="center"/>
              <w:rPr>
                <w:sz w:val="22"/>
                <w:szCs w:val="22"/>
              </w:rPr>
            </w:pPr>
            <w:r w:rsidRPr="007E4D5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C567D" w:rsidRPr="007E4D54" w:rsidRDefault="007C567D" w:rsidP="007C567D">
            <w:pPr>
              <w:jc w:val="center"/>
              <w:rPr>
                <w:b/>
                <w:sz w:val="22"/>
                <w:szCs w:val="22"/>
              </w:rPr>
            </w:pPr>
            <w:r w:rsidRPr="007E4D54">
              <w:rPr>
                <w:b/>
                <w:sz w:val="22"/>
                <w:szCs w:val="22"/>
              </w:rPr>
              <w:t>1,11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67D" w:rsidRPr="007E4D54" w:rsidRDefault="007C567D" w:rsidP="007C567D">
            <w:pPr>
              <w:jc w:val="center"/>
              <w:rPr>
                <w:color w:val="000000"/>
                <w:sz w:val="22"/>
                <w:szCs w:val="22"/>
              </w:rPr>
            </w:pPr>
            <w:r w:rsidRPr="007E4D5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67D" w:rsidRPr="007E4D54" w:rsidRDefault="007C567D" w:rsidP="007C567D">
            <w:pPr>
              <w:jc w:val="center"/>
              <w:rPr>
                <w:color w:val="000000"/>
                <w:sz w:val="22"/>
                <w:szCs w:val="22"/>
              </w:rPr>
            </w:pPr>
            <w:r w:rsidRPr="007E4D54">
              <w:rPr>
                <w:color w:val="000000"/>
                <w:sz w:val="22"/>
                <w:szCs w:val="22"/>
              </w:rPr>
              <w:t>0,11</w:t>
            </w:r>
          </w:p>
        </w:tc>
      </w:tr>
    </w:tbl>
    <w:p w:rsidR="001114D3" w:rsidRPr="007E4D54" w:rsidRDefault="001114D3">
      <w:pPr>
        <w:rPr>
          <w:sz w:val="24"/>
          <w:szCs w:val="24"/>
          <w:lang w:val="ro-MD"/>
        </w:rPr>
      </w:pPr>
    </w:p>
    <w:sectPr w:rsidR="001114D3" w:rsidRPr="007E4D54" w:rsidSect="005334F1">
      <w:headerReference w:type="even" r:id="rId7"/>
      <w:headerReference w:type="default" r:id="rId8"/>
      <w:footerReference w:type="even" r:id="rId9"/>
      <w:pgSz w:w="11907" w:h="16834" w:code="9"/>
      <w:pgMar w:top="426" w:right="851" w:bottom="851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D5D" w:rsidRDefault="009A4D5D">
      <w:r>
        <w:separator/>
      </w:r>
    </w:p>
  </w:endnote>
  <w:endnote w:type="continuationSeparator" w:id="0">
    <w:p w:rsidR="009A4D5D" w:rsidRDefault="009A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C3A" w:rsidRDefault="0016223C" w:rsidP="00EF23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C3A" w:rsidRDefault="009A4D5D" w:rsidP="00E45C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D5D" w:rsidRDefault="009A4D5D">
      <w:r>
        <w:separator/>
      </w:r>
    </w:p>
  </w:footnote>
  <w:footnote w:type="continuationSeparator" w:id="0">
    <w:p w:rsidR="009A4D5D" w:rsidRDefault="009A4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C3A" w:rsidRDefault="0016223C" w:rsidP="00E45C3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C3A" w:rsidRDefault="009A4D5D" w:rsidP="00E45C3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C3A" w:rsidRPr="00E45C3A" w:rsidRDefault="0016223C" w:rsidP="00E45C3A">
    <w:pPr>
      <w:pStyle w:val="Header"/>
      <w:ind w:right="360"/>
      <w:rPr>
        <w:lang w:val="ro-RO"/>
      </w:rPr>
    </w:pPr>
    <w:r>
      <w:rPr>
        <w:lang w:val="ro-R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1131E"/>
    <w:rsid w:val="000139C3"/>
    <w:rsid w:val="0002495E"/>
    <w:rsid w:val="000256D7"/>
    <w:rsid w:val="00050E27"/>
    <w:rsid w:val="000521F3"/>
    <w:rsid w:val="00056942"/>
    <w:rsid w:val="0006298B"/>
    <w:rsid w:val="00064BBD"/>
    <w:rsid w:val="0007193B"/>
    <w:rsid w:val="000726B8"/>
    <w:rsid w:val="00086B93"/>
    <w:rsid w:val="00091309"/>
    <w:rsid w:val="00093462"/>
    <w:rsid w:val="0009583E"/>
    <w:rsid w:val="00096034"/>
    <w:rsid w:val="000A2EDA"/>
    <w:rsid w:val="000A782F"/>
    <w:rsid w:val="000B6440"/>
    <w:rsid w:val="000C612D"/>
    <w:rsid w:val="000D1F47"/>
    <w:rsid w:val="000D4D90"/>
    <w:rsid w:val="000F0F79"/>
    <w:rsid w:val="000F32AB"/>
    <w:rsid w:val="00100176"/>
    <w:rsid w:val="00103F65"/>
    <w:rsid w:val="0010594D"/>
    <w:rsid w:val="0011067A"/>
    <w:rsid w:val="001114D3"/>
    <w:rsid w:val="0011304A"/>
    <w:rsid w:val="0011377B"/>
    <w:rsid w:val="00122869"/>
    <w:rsid w:val="00122E3C"/>
    <w:rsid w:val="0012471A"/>
    <w:rsid w:val="00131A50"/>
    <w:rsid w:val="00146A6C"/>
    <w:rsid w:val="00156DEC"/>
    <w:rsid w:val="0016223C"/>
    <w:rsid w:val="00173A0F"/>
    <w:rsid w:val="001768BD"/>
    <w:rsid w:val="00187EB1"/>
    <w:rsid w:val="001A4B70"/>
    <w:rsid w:val="001B2479"/>
    <w:rsid w:val="001B46E0"/>
    <w:rsid w:val="001C63BF"/>
    <w:rsid w:val="001D61F4"/>
    <w:rsid w:val="001E3C69"/>
    <w:rsid w:val="001E5B54"/>
    <w:rsid w:val="0020194E"/>
    <w:rsid w:val="00205BE6"/>
    <w:rsid w:val="00212ACF"/>
    <w:rsid w:val="00227659"/>
    <w:rsid w:val="00227665"/>
    <w:rsid w:val="00227CFC"/>
    <w:rsid w:val="002406F1"/>
    <w:rsid w:val="00240E93"/>
    <w:rsid w:val="00240E96"/>
    <w:rsid w:val="00245D99"/>
    <w:rsid w:val="00251075"/>
    <w:rsid w:val="0025587D"/>
    <w:rsid w:val="002745D8"/>
    <w:rsid w:val="00290FB3"/>
    <w:rsid w:val="0029425B"/>
    <w:rsid w:val="00294A10"/>
    <w:rsid w:val="00296E4E"/>
    <w:rsid w:val="00297A29"/>
    <w:rsid w:val="002E08AB"/>
    <w:rsid w:val="002E2C50"/>
    <w:rsid w:val="002E5D0F"/>
    <w:rsid w:val="002F3C43"/>
    <w:rsid w:val="003139FC"/>
    <w:rsid w:val="00322A04"/>
    <w:rsid w:val="00322D36"/>
    <w:rsid w:val="00335EB6"/>
    <w:rsid w:val="00343065"/>
    <w:rsid w:val="003463B1"/>
    <w:rsid w:val="003530E9"/>
    <w:rsid w:val="003625E3"/>
    <w:rsid w:val="00363B84"/>
    <w:rsid w:val="00375205"/>
    <w:rsid w:val="0038555C"/>
    <w:rsid w:val="00392466"/>
    <w:rsid w:val="003A0863"/>
    <w:rsid w:val="003A1C6E"/>
    <w:rsid w:val="003D0738"/>
    <w:rsid w:val="003D149D"/>
    <w:rsid w:val="003E1602"/>
    <w:rsid w:val="003E1894"/>
    <w:rsid w:val="003E34FB"/>
    <w:rsid w:val="003E4211"/>
    <w:rsid w:val="003F0C26"/>
    <w:rsid w:val="003F1D5F"/>
    <w:rsid w:val="003F6722"/>
    <w:rsid w:val="004132E7"/>
    <w:rsid w:val="0043402B"/>
    <w:rsid w:val="00444AEB"/>
    <w:rsid w:val="00451302"/>
    <w:rsid w:val="00457F18"/>
    <w:rsid w:val="00462D4A"/>
    <w:rsid w:val="00463FEA"/>
    <w:rsid w:val="0047015D"/>
    <w:rsid w:val="00473946"/>
    <w:rsid w:val="00474891"/>
    <w:rsid w:val="00477DC6"/>
    <w:rsid w:val="0048044B"/>
    <w:rsid w:val="00482060"/>
    <w:rsid w:val="0049254F"/>
    <w:rsid w:val="0049289A"/>
    <w:rsid w:val="00495A12"/>
    <w:rsid w:val="00495BFD"/>
    <w:rsid w:val="004A651C"/>
    <w:rsid w:val="004B1032"/>
    <w:rsid w:val="004B1476"/>
    <w:rsid w:val="004B5880"/>
    <w:rsid w:val="004C23EB"/>
    <w:rsid w:val="004C24F6"/>
    <w:rsid w:val="004C4402"/>
    <w:rsid w:val="004F3065"/>
    <w:rsid w:val="0051129D"/>
    <w:rsid w:val="005218E9"/>
    <w:rsid w:val="00524742"/>
    <w:rsid w:val="00524DE8"/>
    <w:rsid w:val="0053080A"/>
    <w:rsid w:val="00536008"/>
    <w:rsid w:val="00541CCA"/>
    <w:rsid w:val="00544C1D"/>
    <w:rsid w:val="00556E03"/>
    <w:rsid w:val="00570346"/>
    <w:rsid w:val="00572DC8"/>
    <w:rsid w:val="00587C4C"/>
    <w:rsid w:val="00590036"/>
    <w:rsid w:val="0059329E"/>
    <w:rsid w:val="005A077A"/>
    <w:rsid w:val="005A5C58"/>
    <w:rsid w:val="005A5D99"/>
    <w:rsid w:val="005C520F"/>
    <w:rsid w:val="005E6D15"/>
    <w:rsid w:val="005E7DDA"/>
    <w:rsid w:val="0060040A"/>
    <w:rsid w:val="006047CE"/>
    <w:rsid w:val="0060700E"/>
    <w:rsid w:val="00610853"/>
    <w:rsid w:val="00616B3F"/>
    <w:rsid w:val="00617507"/>
    <w:rsid w:val="00617F20"/>
    <w:rsid w:val="00623C64"/>
    <w:rsid w:val="006267B0"/>
    <w:rsid w:val="00627179"/>
    <w:rsid w:val="0064041D"/>
    <w:rsid w:val="00644237"/>
    <w:rsid w:val="00650B77"/>
    <w:rsid w:val="00654F4D"/>
    <w:rsid w:val="0067188A"/>
    <w:rsid w:val="006753B0"/>
    <w:rsid w:val="0068371D"/>
    <w:rsid w:val="00694854"/>
    <w:rsid w:val="00697901"/>
    <w:rsid w:val="006A1005"/>
    <w:rsid w:val="006B22E0"/>
    <w:rsid w:val="006B324D"/>
    <w:rsid w:val="006B4E04"/>
    <w:rsid w:val="006C1675"/>
    <w:rsid w:val="006C178B"/>
    <w:rsid w:val="006C3F0B"/>
    <w:rsid w:val="006C42D3"/>
    <w:rsid w:val="006C4605"/>
    <w:rsid w:val="006D33FC"/>
    <w:rsid w:val="006E1AFF"/>
    <w:rsid w:val="006E6C8D"/>
    <w:rsid w:val="006E742E"/>
    <w:rsid w:val="006F4DEA"/>
    <w:rsid w:val="007065B9"/>
    <w:rsid w:val="007074B2"/>
    <w:rsid w:val="00720623"/>
    <w:rsid w:val="00730008"/>
    <w:rsid w:val="007314A4"/>
    <w:rsid w:val="00744E03"/>
    <w:rsid w:val="0075188F"/>
    <w:rsid w:val="00762C9A"/>
    <w:rsid w:val="00765723"/>
    <w:rsid w:val="00767D97"/>
    <w:rsid w:val="007812EA"/>
    <w:rsid w:val="00791E88"/>
    <w:rsid w:val="00796D70"/>
    <w:rsid w:val="007A428E"/>
    <w:rsid w:val="007C15F3"/>
    <w:rsid w:val="007C567D"/>
    <w:rsid w:val="007D49AA"/>
    <w:rsid w:val="007D7CB1"/>
    <w:rsid w:val="007E4D54"/>
    <w:rsid w:val="007F5E8F"/>
    <w:rsid w:val="008062F9"/>
    <w:rsid w:val="00823515"/>
    <w:rsid w:val="00832FCE"/>
    <w:rsid w:val="00834B30"/>
    <w:rsid w:val="008350A4"/>
    <w:rsid w:val="0085361E"/>
    <w:rsid w:val="00856916"/>
    <w:rsid w:val="00867EC9"/>
    <w:rsid w:val="00871933"/>
    <w:rsid w:val="00880B95"/>
    <w:rsid w:val="00884E6C"/>
    <w:rsid w:val="00893470"/>
    <w:rsid w:val="008B0122"/>
    <w:rsid w:val="008B443C"/>
    <w:rsid w:val="008C7E4D"/>
    <w:rsid w:val="008D1F78"/>
    <w:rsid w:val="008D2820"/>
    <w:rsid w:val="008D7AF2"/>
    <w:rsid w:val="008E0200"/>
    <w:rsid w:val="008E1146"/>
    <w:rsid w:val="008E3D5D"/>
    <w:rsid w:val="008F0B68"/>
    <w:rsid w:val="008F29D0"/>
    <w:rsid w:val="008F40DB"/>
    <w:rsid w:val="00917A2C"/>
    <w:rsid w:val="00921B66"/>
    <w:rsid w:val="00924AFC"/>
    <w:rsid w:val="0092615B"/>
    <w:rsid w:val="00935B43"/>
    <w:rsid w:val="00950E09"/>
    <w:rsid w:val="0095114A"/>
    <w:rsid w:val="0096590A"/>
    <w:rsid w:val="00966107"/>
    <w:rsid w:val="00973ABE"/>
    <w:rsid w:val="00976A38"/>
    <w:rsid w:val="0098096E"/>
    <w:rsid w:val="009911BC"/>
    <w:rsid w:val="009A4BF2"/>
    <w:rsid w:val="009A4D5D"/>
    <w:rsid w:val="009B3DFF"/>
    <w:rsid w:val="009B6290"/>
    <w:rsid w:val="009C49F4"/>
    <w:rsid w:val="009D54BB"/>
    <w:rsid w:val="009E4BFA"/>
    <w:rsid w:val="009F62A5"/>
    <w:rsid w:val="00A03E36"/>
    <w:rsid w:val="00A1623D"/>
    <w:rsid w:val="00A26FE0"/>
    <w:rsid w:val="00A32060"/>
    <w:rsid w:val="00A32D18"/>
    <w:rsid w:val="00A40AC6"/>
    <w:rsid w:val="00A43A63"/>
    <w:rsid w:val="00A45856"/>
    <w:rsid w:val="00A549BA"/>
    <w:rsid w:val="00A61B27"/>
    <w:rsid w:val="00A807D4"/>
    <w:rsid w:val="00A93844"/>
    <w:rsid w:val="00AA1D60"/>
    <w:rsid w:val="00AA5962"/>
    <w:rsid w:val="00AB25F1"/>
    <w:rsid w:val="00AC50C8"/>
    <w:rsid w:val="00AD06C2"/>
    <w:rsid w:val="00AD0EAD"/>
    <w:rsid w:val="00AD6BA7"/>
    <w:rsid w:val="00AF7714"/>
    <w:rsid w:val="00B15FB6"/>
    <w:rsid w:val="00B2112F"/>
    <w:rsid w:val="00B25966"/>
    <w:rsid w:val="00B32BFB"/>
    <w:rsid w:val="00B41852"/>
    <w:rsid w:val="00B43215"/>
    <w:rsid w:val="00B43223"/>
    <w:rsid w:val="00B44326"/>
    <w:rsid w:val="00B45E1C"/>
    <w:rsid w:val="00B51F39"/>
    <w:rsid w:val="00B53CF0"/>
    <w:rsid w:val="00B64C84"/>
    <w:rsid w:val="00B67C09"/>
    <w:rsid w:val="00B84352"/>
    <w:rsid w:val="00B85B45"/>
    <w:rsid w:val="00BA6D24"/>
    <w:rsid w:val="00BB6349"/>
    <w:rsid w:val="00BB65FB"/>
    <w:rsid w:val="00BC2E86"/>
    <w:rsid w:val="00BD74F9"/>
    <w:rsid w:val="00BE39CB"/>
    <w:rsid w:val="00BE68CA"/>
    <w:rsid w:val="00BF6868"/>
    <w:rsid w:val="00C14F7C"/>
    <w:rsid w:val="00C26AC5"/>
    <w:rsid w:val="00C27783"/>
    <w:rsid w:val="00C513FC"/>
    <w:rsid w:val="00C5662B"/>
    <w:rsid w:val="00C57196"/>
    <w:rsid w:val="00C63CDA"/>
    <w:rsid w:val="00C66F10"/>
    <w:rsid w:val="00C73094"/>
    <w:rsid w:val="00C76927"/>
    <w:rsid w:val="00C810B0"/>
    <w:rsid w:val="00C83953"/>
    <w:rsid w:val="00C85162"/>
    <w:rsid w:val="00C915B2"/>
    <w:rsid w:val="00CA5B9A"/>
    <w:rsid w:val="00CA7C0A"/>
    <w:rsid w:val="00CA7C3A"/>
    <w:rsid w:val="00CB03F0"/>
    <w:rsid w:val="00CB0898"/>
    <w:rsid w:val="00CB095A"/>
    <w:rsid w:val="00CC06B4"/>
    <w:rsid w:val="00CC1E06"/>
    <w:rsid w:val="00CD3060"/>
    <w:rsid w:val="00CE1DA9"/>
    <w:rsid w:val="00CE3660"/>
    <w:rsid w:val="00CE42B7"/>
    <w:rsid w:val="00CE68E2"/>
    <w:rsid w:val="00CF2013"/>
    <w:rsid w:val="00CF42C7"/>
    <w:rsid w:val="00CF4768"/>
    <w:rsid w:val="00CF722E"/>
    <w:rsid w:val="00D0496B"/>
    <w:rsid w:val="00D101E1"/>
    <w:rsid w:val="00D103E1"/>
    <w:rsid w:val="00D1062C"/>
    <w:rsid w:val="00D1748C"/>
    <w:rsid w:val="00D22798"/>
    <w:rsid w:val="00D2520A"/>
    <w:rsid w:val="00D35FBD"/>
    <w:rsid w:val="00D41585"/>
    <w:rsid w:val="00D710FF"/>
    <w:rsid w:val="00D83772"/>
    <w:rsid w:val="00D87999"/>
    <w:rsid w:val="00D916D7"/>
    <w:rsid w:val="00D93AE1"/>
    <w:rsid w:val="00D94F28"/>
    <w:rsid w:val="00DA23D6"/>
    <w:rsid w:val="00DB628E"/>
    <w:rsid w:val="00DB6F34"/>
    <w:rsid w:val="00DB70FF"/>
    <w:rsid w:val="00DB71B4"/>
    <w:rsid w:val="00DE0588"/>
    <w:rsid w:val="00DE25D6"/>
    <w:rsid w:val="00DE5687"/>
    <w:rsid w:val="00E012EC"/>
    <w:rsid w:val="00E03CC0"/>
    <w:rsid w:val="00E06B05"/>
    <w:rsid w:val="00E10999"/>
    <w:rsid w:val="00E11EFA"/>
    <w:rsid w:val="00E12173"/>
    <w:rsid w:val="00E12E5D"/>
    <w:rsid w:val="00E13231"/>
    <w:rsid w:val="00E16143"/>
    <w:rsid w:val="00E400DB"/>
    <w:rsid w:val="00E44FD1"/>
    <w:rsid w:val="00E46A6E"/>
    <w:rsid w:val="00E5471B"/>
    <w:rsid w:val="00E563DE"/>
    <w:rsid w:val="00E7464F"/>
    <w:rsid w:val="00E753FE"/>
    <w:rsid w:val="00E8405F"/>
    <w:rsid w:val="00E92E2F"/>
    <w:rsid w:val="00E971A4"/>
    <w:rsid w:val="00EA09AB"/>
    <w:rsid w:val="00EA0C17"/>
    <w:rsid w:val="00EB018F"/>
    <w:rsid w:val="00EB3695"/>
    <w:rsid w:val="00EB4E0F"/>
    <w:rsid w:val="00EB5455"/>
    <w:rsid w:val="00EB5973"/>
    <w:rsid w:val="00EC0DA5"/>
    <w:rsid w:val="00EC18B6"/>
    <w:rsid w:val="00ED11FB"/>
    <w:rsid w:val="00ED14BC"/>
    <w:rsid w:val="00F02109"/>
    <w:rsid w:val="00F0473F"/>
    <w:rsid w:val="00F059D6"/>
    <w:rsid w:val="00F12478"/>
    <w:rsid w:val="00F225E0"/>
    <w:rsid w:val="00F2742F"/>
    <w:rsid w:val="00F36713"/>
    <w:rsid w:val="00F57A47"/>
    <w:rsid w:val="00F57EEF"/>
    <w:rsid w:val="00F60D7F"/>
    <w:rsid w:val="00F62390"/>
    <w:rsid w:val="00F6627C"/>
    <w:rsid w:val="00F710F2"/>
    <w:rsid w:val="00F856CB"/>
    <w:rsid w:val="00F93294"/>
    <w:rsid w:val="00F959C3"/>
    <w:rsid w:val="00FB3DEC"/>
    <w:rsid w:val="00FC6869"/>
    <w:rsid w:val="00FD554A"/>
    <w:rsid w:val="00FF013A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0FD764D4-7C09-4DFE-82EB-3226057C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16223C"/>
    <w:pPr>
      <w:keepNext/>
      <w:ind w:left="-2127" w:right="284"/>
      <w:jc w:val="center"/>
      <w:outlineLvl w:val="2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223C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styleId="Hyperlink">
    <w:name w:val="Hyperlink"/>
    <w:rsid w:val="0016223C"/>
    <w:rPr>
      <w:color w:val="0000FF"/>
      <w:u w:val="single"/>
    </w:rPr>
  </w:style>
  <w:style w:type="paragraph" w:styleId="Footer">
    <w:name w:val="footer"/>
    <w:basedOn w:val="Normal"/>
    <w:link w:val="FooterChar"/>
    <w:rsid w:val="001622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6223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PageNumber">
    <w:name w:val="page number"/>
    <w:basedOn w:val="DefaultParagraphFont"/>
    <w:rsid w:val="0016223C"/>
  </w:style>
  <w:style w:type="paragraph" w:styleId="Header">
    <w:name w:val="header"/>
    <w:basedOn w:val="Normal"/>
    <w:link w:val="HeaderChar"/>
    <w:rsid w:val="0016223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6223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uiPriority w:val="39"/>
    <w:rsid w:val="001114D3"/>
    <w:pPr>
      <w:spacing w:after="0" w:line="240" w:lineRule="auto"/>
    </w:pPr>
    <w:rPr>
      <w:rFonts w:eastAsiaTheme="minorEastAsia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14D3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lang w:val="ro-RO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114D3"/>
    <w:rPr>
      <w:rFonts w:eastAsiaTheme="minorEastAsi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Computer</cp:lastModifiedBy>
  <cp:revision>2</cp:revision>
  <cp:lastPrinted>2017-02-20T15:03:00Z</cp:lastPrinted>
  <dcterms:created xsi:type="dcterms:W3CDTF">2017-04-11T06:54:00Z</dcterms:created>
  <dcterms:modified xsi:type="dcterms:W3CDTF">2017-04-11T06:54:00Z</dcterms:modified>
</cp:coreProperties>
</file>