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CF2" w:rsidRPr="00462CF2" w:rsidRDefault="00462CF2" w:rsidP="00646C51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62CF2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49E27A79" wp14:editId="34F2265E">
            <wp:extent cx="6991350" cy="781050"/>
            <wp:effectExtent l="0" t="0" r="0" b="0"/>
            <wp:docPr id="1" name="Рисунок 1" descr="\\172.17.25.170\MoldLex\DataLex\Legi_Rom\DE\A19\gme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\\172.17.25.170\MoldLex\DataLex\Legi_Rom\DE\A19\gmei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CF2" w:rsidRPr="00462CF2" w:rsidRDefault="00462CF2" w:rsidP="00462C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462CF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 R D I N</w:t>
      </w:r>
    </w:p>
    <w:p w:rsidR="00462CF2" w:rsidRPr="00462CF2" w:rsidRDefault="00462CF2" w:rsidP="00462C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proofErr w:type="gramStart"/>
      <w:r w:rsidRPr="00462CF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cu</w:t>
      </w:r>
      <w:proofErr w:type="gramEnd"/>
      <w:r w:rsidRPr="00462CF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462CF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privire</w:t>
      </w:r>
      <w:proofErr w:type="spellEnd"/>
      <w:r w:rsidRPr="00462CF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la </w:t>
      </w:r>
      <w:proofErr w:type="spellStart"/>
      <w:r w:rsidRPr="00462CF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abrogarea</w:t>
      </w:r>
      <w:proofErr w:type="spellEnd"/>
      <w:r w:rsidRPr="00462CF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462CF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unor</w:t>
      </w:r>
      <w:proofErr w:type="spellEnd"/>
      <w:r w:rsidRPr="00462CF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462CF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documente</w:t>
      </w:r>
      <w:proofErr w:type="spellEnd"/>
      <w:r w:rsidRPr="00462CF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normative</w:t>
      </w:r>
    </w:p>
    <w:p w:rsidR="00462CF2" w:rsidRPr="00462CF2" w:rsidRDefault="00462CF2" w:rsidP="00462C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462CF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 </w:t>
      </w:r>
    </w:p>
    <w:p w:rsidR="00462CF2" w:rsidRPr="00462CF2" w:rsidRDefault="00462CF2" w:rsidP="00462C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proofErr w:type="spellStart"/>
      <w:proofErr w:type="gramStart"/>
      <w:r w:rsidRPr="00462CF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nr</w:t>
      </w:r>
      <w:proofErr w:type="spellEnd"/>
      <w:proofErr w:type="gramEnd"/>
      <w:r w:rsidRPr="00462CF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. </w:t>
      </w:r>
      <w:proofErr w:type="gramStart"/>
      <w:r w:rsidRPr="00462CF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33  din</w:t>
      </w:r>
      <w:proofErr w:type="gramEnd"/>
      <w:r w:rsidRPr="00462CF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  05.02.2019</w:t>
      </w:r>
      <w:bookmarkStart w:id="0" w:name="_GoBack"/>
      <w:bookmarkEnd w:id="0"/>
    </w:p>
    <w:p w:rsidR="00462CF2" w:rsidRPr="00462CF2" w:rsidRDefault="00462CF2" w:rsidP="00462C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462CF2" w:rsidRPr="00462CF2" w:rsidRDefault="00462CF2" w:rsidP="00462CF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663300"/>
          <w:sz w:val="20"/>
          <w:szCs w:val="20"/>
          <w:lang w:eastAsia="en-GB"/>
        </w:rPr>
      </w:pPr>
      <w:proofErr w:type="spellStart"/>
      <w:r w:rsidRPr="00462CF2">
        <w:rPr>
          <w:rFonts w:ascii="Times New Roman" w:eastAsia="Times New Roman" w:hAnsi="Times New Roman" w:cs="Times New Roman"/>
          <w:i/>
          <w:iCs/>
          <w:color w:val="663300"/>
          <w:sz w:val="20"/>
          <w:szCs w:val="20"/>
          <w:lang w:eastAsia="en-GB"/>
        </w:rPr>
        <w:t>Monitorul</w:t>
      </w:r>
      <w:proofErr w:type="spellEnd"/>
      <w:r w:rsidRPr="00462CF2">
        <w:rPr>
          <w:rFonts w:ascii="Times New Roman" w:eastAsia="Times New Roman" w:hAnsi="Times New Roman" w:cs="Times New Roman"/>
          <w:i/>
          <w:iCs/>
          <w:color w:val="663300"/>
          <w:sz w:val="20"/>
          <w:szCs w:val="20"/>
          <w:lang w:eastAsia="en-GB"/>
        </w:rPr>
        <w:t xml:space="preserve"> </w:t>
      </w:r>
      <w:proofErr w:type="spellStart"/>
      <w:r w:rsidRPr="00462CF2">
        <w:rPr>
          <w:rFonts w:ascii="Times New Roman" w:eastAsia="Times New Roman" w:hAnsi="Times New Roman" w:cs="Times New Roman"/>
          <w:i/>
          <w:iCs/>
          <w:color w:val="663300"/>
          <w:sz w:val="20"/>
          <w:szCs w:val="20"/>
          <w:lang w:eastAsia="en-GB"/>
        </w:rPr>
        <w:t>Oficial</w:t>
      </w:r>
      <w:proofErr w:type="spellEnd"/>
      <w:r w:rsidRPr="00462CF2">
        <w:rPr>
          <w:rFonts w:ascii="Times New Roman" w:eastAsia="Times New Roman" w:hAnsi="Times New Roman" w:cs="Times New Roman"/>
          <w:i/>
          <w:iCs/>
          <w:color w:val="663300"/>
          <w:sz w:val="20"/>
          <w:szCs w:val="20"/>
          <w:lang w:eastAsia="en-GB"/>
        </w:rPr>
        <w:t xml:space="preserve"> nr.49-58/321 din 15.02.2019</w:t>
      </w:r>
    </w:p>
    <w:p w:rsidR="00462CF2" w:rsidRPr="00462CF2" w:rsidRDefault="00462CF2" w:rsidP="00462C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462CF2" w:rsidRPr="00462CF2" w:rsidRDefault="00462CF2" w:rsidP="00462C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>* * *</w:t>
      </w:r>
    </w:p>
    <w:p w:rsidR="00462CF2" w:rsidRPr="00462CF2" w:rsidRDefault="00462CF2" w:rsidP="00462C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proofErr w:type="gramStart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>temeiul</w:t>
      </w:r>
      <w:proofErr w:type="spellEnd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art.5 </w:t>
      </w:r>
      <w:proofErr w:type="spellStart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>alin</w:t>
      </w:r>
      <w:proofErr w:type="spellEnd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.(3) din </w:t>
      </w:r>
      <w:hyperlink r:id="rId5" w:history="1">
        <w:proofErr w:type="spellStart"/>
        <w:r w:rsidRPr="00462C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Legea</w:t>
        </w:r>
        <w:proofErr w:type="spellEnd"/>
        <w:r w:rsidRPr="00462C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</w:t>
        </w:r>
        <w:proofErr w:type="spellStart"/>
        <w:r w:rsidRPr="00462C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metrologiei</w:t>
        </w:r>
        <w:proofErr w:type="spellEnd"/>
        <w:r w:rsidRPr="00462C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nr.19 din 4 </w:t>
        </w:r>
        <w:proofErr w:type="spellStart"/>
        <w:r w:rsidRPr="00462C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martie</w:t>
        </w:r>
        <w:proofErr w:type="spellEnd"/>
        <w:r w:rsidRPr="00462C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2016</w:t>
        </w:r>
      </w:hyperlink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>Monitorul</w:t>
      </w:r>
      <w:proofErr w:type="spellEnd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>Oficial</w:t>
      </w:r>
      <w:proofErr w:type="spellEnd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al </w:t>
      </w:r>
      <w:proofErr w:type="spellStart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>Republicii</w:t>
      </w:r>
      <w:proofErr w:type="spellEnd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Moldova, 2016, nr.100-105, art.190) şi al </w:t>
      </w:r>
      <w:hyperlink r:id="rId6" w:history="1">
        <w:proofErr w:type="spellStart"/>
        <w:r w:rsidRPr="00462C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Hotărârii</w:t>
        </w:r>
        <w:proofErr w:type="spellEnd"/>
        <w:r w:rsidRPr="00462C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</w:t>
        </w:r>
        <w:proofErr w:type="spellStart"/>
        <w:r w:rsidRPr="00462C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Guvernului</w:t>
        </w:r>
        <w:proofErr w:type="spellEnd"/>
        <w:r w:rsidRPr="00462C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nr.1118 din 14 </w:t>
        </w:r>
        <w:proofErr w:type="spellStart"/>
        <w:r w:rsidRPr="00462C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noiembrie</w:t>
        </w:r>
        <w:proofErr w:type="spellEnd"/>
        <w:r w:rsidRPr="00462C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2018</w:t>
        </w:r>
      </w:hyperlink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 </w:t>
      </w:r>
      <w:proofErr w:type="spellStart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>privire</w:t>
      </w:r>
      <w:proofErr w:type="spellEnd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la </w:t>
      </w:r>
      <w:proofErr w:type="spellStart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>aprobarea</w:t>
      </w:r>
      <w:proofErr w:type="spellEnd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>Regulamentului</w:t>
      </w:r>
      <w:proofErr w:type="spellEnd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general de </w:t>
      </w:r>
      <w:proofErr w:type="spellStart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>metrologie</w:t>
      </w:r>
      <w:proofErr w:type="spellEnd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>legală</w:t>
      </w:r>
      <w:proofErr w:type="spellEnd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>privind</w:t>
      </w:r>
      <w:proofErr w:type="spellEnd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>modul</w:t>
      </w:r>
      <w:proofErr w:type="spellEnd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>desemnare</w:t>
      </w:r>
      <w:proofErr w:type="spellEnd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>pentru</w:t>
      </w:r>
      <w:proofErr w:type="spellEnd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>verificarea</w:t>
      </w:r>
      <w:proofErr w:type="spellEnd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>metrologică</w:t>
      </w:r>
      <w:proofErr w:type="spellEnd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>mijloacelor</w:t>
      </w:r>
      <w:proofErr w:type="spellEnd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>măsurare</w:t>
      </w:r>
      <w:proofErr w:type="spellEnd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şi </w:t>
      </w:r>
      <w:proofErr w:type="spellStart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>pentru</w:t>
      </w:r>
      <w:proofErr w:type="spellEnd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>efectuarea</w:t>
      </w:r>
      <w:proofErr w:type="spellEnd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>măsurări</w:t>
      </w:r>
      <w:proofErr w:type="spellEnd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>domenii</w:t>
      </w:r>
      <w:proofErr w:type="spellEnd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>interes</w:t>
      </w:r>
      <w:proofErr w:type="spellEnd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public (</w:t>
      </w:r>
      <w:proofErr w:type="spellStart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>Monitorul</w:t>
      </w:r>
      <w:proofErr w:type="spellEnd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>Oficial</w:t>
      </w:r>
      <w:proofErr w:type="spellEnd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al </w:t>
      </w:r>
      <w:proofErr w:type="spellStart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>Republicii</w:t>
      </w:r>
      <w:proofErr w:type="spellEnd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Moldova, 2018, nr.467-479, art.1291),</w:t>
      </w:r>
      <w:proofErr w:type="gramEnd"/>
    </w:p>
    <w:p w:rsidR="00462CF2" w:rsidRPr="00462CF2" w:rsidRDefault="00462CF2" w:rsidP="00462C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462CF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ORDON: </w:t>
      </w:r>
    </w:p>
    <w:p w:rsidR="00462CF2" w:rsidRPr="00462CF2" w:rsidRDefault="00462CF2" w:rsidP="00462C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62CF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1.</w:t>
      </w:r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>abrogă</w:t>
      </w:r>
      <w:proofErr w:type="spellEnd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:rsidR="00462CF2" w:rsidRPr="00462CF2" w:rsidRDefault="00462CF2" w:rsidP="00462C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a) </w:t>
      </w:r>
      <w:proofErr w:type="spellStart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>Regulamentul</w:t>
      </w:r>
      <w:proofErr w:type="spellEnd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general de </w:t>
      </w:r>
      <w:proofErr w:type="spellStart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>metrologie</w:t>
      </w:r>
      <w:proofErr w:type="spellEnd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>legală</w:t>
      </w:r>
      <w:proofErr w:type="spellEnd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RGML 01:2016 „</w:t>
      </w:r>
      <w:proofErr w:type="spellStart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>Desemnarea</w:t>
      </w:r>
      <w:proofErr w:type="spellEnd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>cadrul</w:t>
      </w:r>
      <w:proofErr w:type="spellEnd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>Sistemului</w:t>
      </w:r>
      <w:proofErr w:type="spellEnd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>Naţional</w:t>
      </w:r>
      <w:proofErr w:type="spellEnd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>Metrologie</w:t>
      </w:r>
      <w:proofErr w:type="spellEnd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”, </w:t>
      </w:r>
      <w:proofErr w:type="spellStart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>aprobat</w:t>
      </w:r>
      <w:proofErr w:type="spellEnd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>prin</w:t>
      </w:r>
      <w:proofErr w:type="spellEnd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hyperlink r:id="rId7" w:history="1">
        <w:proofErr w:type="spellStart"/>
        <w:r w:rsidRPr="00462C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Ordinul</w:t>
        </w:r>
        <w:proofErr w:type="spellEnd"/>
        <w:r w:rsidRPr="00462C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</w:t>
        </w:r>
        <w:proofErr w:type="spellStart"/>
        <w:r w:rsidRPr="00462C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Ministerului</w:t>
        </w:r>
        <w:proofErr w:type="spellEnd"/>
        <w:r w:rsidRPr="00462C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</w:t>
        </w:r>
        <w:proofErr w:type="spellStart"/>
        <w:r w:rsidRPr="00462C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Economiei</w:t>
        </w:r>
        <w:proofErr w:type="spellEnd"/>
        <w:r w:rsidRPr="00462C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nr.240 din 28 </w:t>
        </w:r>
        <w:proofErr w:type="spellStart"/>
        <w:r w:rsidRPr="00462C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decembrie</w:t>
        </w:r>
        <w:proofErr w:type="spellEnd"/>
        <w:r w:rsidRPr="00462C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2016</w:t>
        </w:r>
      </w:hyperlink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>Monitorul</w:t>
      </w:r>
      <w:proofErr w:type="spellEnd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>Oficial</w:t>
      </w:r>
      <w:proofErr w:type="spellEnd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al </w:t>
      </w:r>
      <w:proofErr w:type="spellStart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>Republicii</w:t>
      </w:r>
      <w:proofErr w:type="spellEnd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Moldova, 2017, nr.92-102, art.623);</w:t>
      </w:r>
    </w:p>
    <w:p w:rsidR="00462CF2" w:rsidRPr="00462CF2" w:rsidRDefault="00462CF2" w:rsidP="00462C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b) </w:t>
      </w:r>
      <w:hyperlink r:id="rId8" w:history="1">
        <w:proofErr w:type="spellStart"/>
        <w:r w:rsidRPr="00462C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Ordinul</w:t>
        </w:r>
        <w:proofErr w:type="spellEnd"/>
        <w:r w:rsidRPr="00462C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</w:t>
        </w:r>
        <w:proofErr w:type="spellStart"/>
        <w:r w:rsidRPr="00462C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Ministerului</w:t>
        </w:r>
        <w:proofErr w:type="spellEnd"/>
        <w:r w:rsidRPr="00462C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</w:t>
        </w:r>
        <w:proofErr w:type="spellStart"/>
        <w:r w:rsidRPr="00462C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Economiei</w:t>
        </w:r>
        <w:proofErr w:type="spellEnd"/>
        <w:r w:rsidRPr="00462C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nr.106 din 17 </w:t>
        </w:r>
        <w:proofErr w:type="spellStart"/>
        <w:r w:rsidRPr="00462C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iulie</w:t>
        </w:r>
        <w:proofErr w:type="spellEnd"/>
        <w:r w:rsidRPr="00462C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2017</w:t>
        </w:r>
      </w:hyperlink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 </w:t>
      </w:r>
      <w:proofErr w:type="spellStart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>privire</w:t>
      </w:r>
      <w:proofErr w:type="spellEnd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la </w:t>
      </w:r>
      <w:proofErr w:type="spellStart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>aprobarea</w:t>
      </w:r>
      <w:proofErr w:type="spellEnd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>modificărilor</w:t>
      </w:r>
      <w:proofErr w:type="spellEnd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şi </w:t>
      </w:r>
      <w:proofErr w:type="spellStart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>completărilor</w:t>
      </w:r>
      <w:proofErr w:type="spellEnd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la </w:t>
      </w:r>
      <w:proofErr w:type="spellStart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>Regulamentul</w:t>
      </w:r>
      <w:proofErr w:type="spellEnd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general de </w:t>
      </w:r>
      <w:proofErr w:type="spellStart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>metrologie</w:t>
      </w:r>
      <w:proofErr w:type="spellEnd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>legală</w:t>
      </w:r>
      <w:proofErr w:type="spellEnd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RGML 01:2016 „</w:t>
      </w:r>
      <w:proofErr w:type="spellStart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>Desemnarea</w:t>
      </w:r>
      <w:proofErr w:type="spellEnd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>cadrul</w:t>
      </w:r>
      <w:proofErr w:type="spellEnd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>Sistemului</w:t>
      </w:r>
      <w:proofErr w:type="spellEnd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>Naţional</w:t>
      </w:r>
      <w:proofErr w:type="spellEnd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>Metrologie</w:t>
      </w:r>
      <w:proofErr w:type="spellEnd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>” (</w:t>
      </w:r>
      <w:proofErr w:type="spellStart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>Monitorul</w:t>
      </w:r>
      <w:proofErr w:type="spellEnd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>Oficial</w:t>
      </w:r>
      <w:proofErr w:type="spellEnd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al </w:t>
      </w:r>
      <w:proofErr w:type="spellStart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>Republicii</w:t>
      </w:r>
      <w:proofErr w:type="spellEnd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Moldova, 2017, nr.265-273, art.1359).</w:t>
      </w:r>
    </w:p>
    <w:p w:rsidR="00462CF2" w:rsidRPr="00462CF2" w:rsidRDefault="00462CF2" w:rsidP="00462C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62CF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2.</w:t>
      </w:r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>Prezentul</w:t>
      </w:r>
      <w:proofErr w:type="spellEnd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>ordin</w:t>
      </w:r>
      <w:proofErr w:type="spellEnd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>publică</w:t>
      </w:r>
      <w:proofErr w:type="spellEnd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>Monitorul</w:t>
      </w:r>
      <w:proofErr w:type="spellEnd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>Oficial</w:t>
      </w:r>
      <w:proofErr w:type="spellEnd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al </w:t>
      </w:r>
      <w:proofErr w:type="spellStart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>Republicii</w:t>
      </w:r>
      <w:proofErr w:type="spellEnd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Moldova şi se </w:t>
      </w:r>
      <w:proofErr w:type="spellStart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>plasează</w:t>
      </w:r>
      <w:proofErr w:type="spellEnd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>pe</w:t>
      </w:r>
      <w:proofErr w:type="spellEnd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>pagina</w:t>
      </w:r>
      <w:proofErr w:type="spellEnd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web a </w:t>
      </w:r>
      <w:proofErr w:type="spellStart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>Ministerului</w:t>
      </w:r>
      <w:proofErr w:type="spellEnd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>Economiei</w:t>
      </w:r>
      <w:proofErr w:type="spellEnd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şi </w:t>
      </w:r>
      <w:proofErr w:type="spellStart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>Infrastructurii</w:t>
      </w:r>
      <w:proofErr w:type="spellEnd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462CF2" w:rsidRPr="00462CF2" w:rsidRDefault="00462CF2" w:rsidP="00462C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62CF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3.</w:t>
      </w:r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>pune</w:t>
      </w:r>
      <w:proofErr w:type="spellEnd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>sarcina</w:t>
      </w:r>
      <w:proofErr w:type="spellEnd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I.P</w:t>
      </w:r>
      <w:proofErr w:type="gramStart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>. ”</w:t>
      </w:r>
      <w:proofErr w:type="spellStart"/>
      <w:proofErr w:type="gramEnd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>Institutul</w:t>
      </w:r>
      <w:proofErr w:type="spellEnd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>Naţional</w:t>
      </w:r>
      <w:proofErr w:type="spellEnd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>Metrologie</w:t>
      </w:r>
      <w:proofErr w:type="spellEnd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” </w:t>
      </w:r>
      <w:proofErr w:type="spellStart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>plasarea</w:t>
      </w:r>
      <w:proofErr w:type="spellEnd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>pe</w:t>
      </w:r>
      <w:proofErr w:type="spellEnd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>pagina</w:t>
      </w:r>
      <w:proofErr w:type="spellEnd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>sa</w:t>
      </w:r>
      <w:proofErr w:type="spellEnd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web a </w:t>
      </w:r>
      <w:proofErr w:type="spellStart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>prezentului</w:t>
      </w:r>
      <w:proofErr w:type="spellEnd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>ordin</w:t>
      </w:r>
      <w:proofErr w:type="spellEnd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şi </w:t>
      </w:r>
      <w:proofErr w:type="spellStart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>publicarea</w:t>
      </w:r>
      <w:proofErr w:type="spellEnd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>acestuia</w:t>
      </w:r>
      <w:proofErr w:type="spellEnd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>revista</w:t>
      </w:r>
      <w:proofErr w:type="spellEnd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>specialitate</w:t>
      </w:r>
      <w:proofErr w:type="spellEnd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“</w:t>
      </w:r>
      <w:proofErr w:type="spellStart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>Metrologie</w:t>
      </w:r>
      <w:proofErr w:type="spellEnd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>”.</w:t>
      </w:r>
    </w:p>
    <w:p w:rsidR="00462CF2" w:rsidRPr="00462CF2" w:rsidRDefault="00462CF2" w:rsidP="00462C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62CF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4.</w:t>
      </w:r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>Prezentul</w:t>
      </w:r>
      <w:proofErr w:type="spellEnd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>ordin</w:t>
      </w:r>
      <w:proofErr w:type="spellEnd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>intră</w:t>
      </w:r>
      <w:proofErr w:type="spellEnd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>vigoare</w:t>
      </w:r>
      <w:proofErr w:type="spellEnd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la data de 15 </w:t>
      </w:r>
      <w:proofErr w:type="spellStart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>martie</w:t>
      </w:r>
      <w:proofErr w:type="spellEnd"/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2019.</w:t>
      </w:r>
    </w:p>
    <w:p w:rsidR="00462CF2" w:rsidRPr="00462CF2" w:rsidRDefault="00462CF2" w:rsidP="00462C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tbl>
      <w:tblPr>
        <w:tblW w:w="0" w:type="auto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1308"/>
      </w:tblGrid>
      <w:tr w:rsidR="00462CF2" w:rsidRPr="00462CF2" w:rsidTr="00462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462CF2" w:rsidRPr="00462CF2" w:rsidRDefault="00462CF2" w:rsidP="00462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462C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SECRETAR GENERAL DE STAT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462CF2" w:rsidRPr="00462CF2" w:rsidRDefault="00462CF2" w:rsidP="00462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462C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Iulia COSTIN</w:t>
            </w:r>
          </w:p>
          <w:p w:rsidR="00462CF2" w:rsidRPr="00462CF2" w:rsidRDefault="00462CF2" w:rsidP="00462CF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462C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462CF2" w:rsidRPr="00462CF2" w:rsidTr="00462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462CF2" w:rsidRPr="00462CF2" w:rsidRDefault="00462CF2" w:rsidP="00462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462C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Nr.33. </w:t>
            </w:r>
            <w:proofErr w:type="spellStart"/>
            <w:r w:rsidRPr="00462C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Chişinău</w:t>
            </w:r>
            <w:proofErr w:type="spellEnd"/>
            <w:r w:rsidRPr="00462C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, 5 </w:t>
            </w:r>
            <w:proofErr w:type="spellStart"/>
            <w:r w:rsidRPr="00462C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februarie</w:t>
            </w:r>
            <w:proofErr w:type="spellEnd"/>
            <w:r w:rsidRPr="00462C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2019.</w:t>
            </w:r>
          </w:p>
        </w:tc>
        <w:tc>
          <w:tcPr>
            <w:tcW w:w="0" w:type="auto"/>
            <w:vAlign w:val="center"/>
            <w:hideMark/>
          </w:tcPr>
          <w:p w:rsidR="00462CF2" w:rsidRPr="00462CF2" w:rsidRDefault="00462CF2" w:rsidP="0046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="00CB6DB0" w:rsidRDefault="00462CF2">
      <w:r w:rsidRPr="00462CF2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sectPr w:rsidR="00CB6D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1CD"/>
    <w:rsid w:val="002C72A9"/>
    <w:rsid w:val="00307820"/>
    <w:rsid w:val="003866F4"/>
    <w:rsid w:val="004278FF"/>
    <w:rsid w:val="00462CF2"/>
    <w:rsid w:val="0054010F"/>
    <w:rsid w:val="006106D6"/>
    <w:rsid w:val="00646C51"/>
    <w:rsid w:val="00712D1B"/>
    <w:rsid w:val="007C70A8"/>
    <w:rsid w:val="00850613"/>
    <w:rsid w:val="008B2BB4"/>
    <w:rsid w:val="00BE4B51"/>
    <w:rsid w:val="00CA787A"/>
    <w:rsid w:val="00CB6DB0"/>
    <w:rsid w:val="00DF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CEB38B-8ABC-4DA3-8E5F-E7329E746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6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lex:DE052017071710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lex:DE052016122824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lex:HGHG201811141118" TargetMode="External"/><Relationship Id="rId5" Type="http://schemas.openxmlformats.org/officeDocument/2006/relationships/hyperlink" Target="lex:LPLP2016030419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Veaceslav Volcov</cp:lastModifiedBy>
  <cp:revision>3</cp:revision>
  <dcterms:created xsi:type="dcterms:W3CDTF">2020-01-28T09:35:00Z</dcterms:created>
  <dcterms:modified xsi:type="dcterms:W3CDTF">2020-01-30T07:38:00Z</dcterms:modified>
</cp:coreProperties>
</file>