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E5AE0" w14:textId="77777777" w:rsidR="00263FA4" w:rsidRDefault="00263FA4" w:rsidP="00263FA4">
      <w:pPr>
        <w:shd w:val="clear" w:color="auto" w:fill="C5E0B3" w:themeFill="accent6" w:themeFillTint="66"/>
        <w:ind w:right="-284" w:hanging="142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MINISTERUL DEZVOLTĂRII ECONOMICE ȘI DIGITALIZĂRII</w:t>
      </w:r>
    </w:p>
    <w:p w14:paraId="62D1309E" w14:textId="77777777" w:rsidR="00263FA4" w:rsidRDefault="00263FA4" w:rsidP="00263FA4">
      <w:pPr>
        <w:shd w:val="clear" w:color="auto" w:fill="C5E0B3" w:themeFill="accent6" w:themeFillTint="66"/>
        <w:ind w:right="-284" w:hanging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Comisia de Concurs</w:t>
      </w:r>
    </w:p>
    <w:p w14:paraId="0E43174F" w14:textId="77777777" w:rsidR="00263FA4" w:rsidRDefault="00263FA4" w:rsidP="00263FA4">
      <w:pPr>
        <w:jc w:val="center"/>
        <w:rPr>
          <w:b/>
          <w:sz w:val="24"/>
          <w:szCs w:val="24"/>
          <w:u w:val="single"/>
        </w:rPr>
      </w:pPr>
    </w:p>
    <w:p w14:paraId="3EE1F97B" w14:textId="77777777" w:rsidR="00263FA4" w:rsidRDefault="00263FA4" w:rsidP="00263FA4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ANUNȚ</w:t>
      </w:r>
    </w:p>
    <w:p w14:paraId="7E2CBDF8" w14:textId="77777777" w:rsidR="00263FA4" w:rsidRDefault="00263FA4" w:rsidP="00263F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Lista candidaților ce sunt admiși la proba scrisă </w:t>
      </w:r>
    </w:p>
    <w:p w14:paraId="1580CE94" w14:textId="77777777" w:rsidR="00263FA4" w:rsidRDefault="00263FA4" w:rsidP="00263F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pentru ocuparea funcțiilor publice vacante:</w:t>
      </w:r>
    </w:p>
    <w:p w14:paraId="0981C46F" w14:textId="77777777" w:rsidR="00263FA4" w:rsidRDefault="00263FA4" w:rsidP="00263FA4">
      <w:pPr>
        <w:jc w:val="center"/>
        <w:rPr>
          <w:b/>
          <w:sz w:val="10"/>
          <w:szCs w:val="10"/>
        </w:rPr>
      </w:pPr>
    </w:p>
    <w:p w14:paraId="5259806F" w14:textId="77777777" w:rsidR="00263FA4" w:rsidRDefault="00263FA4" w:rsidP="00263FA4">
      <w:pPr>
        <w:jc w:val="center"/>
        <w:rPr>
          <w:b/>
          <w:u w:val="single"/>
        </w:rPr>
      </w:pPr>
    </w:p>
    <w:p w14:paraId="4EA0FF4F" w14:textId="77777777" w:rsidR="00263FA4" w:rsidRDefault="00263FA4" w:rsidP="00263FA4">
      <w:pPr>
        <w:jc w:val="center"/>
        <w:rPr>
          <w:b/>
        </w:rPr>
      </w:pPr>
      <w:bookmarkStart w:id="1" w:name="_Hlk124946085"/>
      <w:bookmarkStart w:id="2" w:name="_Hlk124946106"/>
      <w:r>
        <w:rPr>
          <w:b/>
        </w:rPr>
        <w:t>Direcția reglementarea și dezvoltarea mediului de afaceri</w:t>
      </w:r>
    </w:p>
    <w:bookmarkEnd w:id="1"/>
    <w:p w14:paraId="116F6380" w14:textId="77777777" w:rsidR="00263FA4" w:rsidRDefault="00263FA4" w:rsidP="00263FA4">
      <w:pPr>
        <w:jc w:val="center"/>
        <w:rPr>
          <w:b/>
          <w:lang w:val="it-IT"/>
        </w:rPr>
      </w:pPr>
      <w:r>
        <w:rPr>
          <w:b/>
          <w:lang w:val="it-IT"/>
        </w:rPr>
        <w:t>Șef direcție – 1 unitate (pe perioadă nedeterminată)</w:t>
      </w:r>
    </w:p>
    <w:tbl>
      <w:tblPr>
        <w:tblW w:w="2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2263"/>
      </w:tblGrid>
      <w:tr w:rsidR="00263FA4" w14:paraId="37DA68A3" w14:textId="77777777" w:rsidTr="00263FA4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7948EB41" w14:textId="77777777" w:rsidR="00263FA4" w:rsidRDefault="00263FA4">
            <w:pPr>
              <w:spacing w:line="276" w:lineRule="auto"/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Nr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7D7620EF" w14:textId="77777777" w:rsidR="00263FA4" w:rsidRDefault="00263FA4">
            <w:pPr>
              <w:spacing w:line="276" w:lineRule="auto"/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Numele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Prenumele</w:t>
            </w:r>
            <w:proofErr w:type="spellEnd"/>
            <w:r>
              <w:rPr>
                <w:b/>
                <w:lang w:val="ru-RU"/>
              </w:rPr>
              <w:t xml:space="preserve"> </w:t>
            </w:r>
          </w:p>
        </w:tc>
      </w:tr>
      <w:tr w:rsidR="00263FA4" w14:paraId="0F673BEC" w14:textId="77777777" w:rsidTr="00263FA4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F9C6" w14:textId="77777777" w:rsidR="00263FA4" w:rsidRDefault="00263FA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lang w:val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7027D" w14:textId="77777777" w:rsidR="00263FA4" w:rsidRDefault="00263FA4">
            <w:pPr>
              <w:spacing w:line="276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Tonu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Lidia</w:t>
            </w:r>
            <w:proofErr w:type="spellEnd"/>
            <w:r>
              <w:rPr>
                <w:lang w:val="ru-RU"/>
              </w:rPr>
              <w:t xml:space="preserve"> </w:t>
            </w:r>
          </w:p>
        </w:tc>
      </w:tr>
      <w:tr w:rsidR="00263FA4" w14:paraId="57F2F389" w14:textId="77777777" w:rsidTr="00263FA4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7D4B" w14:textId="77777777" w:rsidR="00263FA4" w:rsidRDefault="00263FA4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D4E54" w14:textId="77777777" w:rsidR="00263FA4" w:rsidRDefault="00263FA4">
            <w:pPr>
              <w:spacing w:line="276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Bulat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Inga</w:t>
            </w:r>
            <w:proofErr w:type="spellEnd"/>
            <w:r>
              <w:rPr>
                <w:lang w:val="ru-RU"/>
              </w:rPr>
              <w:t xml:space="preserve"> </w:t>
            </w:r>
          </w:p>
        </w:tc>
      </w:tr>
      <w:tr w:rsidR="00263FA4" w14:paraId="1B30F16E" w14:textId="77777777" w:rsidTr="00263FA4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B4E6" w14:textId="77777777" w:rsidR="00263FA4" w:rsidRDefault="00263FA4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9A523" w14:textId="77777777" w:rsidR="00263FA4" w:rsidRDefault="00263FA4">
            <w:pPr>
              <w:spacing w:line="276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Melnic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Nicoleta</w:t>
            </w:r>
            <w:proofErr w:type="spellEnd"/>
          </w:p>
        </w:tc>
      </w:tr>
      <w:tr w:rsidR="00263FA4" w14:paraId="0FA67A16" w14:textId="77777777" w:rsidTr="00263FA4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7E7" w14:textId="77777777" w:rsidR="00263FA4" w:rsidRDefault="00263FA4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3B293" w14:textId="77777777" w:rsidR="00263FA4" w:rsidRDefault="00263FA4">
            <w:pPr>
              <w:spacing w:line="276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Petrachi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Valentin</w:t>
            </w:r>
            <w:proofErr w:type="spellEnd"/>
          </w:p>
        </w:tc>
      </w:tr>
      <w:tr w:rsidR="00263FA4" w14:paraId="7A0CA560" w14:textId="77777777" w:rsidTr="00263FA4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58D1" w14:textId="77777777" w:rsidR="00263FA4" w:rsidRDefault="00263FA4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ED98" w14:textId="77777777" w:rsidR="00263FA4" w:rsidRDefault="00263FA4">
            <w:pPr>
              <w:spacing w:line="276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Belescu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Vitalie</w:t>
            </w:r>
            <w:proofErr w:type="spellEnd"/>
          </w:p>
        </w:tc>
      </w:tr>
    </w:tbl>
    <w:p w14:paraId="52315251" w14:textId="77777777" w:rsidR="00263FA4" w:rsidRDefault="00263FA4" w:rsidP="00263FA4">
      <w:pPr>
        <w:widowControl w:val="0"/>
        <w:shd w:val="clear" w:color="auto" w:fill="FFFFFF"/>
        <w:tabs>
          <w:tab w:val="left" w:pos="-2340"/>
        </w:tabs>
        <w:autoSpaceDE w:val="0"/>
        <w:autoSpaceDN w:val="0"/>
        <w:adjustRightInd w:val="0"/>
        <w:spacing w:line="250" w:lineRule="exact"/>
        <w:jc w:val="both"/>
        <w:rPr>
          <w:b/>
          <w:spacing w:val="-1"/>
          <w:u w:val="single"/>
        </w:rPr>
      </w:pPr>
    </w:p>
    <w:p w14:paraId="492FC804" w14:textId="77777777" w:rsidR="00263FA4" w:rsidRDefault="00263FA4" w:rsidP="00263FA4">
      <w:pPr>
        <w:pStyle w:val="ListParagraph"/>
        <w:spacing w:line="276" w:lineRule="auto"/>
        <w:ind w:right="141"/>
        <w:rPr>
          <w:b/>
          <w:u w:val="single"/>
        </w:rPr>
      </w:pPr>
      <w:r>
        <w:rPr>
          <w:b/>
          <w:u w:val="single"/>
        </w:rPr>
        <w:t>Secția politici de dezvoltare a antreprenoriatului întreprinderilor mici și mijlocii și comerț interior</w:t>
      </w:r>
    </w:p>
    <w:p w14:paraId="49190C15" w14:textId="77777777" w:rsidR="00263FA4" w:rsidRDefault="00263FA4" w:rsidP="00263FA4">
      <w:pPr>
        <w:ind w:left="1080"/>
        <w:jc w:val="center"/>
        <w:rPr>
          <w:b/>
          <w:lang w:val="it-IT"/>
        </w:rPr>
      </w:pPr>
      <w:r>
        <w:rPr>
          <w:b/>
          <w:lang w:val="it-IT"/>
        </w:rPr>
        <w:t>Șef adjunct direcție – 1 unitate (pe perioadă nedeterminată)</w:t>
      </w:r>
    </w:p>
    <w:tbl>
      <w:tblPr>
        <w:tblW w:w="2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2263"/>
      </w:tblGrid>
      <w:tr w:rsidR="00263FA4" w14:paraId="464AC2E7" w14:textId="77777777" w:rsidTr="00263FA4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60F1582B" w14:textId="77777777" w:rsidR="00263FA4" w:rsidRDefault="00263FA4">
            <w:pPr>
              <w:spacing w:line="276" w:lineRule="auto"/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Nr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25D061F5" w14:textId="77777777" w:rsidR="00263FA4" w:rsidRDefault="00263FA4">
            <w:pPr>
              <w:spacing w:line="276" w:lineRule="auto"/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Numele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Prenumele</w:t>
            </w:r>
            <w:proofErr w:type="spellEnd"/>
            <w:r>
              <w:rPr>
                <w:b/>
                <w:lang w:val="ru-RU"/>
              </w:rPr>
              <w:t xml:space="preserve"> </w:t>
            </w:r>
          </w:p>
        </w:tc>
      </w:tr>
      <w:tr w:rsidR="00263FA4" w14:paraId="0DF64338" w14:textId="77777777" w:rsidTr="00263FA4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FC06" w14:textId="77777777" w:rsidR="00263FA4" w:rsidRDefault="00263FA4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3F6F" w14:textId="77777777" w:rsidR="00263FA4" w:rsidRDefault="00263FA4">
            <w:pPr>
              <w:spacing w:line="276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Șeremet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Denis</w:t>
            </w:r>
            <w:proofErr w:type="spellEnd"/>
          </w:p>
        </w:tc>
      </w:tr>
      <w:tr w:rsidR="00263FA4" w14:paraId="2FC30BCA" w14:textId="77777777" w:rsidTr="00263FA4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702B" w14:textId="77777777" w:rsidR="00263FA4" w:rsidRDefault="00263FA4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4FDA2" w14:textId="77777777" w:rsidR="00263FA4" w:rsidRDefault="00263FA4">
            <w:pPr>
              <w:spacing w:line="276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Martinenco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Victor</w:t>
            </w:r>
            <w:proofErr w:type="spellEnd"/>
          </w:p>
        </w:tc>
      </w:tr>
      <w:tr w:rsidR="00263FA4" w14:paraId="49CA79BC" w14:textId="77777777" w:rsidTr="00263FA4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1959" w14:textId="77777777" w:rsidR="00263FA4" w:rsidRDefault="00263FA4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6ACA" w14:textId="77777777" w:rsidR="00263FA4" w:rsidRDefault="00263FA4">
            <w:pPr>
              <w:spacing w:line="276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Bulat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Inga</w:t>
            </w:r>
            <w:proofErr w:type="spellEnd"/>
            <w:r>
              <w:rPr>
                <w:lang w:val="ru-RU"/>
              </w:rPr>
              <w:t xml:space="preserve"> </w:t>
            </w:r>
          </w:p>
        </w:tc>
      </w:tr>
      <w:tr w:rsidR="00263FA4" w14:paraId="58F8CF01" w14:textId="77777777" w:rsidTr="00263FA4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FD88" w14:textId="77777777" w:rsidR="00263FA4" w:rsidRDefault="00263FA4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3B40" w14:textId="77777777" w:rsidR="00263FA4" w:rsidRDefault="00263FA4">
            <w:pPr>
              <w:spacing w:line="276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Petrachi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Valentin</w:t>
            </w:r>
            <w:proofErr w:type="spellEnd"/>
          </w:p>
        </w:tc>
      </w:tr>
    </w:tbl>
    <w:p w14:paraId="5C2A4183" w14:textId="77777777" w:rsidR="00263FA4" w:rsidRDefault="00263FA4" w:rsidP="00263FA4">
      <w:pPr>
        <w:jc w:val="center"/>
        <w:rPr>
          <w:b/>
          <w:u w:val="single"/>
        </w:rPr>
      </w:pPr>
    </w:p>
    <w:p w14:paraId="5C202ADC" w14:textId="77777777" w:rsidR="00263FA4" w:rsidRDefault="00263FA4" w:rsidP="00263FA4">
      <w:pPr>
        <w:pStyle w:val="ListParagraph"/>
        <w:spacing w:line="276" w:lineRule="auto"/>
        <w:ind w:right="141"/>
        <w:jc w:val="center"/>
        <w:rPr>
          <w:b/>
          <w:u w:val="single"/>
        </w:rPr>
      </w:pPr>
      <w:r>
        <w:rPr>
          <w:b/>
          <w:u w:val="single"/>
        </w:rPr>
        <w:t>Secția politici în domeniul securității cibernetice</w:t>
      </w:r>
    </w:p>
    <w:p w14:paraId="591925D1" w14:textId="68D2DFDF" w:rsidR="00263FA4" w:rsidRDefault="00263FA4" w:rsidP="00263FA4">
      <w:pPr>
        <w:pStyle w:val="ListParagraph"/>
        <w:spacing w:line="276" w:lineRule="auto"/>
        <w:ind w:left="1080" w:right="141"/>
        <w:jc w:val="center"/>
        <w:rPr>
          <w:b/>
        </w:rPr>
      </w:pPr>
      <w:r>
        <w:rPr>
          <w:b/>
        </w:rPr>
        <w:t xml:space="preserve">Consultant principal – 1 unitate (pe perioadă </w:t>
      </w:r>
      <w:r w:rsidR="00D425AD">
        <w:rPr>
          <w:b/>
        </w:rPr>
        <w:t>ne</w:t>
      </w:r>
      <w:r>
        <w:rPr>
          <w:b/>
        </w:rPr>
        <w:t>determinată)</w:t>
      </w:r>
    </w:p>
    <w:tbl>
      <w:tblPr>
        <w:tblW w:w="2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2263"/>
      </w:tblGrid>
      <w:tr w:rsidR="00263FA4" w14:paraId="33AB7747" w14:textId="77777777" w:rsidTr="00263FA4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34CCB258" w14:textId="77777777" w:rsidR="00263FA4" w:rsidRDefault="00263FA4">
            <w:pPr>
              <w:spacing w:line="276" w:lineRule="auto"/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Nr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2BE2B7A1" w14:textId="77777777" w:rsidR="00263FA4" w:rsidRDefault="00263FA4">
            <w:pPr>
              <w:spacing w:line="276" w:lineRule="auto"/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Numele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Prenumele</w:t>
            </w:r>
            <w:proofErr w:type="spellEnd"/>
            <w:r>
              <w:rPr>
                <w:b/>
                <w:lang w:val="ru-RU"/>
              </w:rPr>
              <w:t xml:space="preserve"> </w:t>
            </w:r>
          </w:p>
        </w:tc>
      </w:tr>
      <w:tr w:rsidR="00263FA4" w14:paraId="462C4B83" w14:textId="77777777" w:rsidTr="00263FA4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A5D3" w14:textId="77777777" w:rsidR="00263FA4" w:rsidRDefault="00263FA4">
            <w:pPr>
              <w:pStyle w:val="ListParagraph"/>
              <w:numPr>
                <w:ilvl w:val="0"/>
                <w:numId w:val="3"/>
              </w:num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570FC" w14:textId="77777777" w:rsidR="00263FA4" w:rsidRDefault="00263FA4">
            <w:pPr>
              <w:spacing w:line="276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Melnic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Mihaela</w:t>
            </w:r>
            <w:proofErr w:type="spellEnd"/>
          </w:p>
        </w:tc>
      </w:tr>
      <w:tr w:rsidR="00263FA4" w14:paraId="6BA54176" w14:textId="77777777" w:rsidTr="00263FA4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C3DF" w14:textId="77777777" w:rsidR="00263FA4" w:rsidRDefault="00263FA4">
            <w:pPr>
              <w:pStyle w:val="ListParagraph"/>
              <w:numPr>
                <w:ilvl w:val="0"/>
                <w:numId w:val="3"/>
              </w:num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C0F57" w14:textId="77777777" w:rsidR="00263FA4" w:rsidRDefault="00263FA4">
            <w:pPr>
              <w:spacing w:line="276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Panfilii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Nicolae</w:t>
            </w:r>
            <w:proofErr w:type="spellEnd"/>
          </w:p>
        </w:tc>
      </w:tr>
    </w:tbl>
    <w:p w14:paraId="3DCD494C" w14:textId="77777777" w:rsidR="00263FA4" w:rsidRDefault="00263FA4" w:rsidP="00263FA4">
      <w:pPr>
        <w:pStyle w:val="ListParagraph"/>
        <w:spacing w:line="276" w:lineRule="auto"/>
        <w:ind w:left="1080" w:right="141"/>
        <w:rPr>
          <w:b/>
        </w:rPr>
      </w:pPr>
    </w:p>
    <w:p w14:paraId="0781C526" w14:textId="77777777" w:rsidR="00263FA4" w:rsidRDefault="00263FA4" w:rsidP="00263FA4">
      <w:pPr>
        <w:ind w:right="141"/>
        <w:jc w:val="center"/>
        <w:rPr>
          <w:b/>
          <w:lang w:val="it-IT"/>
        </w:rPr>
      </w:pPr>
      <w:r>
        <w:rPr>
          <w:b/>
          <w:lang w:val="it-IT"/>
        </w:rPr>
        <w:t>Direcția  politici în domeniul comunicațiilor electronice și poștale</w:t>
      </w:r>
    </w:p>
    <w:p w14:paraId="187502CC" w14:textId="77777777" w:rsidR="00263FA4" w:rsidRDefault="00263FA4" w:rsidP="00263FA4">
      <w:pPr>
        <w:ind w:right="141"/>
        <w:jc w:val="center"/>
        <w:rPr>
          <w:b/>
        </w:rPr>
      </w:pPr>
      <w:r>
        <w:rPr>
          <w:b/>
        </w:rPr>
        <w:t>Consultant principal – 1 unitate (pe perioadă nedeterminată)</w:t>
      </w:r>
    </w:p>
    <w:tbl>
      <w:tblPr>
        <w:tblW w:w="2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2263"/>
      </w:tblGrid>
      <w:tr w:rsidR="00263FA4" w14:paraId="34FE9CDF" w14:textId="77777777" w:rsidTr="00263FA4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5BF9043B" w14:textId="77777777" w:rsidR="00263FA4" w:rsidRDefault="00263FA4">
            <w:pPr>
              <w:spacing w:line="276" w:lineRule="auto"/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Nr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7B242724" w14:textId="77777777" w:rsidR="00263FA4" w:rsidRDefault="00263FA4">
            <w:pPr>
              <w:spacing w:line="276" w:lineRule="auto"/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Numele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Prenumele</w:t>
            </w:r>
            <w:proofErr w:type="spellEnd"/>
            <w:r>
              <w:rPr>
                <w:b/>
                <w:lang w:val="ru-RU"/>
              </w:rPr>
              <w:t xml:space="preserve"> </w:t>
            </w:r>
          </w:p>
        </w:tc>
      </w:tr>
      <w:tr w:rsidR="00263FA4" w14:paraId="239158F7" w14:textId="77777777" w:rsidTr="00263FA4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D62E" w14:textId="77777777" w:rsidR="00263FA4" w:rsidRDefault="00263FA4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95AE8" w14:textId="77777777" w:rsidR="00263FA4" w:rsidRDefault="00263FA4">
            <w:pPr>
              <w:spacing w:line="276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Andrițchi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Anatolie</w:t>
            </w:r>
            <w:proofErr w:type="spellEnd"/>
          </w:p>
        </w:tc>
      </w:tr>
      <w:tr w:rsidR="00263FA4" w14:paraId="1155FC23" w14:textId="77777777" w:rsidTr="00263FA4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B7AD" w14:textId="77777777" w:rsidR="00263FA4" w:rsidRDefault="00263FA4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92750" w14:textId="77777777" w:rsidR="00263FA4" w:rsidRDefault="00263FA4">
            <w:pPr>
              <w:spacing w:line="276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Rusu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Valentina</w:t>
            </w:r>
            <w:proofErr w:type="spellEnd"/>
          </w:p>
        </w:tc>
      </w:tr>
    </w:tbl>
    <w:p w14:paraId="2AB6768D" w14:textId="77777777" w:rsidR="00263FA4" w:rsidRDefault="00263FA4" w:rsidP="00263FA4">
      <w:pPr>
        <w:pStyle w:val="ListParagraph"/>
        <w:spacing w:line="276" w:lineRule="auto"/>
        <w:ind w:right="141"/>
        <w:jc w:val="center"/>
        <w:rPr>
          <w:b/>
        </w:rPr>
      </w:pPr>
    </w:p>
    <w:p w14:paraId="34EEBCAA" w14:textId="77777777" w:rsidR="00263FA4" w:rsidRDefault="00263FA4" w:rsidP="00263FA4">
      <w:pPr>
        <w:pStyle w:val="ListParagraph"/>
        <w:spacing w:line="276" w:lineRule="auto"/>
        <w:ind w:right="141"/>
        <w:jc w:val="center"/>
        <w:rPr>
          <w:b/>
        </w:rPr>
      </w:pPr>
      <w:r>
        <w:rPr>
          <w:b/>
        </w:rPr>
        <w:t>Direcția juridică</w:t>
      </w:r>
    </w:p>
    <w:p w14:paraId="45C89D80" w14:textId="77777777" w:rsidR="00263FA4" w:rsidRDefault="00263FA4" w:rsidP="00263FA4">
      <w:pPr>
        <w:spacing w:line="276" w:lineRule="auto"/>
        <w:ind w:right="141"/>
        <w:jc w:val="center"/>
        <w:rPr>
          <w:sz w:val="22"/>
          <w:szCs w:val="22"/>
        </w:rPr>
      </w:pPr>
      <w:r>
        <w:rPr>
          <w:b/>
        </w:rPr>
        <w:t>Consultant principal – 1 unitate (pe perioadă nedeterminată)</w:t>
      </w:r>
    </w:p>
    <w:tbl>
      <w:tblPr>
        <w:tblW w:w="2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2263"/>
      </w:tblGrid>
      <w:tr w:rsidR="00263FA4" w14:paraId="4A8A1BE9" w14:textId="77777777" w:rsidTr="00263FA4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3C4F05E0" w14:textId="77777777" w:rsidR="00263FA4" w:rsidRDefault="00263FA4">
            <w:pPr>
              <w:spacing w:line="276" w:lineRule="auto"/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Nr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3EA13C11" w14:textId="77777777" w:rsidR="00263FA4" w:rsidRDefault="00263FA4">
            <w:pPr>
              <w:spacing w:line="276" w:lineRule="auto"/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Numele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Prenumele</w:t>
            </w:r>
            <w:proofErr w:type="spellEnd"/>
            <w:r>
              <w:rPr>
                <w:b/>
                <w:lang w:val="ru-RU"/>
              </w:rPr>
              <w:t xml:space="preserve"> </w:t>
            </w:r>
          </w:p>
        </w:tc>
      </w:tr>
      <w:tr w:rsidR="00263FA4" w14:paraId="5E4EE9DC" w14:textId="77777777" w:rsidTr="00263FA4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9B47" w14:textId="77777777" w:rsidR="00263FA4" w:rsidRDefault="00263FA4">
            <w:pPr>
              <w:numPr>
                <w:ilvl w:val="0"/>
                <w:numId w:val="5"/>
              </w:num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AC045" w14:textId="77777777" w:rsidR="00263FA4" w:rsidRDefault="00263FA4">
            <w:pPr>
              <w:spacing w:line="276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Tricolenco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Alexandra</w:t>
            </w:r>
            <w:proofErr w:type="spellEnd"/>
          </w:p>
        </w:tc>
      </w:tr>
      <w:tr w:rsidR="00263FA4" w14:paraId="131FBD13" w14:textId="77777777" w:rsidTr="00263FA4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921D" w14:textId="77777777" w:rsidR="00263FA4" w:rsidRDefault="00263FA4">
            <w:pPr>
              <w:numPr>
                <w:ilvl w:val="0"/>
                <w:numId w:val="5"/>
              </w:num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8194E" w14:textId="77777777" w:rsidR="00263FA4" w:rsidRDefault="00263FA4">
            <w:pPr>
              <w:spacing w:line="276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Sandu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Vadim</w:t>
            </w:r>
            <w:proofErr w:type="spellEnd"/>
          </w:p>
        </w:tc>
      </w:tr>
      <w:tr w:rsidR="00263FA4" w14:paraId="38BB542A" w14:textId="77777777" w:rsidTr="00263FA4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3F92" w14:textId="77777777" w:rsidR="00263FA4" w:rsidRDefault="00263FA4">
            <w:pPr>
              <w:numPr>
                <w:ilvl w:val="0"/>
                <w:numId w:val="5"/>
              </w:numPr>
              <w:spacing w:line="276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8A53" w14:textId="77777777" w:rsidR="00263FA4" w:rsidRDefault="00263FA4">
            <w:pPr>
              <w:spacing w:line="276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Ciorba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Dumitru</w:t>
            </w:r>
            <w:proofErr w:type="spellEnd"/>
          </w:p>
        </w:tc>
      </w:tr>
    </w:tbl>
    <w:p w14:paraId="0598AA13" w14:textId="77777777" w:rsidR="00263FA4" w:rsidRDefault="00263FA4" w:rsidP="00263FA4">
      <w:pPr>
        <w:pStyle w:val="ListParagraph"/>
        <w:spacing w:line="276" w:lineRule="auto"/>
        <w:ind w:left="1080" w:right="141"/>
        <w:rPr>
          <w:b/>
        </w:rPr>
      </w:pPr>
    </w:p>
    <w:bookmarkEnd w:id="2"/>
    <w:p w14:paraId="4CC15412" w14:textId="77777777" w:rsidR="00263FA4" w:rsidRDefault="00263FA4" w:rsidP="00263FA4">
      <w:pPr>
        <w:widowControl w:val="0"/>
        <w:shd w:val="clear" w:color="auto" w:fill="FFFFFF"/>
        <w:tabs>
          <w:tab w:val="left" w:pos="-2340"/>
        </w:tabs>
        <w:autoSpaceDE w:val="0"/>
        <w:autoSpaceDN w:val="0"/>
        <w:adjustRightInd w:val="0"/>
        <w:spacing w:line="250" w:lineRule="exact"/>
        <w:rPr>
          <w:b/>
          <w:color w:val="000000"/>
          <w:spacing w:val="-1"/>
          <w:sz w:val="28"/>
          <w:szCs w:val="28"/>
        </w:rPr>
      </w:pPr>
    </w:p>
    <w:p w14:paraId="2FC32715" w14:textId="77777777" w:rsidR="00263FA4" w:rsidRDefault="00263FA4" w:rsidP="00263FA4">
      <w:pPr>
        <w:widowControl w:val="0"/>
        <w:shd w:val="clear" w:color="auto" w:fill="FFFFFF"/>
        <w:tabs>
          <w:tab w:val="left" w:pos="-2340"/>
        </w:tabs>
        <w:autoSpaceDE w:val="0"/>
        <w:autoSpaceDN w:val="0"/>
        <w:adjustRightInd w:val="0"/>
        <w:spacing w:line="250" w:lineRule="exact"/>
        <w:jc w:val="both"/>
        <w:rPr>
          <w:b/>
          <w:color w:val="000000"/>
          <w:spacing w:val="-1"/>
          <w:sz w:val="26"/>
          <w:szCs w:val="26"/>
        </w:rPr>
      </w:pPr>
    </w:p>
    <w:p w14:paraId="6CBF23B9" w14:textId="77777777" w:rsidR="00263FA4" w:rsidRDefault="00263FA4" w:rsidP="00263FA4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Poba scrisă se va desfășura la data de 8 iunie, ora 10:00,</w:t>
      </w:r>
      <w:r>
        <w:rPr>
          <w:b/>
          <w:sz w:val="24"/>
          <w:szCs w:val="24"/>
          <w:u w:val="single"/>
        </w:rPr>
        <w:br/>
        <w:t>mun. Chișinău, str. Piața Marii Adunări Naționale nr. 1, et. 2, bir.246</w:t>
      </w:r>
    </w:p>
    <w:p w14:paraId="7BCA5AE7" w14:textId="77777777" w:rsidR="00263FA4" w:rsidRDefault="00263FA4" w:rsidP="00263FA4">
      <w:pPr>
        <w:jc w:val="center"/>
        <w:rPr>
          <w:b/>
          <w:sz w:val="24"/>
          <w:szCs w:val="24"/>
          <w:u w:val="single"/>
        </w:rPr>
      </w:pPr>
    </w:p>
    <w:p w14:paraId="2263DFCF" w14:textId="77777777" w:rsidR="008C165F" w:rsidRDefault="008C165F"/>
    <w:sectPr w:rsidR="008C165F" w:rsidSect="00263FA4">
      <w:headerReference w:type="default" r:id="rId7"/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CAA9A" w14:textId="77777777" w:rsidR="00E70BF3" w:rsidRDefault="00E70BF3" w:rsidP="00263FA4">
      <w:r>
        <w:separator/>
      </w:r>
    </w:p>
  </w:endnote>
  <w:endnote w:type="continuationSeparator" w:id="0">
    <w:p w14:paraId="10A016D6" w14:textId="77777777" w:rsidR="00E70BF3" w:rsidRDefault="00E70BF3" w:rsidP="0026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56B96" w14:textId="77777777" w:rsidR="00E70BF3" w:rsidRDefault="00E70BF3" w:rsidP="00263FA4">
      <w:r>
        <w:separator/>
      </w:r>
    </w:p>
  </w:footnote>
  <w:footnote w:type="continuationSeparator" w:id="0">
    <w:p w14:paraId="46FA6325" w14:textId="77777777" w:rsidR="00E70BF3" w:rsidRDefault="00E70BF3" w:rsidP="00263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F68D6" w14:textId="77777777" w:rsidR="00263FA4" w:rsidRDefault="00263FA4" w:rsidP="00263FA4">
    <w:pPr>
      <w:ind w:left="1416" w:firstLine="708"/>
      <w:jc w:val="right"/>
      <w:rPr>
        <w:b/>
        <w:sz w:val="16"/>
        <w:szCs w:val="16"/>
      </w:rPr>
    </w:pPr>
    <w:r w:rsidRPr="00CF4372">
      <w:rPr>
        <w:b/>
        <w:sz w:val="16"/>
        <w:szCs w:val="16"/>
      </w:rPr>
      <w:t>Pagina web</w:t>
    </w:r>
  </w:p>
  <w:p w14:paraId="20B29FA5" w14:textId="77777777" w:rsidR="00263FA4" w:rsidRDefault="00263F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40DD"/>
    <w:multiLevelType w:val="hybridMultilevel"/>
    <w:tmpl w:val="FD58D9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931C6"/>
    <w:multiLevelType w:val="hybridMultilevel"/>
    <w:tmpl w:val="95EC20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F5F9C"/>
    <w:multiLevelType w:val="hybridMultilevel"/>
    <w:tmpl w:val="B9686B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21CAA"/>
    <w:multiLevelType w:val="hybridMultilevel"/>
    <w:tmpl w:val="FD58D9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56826"/>
    <w:multiLevelType w:val="hybridMultilevel"/>
    <w:tmpl w:val="2CF079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65F"/>
    <w:rsid w:val="00263FA4"/>
    <w:rsid w:val="003561CC"/>
    <w:rsid w:val="008C165F"/>
    <w:rsid w:val="00D425AD"/>
    <w:rsid w:val="00E7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67399"/>
  <w15:chartTrackingRefBased/>
  <w15:docId w15:val="{FD381A9B-4B14-4657-BF47-F1DAB969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F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F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3FA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FA4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63FA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FA4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1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Diana</cp:lastModifiedBy>
  <cp:revision>2</cp:revision>
  <dcterms:created xsi:type="dcterms:W3CDTF">2023-06-03T10:08:00Z</dcterms:created>
  <dcterms:modified xsi:type="dcterms:W3CDTF">2023-06-03T10:08:00Z</dcterms:modified>
</cp:coreProperties>
</file>