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727F" w14:textId="77777777" w:rsidR="00C35EAF" w:rsidRPr="006B74C7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28305C76" w14:textId="77777777" w:rsidR="00E4560B" w:rsidRPr="006B74C7" w:rsidRDefault="00BA4FE3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6B74C7">
        <w:rPr>
          <w:rFonts w:ascii="Arial" w:hAnsi="Arial" w:cs="Arial"/>
          <w:b/>
          <w:sz w:val="28"/>
          <w:szCs w:val="28"/>
        </w:rPr>
        <w:t xml:space="preserve">Pentru pagina web </w:t>
      </w:r>
    </w:p>
    <w:p w14:paraId="6257EB0A" w14:textId="77777777" w:rsidR="00933E40" w:rsidRPr="006B74C7" w:rsidRDefault="00933E40" w:rsidP="00933E40">
      <w:pPr>
        <w:jc w:val="right"/>
        <w:rPr>
          <w:rFonts w:ascii="Arial" w:hAnsi="Arial" w:cs="Arial"/>
          <w:b/>
          <w:sz w:val="28"/>
          <w:szCs w:val="28"/>
        </w:rPr>
      </w:pPr>
      <w:r w:rsidRPr="006B74C7">
        <w:rPr>
          <w:rFonts w:ascii="Arial" w:hAnsi="Arial" w:cs="Arial"/>
          <w:b/>
          <w:sz w:val="28"/>
          <w:szCs w:val="28"/>
        </w:rPr>
        <w:t>Panou informativ</w:t>
      </w:r>
    </w:p>
    <w:p w14:paraId="61E0C61B" w14:textId="77777777" w:rsidR="00BA4FE3" w:rsidRPr="006B74C7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71CF418" w14:textId="77777777" w:rsidR="00C35EAF" w:rsidRPr="006B74C7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7CCD00FA" w14:textId="77777777" w:rsidR="00E4560B" w:rsidRPr="006B74C7" w:rsidRDefault="0076009F" w:rsidP="00E4560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5FAB62DE" w14:textId="77777777" w:rsidR="00E4560B" w:rsidRPr="006B74C7" w:rsidRDefault="00E4560B" w:rsidP="00E4560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4CFCB5CA" w14:textId="77777777" w:rsidR="00C55FFC" w:rsidRDefault="00E4560B" w:rsidP="00C55FFC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15D6E9BE" w14:textId="77777777" w:rsidR="00C35EAF" w:rsidRPr="00C55FFC" w:rsidRDefault="00C55FFC" w:rsidP="00C55FFC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70D1CBF4" w14:textId="77777777" w:rsidR="00C35EAF" w:rsidRPr="00C55FFC" w:rsidRDefault="00C35EAF" w:rsidP="00C55FFC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3B8A36BE" w14:textId="77777777" w:rsidR="00C35EAF" w:rsidRDefault="00C35EAF" w:rsidP="00C35EAF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4062EE77" w14:textId="77777777" w:rsidR="006B74C7" w:rsidRPr="006B74C7" w:rsidRDefault="006B74C7" w:rsidP="00C35EAF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2E632419" w14:textId="2A952DD7" w:rsidR="00C35EAF" w:rsidRPr="006B74C7" w:rsidRDefault="0076009F" w:rsidP="006B74C7">
      <w:pPr>
        <w:pStyle w:val="1"/>
        <w:shd w:val="clear" w:color="auto" w:fill="auto"/>
        <w:spacing w:before="0" w:line="360" w:lineRule="auto"/>
        <w:ind w:right="-143" w:firstLine="708"/>
        <w:jc w:val="both"/>
        <w:rPr>
          <w:sz w:val="28"/>
          <w:szCs w:val="28"/>
          <w:lang w:val="ro-RO"/>
        </w:rPr>
      </w:pPr>
      <w:r w:rsidRPr="006B74C7">
        <w:rPr>
          <w:sz w:val="28"/>
          <w:szCs w:val="28"/>
          <w:lang w:val="ro-RO"/>
        </w:rPr>
        <w:t>Ministerul Economiei</w:t>
      </w:r>
      <w:r w:rsidR="00C35EAF" w:rsidRPr="006B74C7">
        <w:rPr>
          <w:sz w:val="28"/>
          <w:szCs w:val="28"/>
          <w:lang w:val="ro-RO"/>
        </w:rPr>
        <w:t xml:space="preserve">, aduce la cunoștință că, termenul limită de depunere a documentelor pentru participare la concursul pentru ocuparea funcţiei publice vacante </w:t>
      </w:r>
      <w:r w:rsidR="006B74C7">
        <w:rPr>
          <w:sz w:val="28"/>
          <w:szCs w:val="28"/>
          <w:lang w:val="ro-RO"/>
        </w:rPr>
        <w:t xml:space="preserve">de </w:t>
      </w:r>
      <w:r w:rsidRPr="006B74C7">
        <w:rPr>
          <w:sz w:val="28"/>
          <w:szCs w:val="28"/>
          <w:lang w:val="ro-RO"/>
        </w:rPr>
        <w:t>consultant</w:t>
      </w:r>
      <w:r w:rsidR="00A53C5B" w:rsidRPr="006B74C7">
        <w:rPr>
          <w:sz w:val="28"/>
          <w:szCs w:val="28"/>
          <w:lang w:val="ro-RO"/>
        </w:rPr>
        <w:t xml:space="preserve"> </w:t>
      </w:r>
      <w:r w:rsidRPr="006B74C7">
        <w:rPr>
          <w:sz w:val="28"/>
          <w:szCs w:val="28"/>
          <w:lang w:val="ro-RO"/>
        </w:rPr>
        <w:t>principal</w:t>
      </w:r>
      <w:r w:rsidR="00C55FFC">
        <w:rPr>
          <w:sz w:val="28"/>
          <w:szCs w:val="28"/>
          <w:lang w:val="ro-RO"/>
        </w:rPr>
        <w:t>,</w:t>
      </w:r>
      <w:r w:rsidR="0058284B" w:rsidRPr="006B74C7">
        <w:rPr>
          <w:b/>
          <w:sz w:val="28"/>
          <w:szCs w:val="28"/>
          <w:lang w:val="ro-RO"/>
        </w:rPr>
        <w:t xml:space="preserve"> </w:t>
      </w:r>
      <w:r w:rsidR="006B74C7" w:rsidRPr="006B74C7">
        <w:rPr>
          <w:sz w:val="28"/>
          <w:szCs w:val="28"/>
          <w:lang w:val="ro-RO"/>
        </w:rPr>
        <w:t>Serviciul tehnologiei informației și comunicațiilor</w:t>
      </w:r>
      <w:r w:rsidR="00A53C5B" w:rsidRPr="006B74C7">
        <w:rPr>
          <w:sz w:val="28"/>
          <w:szCs w:val="28"/>
          <w:lang w:val="ro-RO"/>
        </w:rPr>
        <w:t xml:space="preserve">, </w:t>
      </w:r>
      <w:r w:rsidR="00C35EAF" w:rsidRPr="006B74C7">
        <w:rPr>
          <w:sz w:val="28"/>
          <w:szCs w:val="28"/>
          <w:lang w:val="ro-RO"/>
        </w:rPr>
        <w:t xml:space="preserve">este prelungit </w:t>
      </w:r>
      <w:r w:rsidR="006B74C7" w:rsidRPr="006B74C7">
        <w:rPr>
          <w:sz w:val="28"/>
          <w:szCs w:val="28"/>
          <w:lang w:val="ro-RO"/>
        </w:rPr>
        <w:t>până</w:t>
      </w:r>
      <w:r w:rsidR="00C35EAF" w:rsidRPr="006B74C7">
        <w:rPr>
          <w:sz w:val="28"/>
          <w:szCs w:val="28"/>
          <w:lang w:val="ro-RO"/>
        </w:rPr>
        <w:t xml:space="preserve"> la data de </w:t>
      </w:r>
      <w:r w:rsidR="007B659F">
        <w:rPr>
          <w:b/>
          <w:sz w:val="28"/>
          <w:szCs w:val="28"/>
          <w:lang w:val="ro-RO"/>
        </w:rPr>
        <w:t>15 iunie 2022</w:t>
      </w:r>
      <w:r w:rsidRPr="006B74C7">
        <w:rPr>
          <w:b/>
          <w:sz w:val="28"/>
          <w:szCs w:val="28"/>
          <w:lang w:val="ro-RO"/>
        </w:rPr>
        <w:t xml:space="preserve">, </w:t>
      </w:r>
      <w:r w:rsidR="0077771C">
        <w:rPr>
          <w:sz w:val="28"/>
          <w:szCs w:val="28"/>
          <w:lang w:val="ro-RO"/>
        </w:rPr>
        <w:t>ora 16</w:t>
      </w:r>
      <w:r w:rsidR="00C35EAF" w:rsidRPr="006B74C7">
        <w:rPr>
          <w:sz w:val="28"/>
          <w:szCs w:val="28"/>
          <w:lang w:val="ro-RO"/>
        </w:rPr>
        <w:t>:00.</w:t>
      </w:r>
    </w:p>
    <w:p w14:paraId="2C6C96E5" w14:textId="77777777" w:rsidR="00C55FFC" w:rsidRDefault="006B74C7" w:rsidP="006B74C7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 w:rsidR="00C55FFC"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5CE5916D" w14:textId="486D5AEB" w:rsidR="000F6EFE" w:rsidRPr="006B74C7" w:rsidRDefault="006B74C7" w:rsidP="006B74C7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</w:t>
      </w:r>
      <w:r w:rsidR="00950E31">
        <w:rPr>
          <w:sz w:val="28"/>
          <w:szCs w:val="28"/>
        </w:rPr>
        <w:t> </w:t>
      </w:r>
      <w:r w:rsidRPr="006B74C7">
        <w:rPr>
          <w:sz w:val="28"/>
          <w:szCs w:val="28"/>
        </w:rPr>
        <w:t>250</w:t>
      </w:r>
      <w:r w:rsidR="00950E31">
        <w:rPr>
          <w:sz w:val="28"/>
          <w:szCs w:val="28"/>
        </w:rPr>
        <w:t xml:space="preserve"> </w:t>
      </w:r>
      <w:r>
        <w:rPr>
          <w:sz w:val="28"/>
          <w:szCs w:val="28"/>
        </w:rPr>
        <w:t>680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sectPr w:rsidR="000F6EFE" w:rsidRPr="006B74C7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32635"/>
    <w:rsid w:val="000E366D"/>
    <w:rsid w:val="000F669F"/>
    <w:rsid w:val="0011502C"/>
    <w:rsid w:val="002E6C66"/>
    <w:rsid w:val="00343526"/>
    <w:rsid w:val="0058284B"/>
    <w:rsid w:val="0066420F"/>
    <w:rsid w:val="006B74C7"/>
    <w:rsid w:val="0076009F"/>
    <w:rsid w:val="0077771C"/>
    <w:rsid w:val="007B659F"/>
    <w:rsid w:val="00933E40"/>
    <w:rsid w:val="00950E31"/>
    <w:rsid w:val="00960969"/>
    <w:rsid w:val="00A51367"/>
    <w:rsid w:val="00A53C5B"/>
    <w:rsid w:val="00BA4FE3"/>
    <w:rsid w:val="00C35EAF"/>
    <w:rsid w:val="00C46CA0"/>
    <w:rsid w:val="00C55FFC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4E098"/>
  <w15:docId w15:val="{1CD7E9E0-735D-4B6F-8EA8-48E1250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a0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7777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71C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Tutu</cp:lastModifiedBy>
  <cp:revision>2</cp:revision>
  <cp:lastPrinted>2022-05-30T12:54:00Z</cp:lastPrinted>
  <dcterms:created xsi:type="dcterms:W3CDTF">2022-05-31T06:32:00Z</dcterms:created>
  <dcterms:modified xsi:type="dcterms:W3CDTF">2022-05-31T06:32:00Z</dcterms:modified>
</cp:coreProperties>
</file>