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7F" w:rsidRPr="00AB27DF" w:rsidRDefault="0094197F" w:rsidP="0094197F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NOTA INFORMATIVĂ</w:t>
      </w:r>
    </w:p>
    <w:p w:rsidR="00346A68" w:rsidRDefault="0094197F" w:rsidP="00346A68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privind relaţiile comercial-econom</w:t>
      </w:r>
      <w:r w:rsidR="00187F9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ice dintre Republica Moldova şi</w:t>
      </w:r>
      <w:r w:rsidR="009B3212" w:rsidRPr="009B321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8A30E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Statul Qatar</w:t>
      </w:r>
    </w:p>
    <w:p w:rsidR="0094197F" w:rsidRDefault="009B3212" w:rsidP="00346A68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pen</w:t>
      </w:r>
      <w:r w:rsidR="00187F9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ru anul </w:t>
      </w:r>
      <w:r w:rsidR="0094197F"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2014</w:t>
      </w:r>
    </w:p>
    <w:p w:rsidR="00346A68" w:rsidRPr="00AB27DF" w:rsidRDefault="00346A68" w:rsidP="00346A68">
      <w:pPr>
        <w:spacing w:after="0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243B8E" w:rsidRPr="002400F7" w:rsidRDefault="003E03FE" w:rsidP="00346A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CADRUL JURIDIC</w:t>
      </w:r>
      <w:r w:rsidR="00187F9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2400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B44BF" w:rsidRPr="002400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 relaţiilor bilaterale</w:t>
      </w:r>
      <w:r w:rsidR="00BA57A0" w:rsidRPr="002400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este constituit din</w:t>
      </w:r>
      <w:r w:rsidR="001B44BF" w:rsidRPr="002400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A57A0" w:rsidRPr="002400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 acorduri (dintre care 7 sunt tratate internaţionale) şi 9 proiecte, în proces de negociere.</w:t>
      </w:r>
    </w:p>
    <w:p w:rsidR="001B44BF" w:rsidRPr="002400F7" w:rsidRDefault="001B44BF" w:rsidP="001B44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</w:pPr>
      <w:r w:rsidRPr="002400F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  <w:t>Acorduri cu caracter economic</w:t>
      </w:r>
      <w:r w:rsidR="00BA57A0" w:rsidRPr="002400F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  <w:t xml:space="preserve"> sunt:</w:t>
      </w:r>
    </w:p>
    <w:p w:rsidR="001B44BF" w:rsidRPr="002400F7" w:rsidRDefault="001B44BF" w:rsidP="001B44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6"/>
        <w:gridCol w:w="5222"/>
        <w:gridCol w:w="1985"/>
        <w:gridCol w:w="2268"/>
      </w:tblGrid>
      <w:tr w:rsidR="00AB27DF" w:rsidRPr="002400F7" w:rsidTr="001B44BF">
        <w:tc>
          <w:tcPr>
            <w:tcW w:w="556" w:type="dxa"/>
            <w:vAlign w:val="center"/>
          </w:tcPr>
          <w:p w:rsidR="00243B8E" w:rsidRPr="002400F7" w:rsidRDefault="00243B8E" w:rsidP="00243B8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o-RO" w:eastAsia="ru-RU"/>
              </w:rPr>
            </w:pPr>
            <w:r w:rsidRPr="002400F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5222" w:type="dxa"/>
            <w:vAlign w:val="center"/>
          </w:tcPr>
          <w:p w:rsidR="00243B8E" w:rsidRPr="002400F7" w:rsidRDefault="00243B8E" w:rsidP="00243B8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o-RO" w:eastAsia="ru-RU"/>
              </w:rPr>
            </w:pPr>
            <w:r w:rsidRPr="002400F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o-RO" w:eastAsia="ru-RU"/>
              </w:rPr>
              <w:t>Denumirea Acordurilor</w:t>
            </w:r>
          </w:p>
        </w:tc>
        <w:tc>
          <w:tcPr>
            <w:tcW w:w="1985" w:type="dxa"/>
            <w:vAlign w:val="center"/>
          </w:tcPr>
          <w:p w:rsidR="00243B8E" w:rsidRPr="002400F7" w:rsidRDefault="00243B8E" w:rsidP="00243B8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o-RO" w:eastAsia="ru-RU"/>
              </w:rPr>
            </w:pPr>
            <w:r w:rsidRPr="002400F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o-RO" w:eastAsia="ru-RU"/>
              </w:rPr>
              <w:t>Locul şi data semnării</w:t>
            </w:r>
          </w:p>
        </w:tc>
        <w:tc>
          <w:tcPr>
            <w:tcW w:w="2268" w:type="dxa"/>
            <w:vAlign w:val="center"/>
          </w:tcPr>
          <w:p w:rsidR="00243B8E" w:rsidRPr="002400F7" w:rsidRDefault="00243B8E" w:rsidP="00243B8E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o-RO" w:eastAsia="ru-RU"/>
              </w:rPr>
            </w:pPr>
            <w:r w:rsidRPr="002400F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ro-RO" w:eastAsia="ru-RU"/>
              </w:rPr>
              <w:t>Intrarea în vigoare</w:t>
            </w:r>
          </w:p>
        </w:tc>
      </w:tr>
      <w:tr w:rsidR="001B44BF" w:rsidRPr="002400F7" w:rsidTr="001B44BF">
        <w:tc>
          <w:tcPr>
            <w:tcW w:w="556" w:type="dxa"/>
          </w:tcPr>
          <w:p w:rsidR="001B44BF" w:rsidRPr="002400F7" w:rsidRDefault="001B44BF" w:rsidP="00B43501">
            <w:pPr>
              <w:rPr>
                <w:sz w:val="24"/>
                <w:szCs w:val="24"/>
                <w:lang w:val="ro-RO"/>
              </w:rPr>
            </w:pPr>
            <w:r w:rsidRPr="002400F7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5222" w:type="dxa"/>
          </w:tcPr>
          <w:p w:rsidR="001B44BF" w:rsidRPr="002400F7" w:rsidRDefault="00BA57A0" w:rsidP="00B43501">
            <w:pPr>
              <w:jc w:val="both"/>
              <w:rPr>
                <w:sz w:val="24"/>
                <w:szCs w:val="24"/>
                <w:lang w:val="en-US"/>
              </w:rPr>
            </w:pPr>
            <w:r w:rsidRPr="002400F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Acord între Guvernul Republicii Moldova şi Guvernul Statului Qatar privind promovarea şi protejarea recirpocă a investiţiilor</w:t>
            </w:r>
          </w:p>
        </w:tc>
        <w:tc>
          <w:tcPr>
            <w:tcW w:w="1985" w:type="dxa"/>
          </w:tcPr>
          <w:p w:rsidR="00BA57A0" w:rsidRPr="002400F7" w:rsidRDefault="00BA57A0" w:rsidP="00BA57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2400F7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Doha,</w:t>
            </w:r>
          </w:p>
          <w:p w:rsidR="001B44BF" w:rsidRPr="002400F7" w:rsidRDefault="00BA57A0" w:rsidP="00BA57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400F7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10.12.2012</w:t>
            </w:r>
          </w:p>
        </w:tc>
        <w:tc>
          <w:tcPr>
            <w:tcW w:w="2268" w:type="dxa"/>
          </w:tcPr>
          <w:p w:rsidR="001B44BF" w:rsidRPr="002400F7" w:rsidRDefault="00837E29" w:rsidP="00B43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24.01.2013</w:t>
            </w:r>
          </w:p>
        </w:tc>
      </w:tr>
      <w:tr w:rsidR="00837E29" w:rsidRPr="00837E29" w:rsidTr="001B44BF">
        <w:tc>
          <w:tcPr>
            <w:tcW w:w="556" w:type="dxa"/>
          </w:tcPr>
          <w:p w:rsidR="00837E29" w:rsidRPr="002400F7" w:rsidRDefault="00837E29" w:rsidP="00B43501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5222" w:type="dxa"/>
          </w:tcPr>
          <w:p w:rsidR="00837E29" w:rsidRPr="00837E29" w:rsidRDefault="00837E29" w:rsidP="00B4350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Acord </w:t>
            </w:r>
            <w:r w:rsidRPr="002400F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între Guvernul Republicii Moldova şi Guvernul Statului Qatar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privind cooperare în domeniul economic, comercial și tehnic</w:t>
            </w:r>
            <w:bookmarkStart w:id="0" w:name="_GoBack"/>
            <w:bookmarkEnd w:id="0"/>
          </w:p>
        </w:tc>
        <w:tc>
          <w:tcPr>
            <w:tcW w:w="1985" w:type="dxa"/>
          </w:tcPr>
          <w:p w:rsidR="00837E29" w:rsidRPr="002400F7" w:rsidRDefault="00837E29" w:rsidP="0083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2400F7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Doha,</w:t>
            </w:r>
          </w:p>
          <w:p w:rsidR="00837E29" w:rsidRPr="00837E29" w:rsidRDefault="00837E29" w:rsidP="00837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 w:rsidRPr="002400F7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10.12.2012</w:t>
            </w:r>
          </w:p>
        </w:tc>
        <w:tc>
          <w:tcPr>
            <w:tcW w:w="2268" w:type="dxa"/>
          </w:tcPr>
          <w:p w:rsidR="00837E29" w:rsidRPr="002400F7" w:rsidRDefault="00837E29" w:rsidP="00B435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24.01.2013</w:t>
            </w:r>
          </w:p>
        </w:tc>
      </w:tr>
    </w:tbl>
    <w:p w:rsidR="008C6BA6" w:rsidRPr="00AB27DF" w:rsidRDefault="008C6BA6" w:rsidP="008C6BA6">
      <w:pPr>
        <w:spacing w:before="24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COMERŢUL BILATERAL:</w:t>
      </w:r>
    </w:p>
    <w:p w:rsidR="004A6F06" w:rsidRPr="000E1FF0" w:rsidRDefault="008C6BA6" w:rsidP="000E1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0E1FF0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Dinamica schimburilor comerciale </w:t>
      </w:r>
      <w:r w:rsidR="004A6F06" w:rsidRPr="000E1FF0">
        <w:rPr>
          <w:rFonts w:ascii="Times New Roman" w:hAnsi="Times New Roman" w:cs="Times New Roman"/>
          <w:b/>
          <w:i/>
          <w:sz w:val="24"/>
          <w:szCs w:val="24"/>
          <w:lang w:val="it-IT"/>
        </w:rPr>
        <w:t>între</w:t>
      </w:r>
    </w:p>
    <w:p w:rsidR="008C6BA6" w:rsidRDefault="004A6F06" w:rsidP="000E1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0E1FF0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Republica Moldova şi </w:t>
      </w:r>
      <w:r w:rsidR="008A30EB">
        <w:rPr>
          <w:rFonts w:ascii="Times New Roman" w:hAnsi="Times New Roman" w:cs="Times New Roman"/>
          <w:b/>
          <w:i/>
          <w:sz w:val="24"/>
          <w:szCs w:val="24"/>
          <w:lang w:val="it-IT"/>
        </w:rPr>
        <w:t>Statul Qatar</w:t>
      </w:r>
      <w:r w:rsidR="008C6BA6" w:rsidRPr="000E1FF0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în 2014/2013</w:t>
      </w:r>
      <w:r w:rsidR="008A39DF">
        <w:rPr>
          <w:rFonts w:ascii="Times New Roman" w:hAnsi="Times New Roman" w:cs="Times New Roman"/>
          <w:b/>
          <w:i/>
          <w:sz w:val="24"/>
          <w:szCs w:val="24"/>
          <w:lang w:val="it-IT"/>
        </w:rPr>
        <w:t>, mii dolari SUA</w:t>
      </w:r>
    </w:p>
    <w:p w:rsidR="008A39DF" w:rsidRDefault="008A39DF" w:rsidP="000E1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tbl>
      <w:tblPr>
        <w:tblpPr w:leftFromText="180" w:rightFromText="180" w:vertAnchor="text" w:tblpXSpec="center" w:tblpY="1"/>
        <w:tblOverlap w:val="never"/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15"/>
        <w:gridCol w:w="2594"/>
        <w:gridCol w:w="2582"/>
        <w:gridCol w:w="2189"/>
      </w:tblGrid>
      <w:tr w:rsidR="008A39DF" w:rsidRPr="008A39DF" w:rsidTr="00611914">
        <w:tc>
          <w:tcPr>
            <w:tcW w:w="1815" w:type="dxa"/>
            <w:vAlign w:val="center"/>
          </w:tcPr>
          <w:p w:rsidR="008A39DF" w:rsidRPr="008A39DF" w:rsidRDefault="008A39DF" w:rsidP="008A39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</w:pPr>
          </w:p>
        </w:tc>
        <w:tc>
          <w:tcPr>
            <w:tcW w:w="2594" w:type="dxa"/>
            <w:vAlign w:val="center"/>
          </w:tcPr>
          <w:p w:rsidR="008A39DF" w:rsidRPr="008A39DF" w:rsidRDefault="008A39DF" w:rsidP="008A3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</w:pPr>
            <w:r w:rsidRPr="008A39DF"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2013</w:t>
            </w:r>
          </w:p>
        </w:tc>
        <w:tc>
          <w:tcPr>
            <w:tcW w:w="2582" w:type="dxa"/>
            <w:shd w:val="clear" w:color="auto" w:fill="E0E0E0"/>
            <w:vAlign w:val="center"/>
          </w:tcPr>
          <w:p w:rsidR="008A39DF" w:rsidRPr="008A39DF" w:rsidRDefault="008A39DF" w:rsidP="008A3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</w:pPr>
            <w:r w:rsidRPr="008A39DF"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2014</w:t>
            </w:r>
          </w:p>
        </w:tc>
        <w:tc>
          <w:tcPr>
            <w:tcW w:w="2189" w:type="dxa"/>
            <w:vAlign w:val="center"/>
          </w:tcPr>
          <w:p w:rsidR="008A39DF" w:rsidRPr="008A39DF" w:rsidRDefault="008A39DF" w:rsidP="008A3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</w:pPr>
            <w:r w:rsidRPr="008A39DF"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Dinamica 2014/2013%</w:t>
            </w:r>
          </w:p>
        </w:tc>
      </w:tr>
      <w:tr w:rsidR="008A39DF" w:rsidRPr="008A39DF" w:rsidTr="00611914">
        <w:tc>
          <w:tcPr>
            <w:tcW w:w="1815" w:type="dxa"/>
          </w:tcPr>
          <w:p w:rsidR="008A39DF" w:rsidRPr="008A39DF" w:rsidRDefault="008A39DF" w:rsidP="008A3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</w:pPr>
            <w:r w:rsidRPr="008A39DF"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Total</w:t>
            </w:r>
          </w:p>
        </w:tc>
        <w:tc>
          <w:tcPr>
            <w:tcW w:w="2594" w:type="dxa"/>
            <w:vAlign w:val="center"/>
          </w:tcPr>
          <w:p w:rsidR="008A39DF" w:rsidRPr="009251CB" w:rsidRDefault="009251CB" w:rsidP="00212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</w:pPr>
            <w:r w:rsidRPr="009251CB"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72,</w:t>
            </w:r>
            <w:r w:rsidR="00212471"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6</w:t>
            </w:r>
          </w:p>
        </w:tc>
        <w:tc>
          <w:tcPr>
            <w:tcW w:w="2582" w:type="dxa"/>
            <w:shd w:val="clear" w:color="auto" w:fill="E0E0E0"/>
            <w:vAlign w:val="center"/>
          </w:tcPr>
          <w:p w:rsidR="008A39DF" w:rsidRPr="009251CB" w:rsidRDefault="009251CB" w:rsidP="00212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</w:pPr>
            <w:r w:rsidRPr="009251CB"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43,</w:t>
            </w:r>
            <w:r w:rsidR="00212471"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2</w:t>
            </w:r>
          </w:p>
        </w:tc>
        <w:tc>
          <w:tcPr>
            <w:tcW w:w="2189" w:type="dxa"/>
            <w:vAlign w:val="center"/>
          </w:tcPr>
          <w:p w:rsidR="008A39DF" w:rsidRPr="009251CB" w:rsidRDefault="009251CB" w:rsidP="00212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59,</w:t>
            </w:r>
            <w:r w:rsidR="00212471"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50</w:t>
            </w:r>
            <w:r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%</w:t>
            </w:r>
          </w:p>
        </w:tc>
      </w:tr>
      <w:tr w:rsidR="008A39DF" w:rsidRPr="008A39DF" w:rsidTr="00611914">
        <w:tc>
          <w:tcPr>
            <w:tcW w:w="1815" w:type="dxa"/>
          </w:tcPr>
          <w:p w:rsidR="008A39DF" w:rsidRPr="008A39DF" w:rsidRDefault="008A39DF" w:rsidP="008A3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</w:pPr>
            <w:r w:rsidRPr="008A39DF"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Export</w:t>
            </w:r>
          </w:p>
        </w:tc>
        <w:tc>
          <w:tcPr>
            <w:tcW w:w="2594" w:type="dxa"/>
            <w:vAlign w:val="center"/>
          </w:tcPr>
          <w:p w:rsidR="008A39DF" w:rsidRPr="008A39DF" w:rsidRDefault="009251CB" w:rsidP="008A3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 w:eastAsia="ro-RO"/>
              </w:rPr>
              <w:t>0,00</w:t>
            </w:r>
          </w:p>
        </w:tc>
        <w:tc>
          <w:tcPr>
            <w:tcW w:w="2582" w:type="dxa"/>
            <w:shd w:val="clear" w:color="auto" w:fill="E0E0E0"/>
            <w:vAlign w:val="center"/>
          </w:tcPr>
          <w:p w:rsidR="008A39DF" w:rsidRPr="008A39DF" w:rsidRDefault="009251CB" w:rsidP="008A3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 w:eastAsia="ro-RO"/>
              </w:rPr>
              <w:t>23,0</w:t>
            </w:r>
          </w:p>
        </w:tc>
        <w:tc>
          <w:tcPr>
            <w:tcW w:w="2189" w:type="dxa"/>
            <w:vAlign w:val="center"/>
          </w:tcPr>
          <w:p w:rsidR="008A39DF" w:rsidRPr="008A39DF" w:rsidRDefault="009251CB" w:rsidP="008A3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 w:eastAsia="ro-RO"/>
              </w:rPr>
              <w:t>-</w:t>
            </w:r>
          </w:p>
        </w:tc>
      </w:tr>
      <w:tr w:rsidR="008A39DF" w:rsidRPr="008A39DF" w:rsidTr="00611914">
        <w:trPr>
          <w:trHeight w:val="338"/>
        </w:trPr>
        <w:tc>
          <w:tcPr>
            <w:tcW w:w="1815" w:type="dxa"/>
          </w:tcPr>
          <w:p w:rsidR="008A39DF" w:rsidRPr="008A39DF" w:rsidRDefault="008A39DF" w:rsidP="008A3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</w:pPr>
            <w:r w:rsidRPr="008A39DF"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Import</w:t>
            </w:r>
          </w:p>
        </w:tc>
        <w:tc>
          <w:tcPr>
            <w:tcW w:w="2594" w:type="dxa"/>
            <w:vAlign w:val="center"/>
          </w:tcPr>
          <w:p w:rsidR="008A39DF" w:rsidRPr="008A39DF" w:rsidRDefault="008A39DF" w:rsidP="00212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 w:eastAsia="ro-RO"/>
              </w:rPr>
              <w:t>72,</w:t>
            </w:r>
            <w:r w:rsidR="00212471">
              <w:rPr>
                <w:rFonts w:ascii="Times New Roman" w:eastAsia="Calibri" w:hAnsi="Times New Roman" w:cs="Times New Roman"/>
                <w:sz w:val="24"/>
                <w:lang w:val="en-US" w:eastAsia="ro-RO"/>
              </w:rPr>
              <w:t>6</w:t>
            </w:r>
          </w:p>
        </w:tc>
        <w:tc>
          <w:tcPr>
            <w:tcW w:w="2582" w:type="dxa"/>
            <w:shd w:val="clear" w:color="auto" w:fill="E0E0E0"/>
            <w:vAlign w:val="center"/>
          </w:tcPr>
          <w:p w:rsidR="008A39DF" w:rsidRPr="008A39DF" w:rsidRDefault="008A39DF" w:rsidP="00C253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 w:eastAsia="ro-RO"/>
              </w:rPr>
              <w:t>10,</w:t>
            </w:r>
            <w:r w:rsidR="00C253FA">
              <w:rPr>
                <w:rFonts w:ascii="Times New Roman" w:eastAsia="Calibri" w:hAnsi="Times New Roman" w:cs="Times New Roman"/>
                <w:sz w:val="24"/>
                <w:lang w:val="en-US" w:eastAsia="ro-RO"/>
              </w:rPr>
              <w:t>2</w:t>
            </w:r>
          </w:p>
        </w:tc>
        <w:tc>
          <w:tcPr>
            <w:tcW w:w="2189" w:type="dxa"/>
            <w:vAlign w:val="center"/>
          </w:tcPr>
          <w:p w:rsidR="008A39DF" w:rsidRPr="008A39DF" w:rsidRDefault="00212471" w:rsidP="008A3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lang w:val="en-US" w:eastAsia="ro-RO"/>
              </w:rPr>
              <w:t>14,05</w:t>
            </w:r>
            <w:r w:rsidR="008A39DF">
              <w:rPr>
                <w:rFonts w:ascii="Times New Roman" w:eastAsia="Calibri" w:hAnsi="Times New Roman" w:cs="Times New Roman"/>
                <w:sz w:val="24"/>
                <w:lang w:val="en-US" w:eastAsia="ro-RO"/>
              </w:rPr>
              <w:t>%</w:t>
            </w:r>
          </w:p>
        </w:tc>
      </w:tr>
      <w:tr w:rsidR="008A39DF" w:rsidRPr="008A39DF" w:rsidTr="00611914">
        <w:trPr>
          <w:trHeight w:val="334"/>
        </w:trPr>
        <w:tc>
          <w:tcPr>
            <w:tcW w:w="1815" w:type="dxa"/>
          </w:tcPr>
          <w:p w:rsidR="008A39DF" w:rsidRPr="008A39DF" w:rsidRDefault="008A39DF" w:rsidP="008A3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</w:pPr>
            <w:r w:rsidRPr="008A39DF">
              <w:rPr>
                <w:rFonts w:ascii="Times New Roman" w:eastAsia="Calibri" w:hAnsi="Times New Roman" w:cs="Times New Roman"/>
                <w:b/>
                <w:sz w:val="24"/>
                <w:lang w:val="en-US" w:eastAsia="ro-RO"/>
              </w:rPr>
              <w:t>Sold</w:t>
            </w:r>
          </w:p>
        </w:tc>
        <w:tc>
          <w:tcPr>
            <w:tcW w:w="2594" w:type="dxa"/>
            <w:vAlign w:val="center"/>
          </w:tcPr>
          <w:p w:rsidR="008A39DF" w:rsidRPr="009251CB" w:rsidRDefault="009251CB" w:rsidP="002124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en-US" w:eastAsia="ro-RO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en-US" w:eastAsia="ro-RO"/>
              </w:rPr>
              <w:t>-72,</w:t>
            </w:r>
            <w:r w:rsidR="00212471">
              <w:rPr>
                <w:rFonts w:ascii="Times New Roman" w:eastAsia="Calibri" w:hAnsi="Times New Roman" w:cs="Times New Roman"/>
                <w:i/>
                <w:sz w:val="24"/>
                <w:lang w:val="en-US" w:eastAsia="ro-RO"/>
              </w:rPr>
              <w:t>6</w:t>
            </w:r>
          </w:p>
        </w:tc>
        <w:tc>
          <w:tcPr>
            <w:tcW w:w="2582" w:type="dxa"/>
            <w:shd w:val="clear" w:color="auto" w:fill="E0E0E0"/>
            <w:vAlign w:val="center"/>
          </w:tcPr>
          <w:p w:rsidR="008A39DF" w:rsidRPr="009251CB" w:rsidRDefault="009251CB" w:rsidP="008A3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en-US" w:eastAsia="ro-RO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en-US" w:eastAsia="ro-RO"/>
              </w:rPr>
              <w:t>13,0</w:t>
            </w:r>
          </w:p>
        </w:tc>
        <w:tc>
          <w:tcPr>
            <w:tcW w:w="2189" w:type="dxa"/>
            <w:vAlign w:val="center"/>
          </w:tcPr>
          <w:p w:rsidR="008A39DF" w:rsidRPr="009251CB" w:rsidRDefault="008A39DF" w:rsidP="008A39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en-US" w:eastAsia="ro-RO"/>
              </w:rPr>
            </w:pPr>
          </w:p>
        </w:tc>
      </w:tr>
    </w:tbl>
    <w:p w:rsidR="008A39DF" w:rsidRDefault="008A39DF" w:rsidP="008A39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9251CB" w:rsidRDefault="008A39DF" w:rsidP="008A39D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27B">
        <w:rPr>
          <w:rFonts w:ascii="Times New Roman" w:hAnsi="Times New Roman" w:cs="Times New Roman"/>
          <w:b/>
          <w:sz w:val="24"/>
          <w:szCs w:val="24"/>
          <w:lang w:val="ro-RO"/>
        </w:rPr>
        <w:t>Schimburile comerciale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 xml:space="preserve"> ale Republicii Moldova cu </w:t>
      </w:r>
      <w:r w:rsidR="009251CB">
        <w:rPr>
          <w:rFonts w:ascii="Times New Roman" w:hAnsi="Times New Roman" w:cs="Times New Roman"/>
          <w:sz w:val="24"/>
          <w:szCs w:val="24"/>
          <w:lang w:val="ro-RO"/>
        </w:rPr>
        <w:t>Statul Qatar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 xml:space="preserve"> s-au cifrat în </w:t>
      </w:r>
      <w:r w:rsidR="009251CB">
        <w:rPr>
          <w:rFonts w:ascii="Times New Roman" w:hAnsi="Times New Roman" w:cs="Times New Roman"/>
          <w:sz w:val="24"/>
          <w:szCs w:val="24"/>
          <w:lang w:val="ro-RO"/>
        </w:rPr>
        <w:t>anul</w:t>
      </w:r>
      <w:r w:rsidR="00C253FA">
        <w:rPr>
          <w:rFonts w:ascii="Times New Roman" w:hAnsi="Times New Roman" w:cs="Times New Roman"/>
          <w:sz w:val="24"/>
          <w:szCs w:val="24"/>
          <w:lang w:val="ro-RO"/>
        </w:rPr>
        <w:t xml:space="preserve"> 2014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 xml:space="preserve"> la valoarea de  </w:t>
      </w:r>
      <w:r w:rsidR="009251CB">
        <w:rPr>
          <w:rFonts w:ascii="Times New Roman" w:hAnsi="Times New Roman" w:cs="Times New Roman"/>
          <w:b/>
          <w:sz w:val="24"/>
          <w:szCs w:val="24"/>
          <w:lang w:val="ro-RO"/>
        </w:rPr>
        <w:t>43,</w:t>
      </w:r>
      <w:r w:rsidR="00212471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9251C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mii</w:t>
      </w:r>
      <w:r w:rsidRPr="005672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USD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251CB">
        <w:rPr>
          <w:rFonts w:ascii="Times New Roman" w:hAnsi="Times New Roman" w:cs="Times New Roman"/>
          <w:sz w:val="24"/>
          <w:szCs w:val="24"/>
          <w:lang w:val="ro-RO"/>
        </w:rPr>
        <w:t>micș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 xml:space="preserve">orându-se </w:t>
      </w:r>
      <w:r w:rsidR="009251CB">
        <w:rPr>
          <w:rFonts w:ascii="Times New Roman" w:hAnsi="Times New Roman" w:cs="Times New Roman"/>
          <w:sz w:val="24"/>
          <w:szCs w:val="24"/>
          <w:lang w:val="ro-RO"/>
        </w:rPr>
        <w:t>aproape dublu (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9251CB">
        <w:rPr>
          <w:rFonts w:ascii="Times New Roman" w:hAnsi="Times New Roman" w:cs="Times New Roman"/>
          <w:sz w:val="24"/>
          <w:szCs w:val="24"/>
          <w:lang w:val="ro-RO"/>
        </w:rPr>
        <w:t>40,</w:t>
      </w:r>
      <w:r w:rsidR="00212471">
        <w:rPr>
          <w:rFonts w:ascii="Times New Roman" w:hAnsi="Times New Roman" w:cs="Times New Roman"/>
          <w:sz w:val="24"/>
          <w:szCs w:val="24"/>
          <w:lang w:val="ro-RO"/>
        </w:rPr>
        <w:t>50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9251C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 xml:space="preserve"> faţă de </w:t>
      </w:r>
      <w:r w:rsidR="00C253FA">
        <w:rPr>
          <w:rFonts w:ascii="Times New Roman" w:hAnsi="Times New Roman" w:cs="Times New Roman"/>
          <w:sz w:val="24"/>
          <w:szCs w:val="24"/>
          <w:lang w:val="ro-RO"/>
        </w:rPr>
        <w:t>anul precedent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4453E4" w:rsidRDefault="004453E4" w:rsidP="008A39D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A39DF" w:rsidRDefault="008A39DF" w:rsidP="008A39D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6727B">
        <w:rPr>
          <w:rFonts w:ascii="Times New Roman" w:hAnsi="Times New Roman" w:cs="Times New Roman"/>
          <w:b/>
          <w:sz w:val="24"/>
          <w:szCs w:val="24"/>
          <w:lang w:val="ro-RO"/>
        </w:rPr>
        <w:t>Soldul balanţei comerciale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 xml:space="preserve"> este unul </w:t>
      </w:r>
      <w:r w:rsidR="009251CB">
        <w:rPr>
          <w:rFonts w:ascii="Times New Roman" w:hAnsi="Times New Roman" w:cs="Times New Roman"/>
          <w:sz w:val="24"/>
          <w:szCs w:val="24"/>
          <w:lang w:val="ro-RO"/>
        </w:rPr>
        <w:t>pozitiv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 xml:space="preserve">, cifrându-se în 2014 </w:t>
      </w:r>
      <w:r w:rsidRPr="005672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9251CB">
        <w:rPr>
          <w:rFonts w:ascii="Times New Roman" w:hAnsi="Times New Roman" w:cs="Times New Roman"/>
          <w:b/>
          <w:sz w:val="24"/>
          <w:szCs w:val="24"/>
          <w:lang w:val="ro-RO"/>
        </w:rPr>
        <w:t>13,0 mii</w:t>
      </w:r>
      <w:r w:rsidRPr="005672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USD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>, comparativ cu -</w:t>
      </w:r>
      <w:r w:rsidR="009251CB">
        <w:rPr>
          <w:rFonts w:ascii="Times New Roman" w:hAnsi="Times New Roman" w:cs="Times New Roman"/>
          <w:sz w:val="24"/>
          <w:szCs w:val="24"/>
          <w:lang w:val="ro-RO"/>
        </w:rPr>
        <w:t>72,</w:t>
      </w:r>
      <w:r w:rsidR="00212471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251CB">
        <w:rPr>
          <w:rFonts w:ascii="Times New Roman" w:hAnsi="Times New Roman" w:cs="Times New Roman"/>
          <w:sz w:val="24"/>
          <w:szCs w:val="24"/>
          <w:lang w:val="ro-RO"/>
        </w:rPr>
        <w:t xml:space="preserve"> mii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 xml:space="preserve"> USD în </w:t>
      </w:r>
      <w:r w:rsidR="00212471">
        <w:rPr>
          <w:rFonts w:ascii="Times New Roman" w:hAnsi="Times New Roman" w:cs="Times New Roman"/>
          <w:sz w:val="24"/>
          <w:szCs w:val="24"/>
          <w:lang w:val="ro-RO"/>
        </w:rPr>
        <w:t>anul</w:t>
      </w:r>
      <w:r w:rsidRPr="0056727B">
        <w:rPr>
          <w:rFonts w:ascii="Times New Roman" w:hAnsi="Times New Roman" w:cs="Times New Roman"/>
          <w:sz w:val="24"/>
          <w:szCs w:val="24"/>
          <w:lang w:val="ro-RO"/>
        </w:rPr>
        <w:t xml:space="preserve"> trecut. </w:t>
      </w:r>
    </w:p>
    <w:p w:rsidR="004453E4" w:rsidRDefault="004453E4" w:rsidP="008A39D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453E4" w:rsidRDefault="008A39DF" w:rsidP="008A3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Exportul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efectuat de către agenţii economici din Republica Moldova în </w:t>
      </w:r>
      <w:r w:rsidR="009251C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Statul Qatar 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 însumat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</w:t>
      </w:r>
      <w:r w:rsidR="00C253F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referinţă </w:t>
      </w:r>
      <w:r w:rsidR="009251C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23,0 </w:t>
      </w:r>
      <w:r w:rsidR="004453E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mii </w:t>
      </w:r>
      <w:r w:rsidR="009251C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USD. </w:t>
      </w:r>
      <w:r w:rsidR="009251CB" w:rsidRPr="009251C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Ținem să menționăm că în </w:t>
      </w:r>
      <w:r w:rsidR="00C253F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 2013</w:t>
      </w:r>
      <w:r w:rsidR="009251CB" w:rsidRPr="009251C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Statul Qatar nu au fost efectuate exporturi.</w:t>
      </w:r>
    </w:p>
    <w:p w:rsidR="009251CB" w:rsidRPr="004453E4" w:rsidRDefault="004453E4" w:rsidP="008A3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Cele mai exportate produse din Republica Moldova în Statul Qatar sunt </w:t>
      </w:r>
      <w:r w:rsidRPr="004453E4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”Articole de transport sau de ambalare din materiale plastice; bușoane, dopuri, capace, capsule si alte dispozitive de închidere, din plastice”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</w:t>
      </w:r>
      <w:r w:rsidRPr="004453E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sumă de 13,5 mii USD</w:t>
      </w:r>
      <w:r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Acestea constituie 58,7% din totalul exporturilor.</w:t>
      </w:r>
    </w:p>
    <w:p w:rsidR="009251CB" w:rsidRDefault="009251CB" w:rsidP="008A3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Exportul de </w:t>
      </w:r>
      <w:r w:rsidRPr="009251CB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”Gulii furajere, sfecla furajeră, rădăcini furajere, fin, lucerna, trifoi, sparceta, varza furajera, lupin, măzăriche,alte produse furajere similare”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deține cota de </w:t>
      </w:r>
      <w:r w:rsidR="004453E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41,3% din totalul exporturilor din Qatar (9,5 mii USD).</w:t>
      </w:r>
    </w:p>
    <w:p w:rsidR="004453E4" w:rsidRPr="009251CB" w:rsidRDefault="004453E4" w:rsidP="008A3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F4A01" w:rsidRDefault="008A39DF" w:rsidP="008A39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Importurile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Statul Qatar </w:t>
      </w:r>
      <w:r w:rsidR="0021247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anul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au consemnat o valoare </w:t>
      </w:r>
      <w:r w:rsidRPr="008A39D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10,</w:t>
      </w:r>
      <w:r w:rsidR="0021247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mii. </w:t>
      </w:r>
      <w:r w:rsidRPr="002A720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USD</w:t>
      </w:r>
      <w:r w:rsidRPr="00F16B2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înregistrând o </w:t>
      </w:r>
      <w:r w:rsidRPr="008A39D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descreştere esențială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cu </w:t>
      </w:r>
      <w:r w:rsidR="0021247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85,95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</w:t>
      </w:r>
      <w:r w:rsidRPr="002A720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comparativ </w:t>
      </w:r>
      <w:r w:rsidR="0021247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anul 2013</w:t>
      </w:r>
      <w:r w:rsidRPr="00F16B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8A39DF" w:rsidRPr="002A720E" w:rsidRDefault="008A39DF" w:rsidP="008A3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Cele mai importate produse au fost </w:t>
      </w:r>
      <w:r w:rsidRPr="008A39DF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”Polimeri de etilenă, în forme primare”</w:t>
      </w:r>
      <w:r w:rsidRPr="00F16B2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 sumă de 4,7 mii USD (cu 52,2 mii USD sau cu 91,7% mai puțin decât în 2013).</w:t>
      </w:r>
      <w:r w:rsidR="00D33C9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De asemenea au fost importate în perioada de referință </w:t>
      </w:r>
      <w:r w:rsidR="00D33C9A" w:rsidRPr="00D33C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u-RU"/>
        </w:rPr>
        <w:t xml:space="preserve">”Centrifuge, inclusiv uscătoare centrifugale; mașini și aparate pentru filtrarea sau </w:t>
      </w:r>
      <w:r w:rsidR="00D33C9A" w:rsidRPr="00D33C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u-RU"/>
        </w:rPr>
        <w:lastRenderedPageBreak/>
        <w:t>epurarea lichidelor sau gazelor”</w:t>
      </w:r>
      <w:r w:rsidR="00D33C9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în sumă de 2,6 mii USD, ceea ce constituie 26,0% din totalurile de importuri efectuate din Statul Qatar.</w:t>
      </w:r>
    </w:p>
    <w:p w:rsidR="008A30EB" w:rsidRPr="008A39DF" w:rsidRDefault="008A30EB" w:rsidP="000E1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AC2314" w:rsidRPr="000E1FF0" w:rsidRDefault="000A105D" w:rsidP="00AC2314">
      <w:pPr>
        <w:jc w:val="both"/>
        <w:rPr>
          <w:b/>
          <w:sz w:val="26"/>
          <w:szCs w:val="26"/>
          <w:lang w:val="ro-M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COMISIA MIXTĂ:</w:t>
      </w:r>
      <w:r w:rsidR="00EE5681" w:rsidRPr="00DB1B5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AC2314" w:rsidRPr="000A69C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Nu este formată</w:t>
      </w:r>
      <w:r w:rsidR="00AC231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0A105D" w:rsidRPr="00AB27DF" w:rsidRDefault="000A105D" w:rsidP="002D75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  <w:r w:rsidRPr="00AB27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PROPUNERI DE DEZVOLTARE:</w:t>
      </w:r>
    </w:p>
    <w:p w:rsidR="000A105D" w:rsidRPr="00AB27DF" w:rsidRDefault="000A105D" w:rsidP="000A105D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</w:pPr>
    </w:p>
    <w:p w:rsidR="000E1FF0" w:rsidRPr="000E1FF0" w:rsidRDefault="00BA57A0" w:rsidP="000E1FF0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</w:t>
      </w:r>
      <w:r w:rsidR="000E1FF0" w:rsidRPr="000E1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rganiz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area</w:t>
      </w:r>
      <w:r w:rsidR="000E1FF0" w:rsidRPr="000E1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primei şedinţe a Comisiei interguvernamentale moldo-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qatareze</w:t>
      </w:r>
      <w:r w:rsidR="000E1FF0" w:rsidRPr="000E1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pentru colaborare economică.</w:t>
      </w:r>
    </w:p>
    <w:p w:rsidR="000E1FF0" w:rsidRPr="000E1FF0" w:rsidRDefault="000E1FF0" w:rsidP="000E1FF0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E1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Stabilirea unei cooperări mai strânse între instituţiile de stat (Ministere, Agenţii, Birouri), responsabile de promovarea exportului şi atragerea investiţiilor.</w:t>
      </w:r>
    </w:p>
    <w:p w:rsidR="000E1FF0" w:rsidRPr="000E1FF0" w:rsidRDefault="000E1FF0" w:rsidP="000E1FF0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E1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Facilitarea schimbului de informaţii, experienţă şi bune practici în domeniul legislaţiei, politicilor şi strategiilor de susţinere a sectorului întreprinderilor mici şi mijlocii.</w:t>
      </w:r>
    </w:p>
    <w:p w:rsidR="000E1FF0" w:rsidRPr="000E1FF0" w:rsidRDefault="000E1FF0" w:rsidP="000E1FF0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E1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Schimb de experienţă privind practicile </w:t>
      </w:r>
      <w:r w:rsidR="00BA57A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qatareze</w:t>
      </w:r>
      <w:r w:rsidRPr="000E1FF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 promovare a exportului şi atragere a investiţiilor, prin organizarea de seminare şi training-uri.</w:t>
      </w:r>
    </w:p>
    <w:p w:rsidR="008C6BA6" w:rsidRPr="00AC2314" w:rsidRDefault="008C6BA6" w:rsidP="00AC231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8C6BA6" w:rsidRPr="00AC2314" w:rsidSect="004453E4">
      <w:pgSz w:w="11907" w:h="16834" w:code="9"/>
      <w:pgMar w:top="1170" w:right="567" w:bottom="1170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5E38"/>
    <w:multiLevelType w:val="hybridMultilevel"/>
    <w:tmpl w:val="91248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33659"/>
    <w:multiLevelType w:val="hybridMultilevel"/>
    <w:tmpl w:val="3FF620C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A5F774E"/>
    <w:multiLevelType w:val="hybridMultilevel"/>
    <w:tmpl w:val="55E0E774"/>
    <w:lvl w:ilvl="0" w:tplc="DC14809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C5C3E"/>
    <w:multiLevelType w:val="hybridMultilevel"/>
    <w:tmpl w:val="55E0E774"/>
    <w:lvl w:ilvl="0" w:tplc="DC14809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C3273"/>
    <w:multiLevelType w:val="hybridMultilevel"/>
    <w:tmpl w:val="B0D681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125FA"/>
    <w:multiLevelType w:val="hybridMultilevel"/>
    <w:tmpl w:val="26EC8D48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3A6D2809"/>
    <w:multiLevelType w:val="hybridMultilevel"/>
    <w:tmpl w:val="2D441092"/>
    <w:lvl w:ilvl="0" w:tplc="E5E64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D3CB8"/>
    <w:multiLevelType w:val="hybridMultilevel"/>
    <w:tmpl w:val="42A8A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0D50E2"/>
    <w:multiLevelType w:val="hybridMultilevel"/>
    <w:tmpl w:val="76622DBE"/>
    <w:lvl w:ilvl="0" w:tplc="E5E645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8C7FCA"/>
    <w:multiLevelType w:val="hybridMultilevel"/>
    <w:tmpl w:val="7C74DF50"/>
    <w:lvl w:ilvl="0" w:tplc="E5E64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8193C"/>
    <w:multiLevelType w:val="hybridMultilevel"/>
    <w:tmpl w:val="F2401B44"/>
    <w:lvl w:ilvl="0" w:tplc="040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7BB64C60"/>
    <w:multiLevelType w:val="hybridMultilevel"/>
    <w:tmpl w:val="9F726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B2A7D"/>
    <w:multiLevelType w:val="hybridMultilevel"/>
    <w:tmpl w:val="C23CFEAE"/>
    <w:lvl w:ilvl="0" w:tplc="EEDCFDE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7F"/>
    <w:rsid w:val="00012673"/>
    <w:rsid w:val="00012D7C"/>
    <w:rsid w:val="00035BCF"/>
    <w:rsid w:val="000540A4"/>
    <w:rsid w:val="000575A8"/>
    <w:rsid w:val="000670EE"/>
    <w:rsid w:val="00075355"/>
    <w:rsid w:val="000931F9"/>
    <w:rsid w:val="000A105D"/>
    <w:rsid w:val="000A12CB"/>
    <w:rsid w:val="000B1651"/>
    <w:rsid w:val="000C477A"/>
    <w:rsid w:val="000D262D"/>
    <w:rsid w:val="000D3647"/>
    <w:rsid w:val="000E0803"/>
    <w:rsid w:val="000E1FF0"/>
    <w:rsid w:val="000E450A"/>
    <w:rsid w:val="00101240"/>
    <w:rsid w:val="00107335"/>
    <w:rsid w:val="00107539"/>
    <w:rsid w:val="00117E0F"/>
    <w:rsid w:val="0012443F"/>
    <w:rsid w:val="00124945"/>
    <w:rsid w:val="00133149"/>
    <w:rsid w:val="001341A8"/>
    <w:rsid w:val="0014208E"/>
    <w:rsid w:val="001477DA"/>
    <w:rsid w:val="001564CB"/>
    <w:rsid w:val="00157F8E"/>
    <w:rsid w:val="00161AD5"/>
    <w:rsid w:val="00167456"/>
    <w:rsid w:val="00187F9D"/>
    <w:rsid w:val="001950B1"/>
    <w:rsid w:val="001B44BF"/>
    <w:rsid w:val="001B4FB1"/>
    <w:rsid w:val="001C37A9"/>
    <w:rsid w:val="001C6092"/>
    <w:rsid w:val="00212471"/>
    <w:rsid w:val="00215BFB"/>
    <w:rsid w:val="00227301"/>
    <w:rsid w:val="002320C0"/>
    <w:rsid w:val="002400F7"/>
    <w:rsid w:val="002429CD"/>
    <w:rsid w:val="00243B8E"/>
    <w:rsid w:val="00252753"/>
    <w:rsid w:val="00260591"/>
    <w:rsid w:val="00270ACF"/>
    <w:rsid w:val="00272FD2"/>
    <w:rsid w:val="00285B15"/>
    <w:rsid w:val="002A10B8"/>
    <w:rsid w:val="002A3C12"/>
    <w:rsid w:val="002A60B1"/>
    <w:rsid w:val="002B4FA2"/>
    <w:rsid w:val="002B6EF4"/>
    <w:rsid w:val="002C654E"/>
    <w:rsid w:val="002D7598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52F3"/>
    <w:rsid w:val="003359DA"/>
    <w:rsid w:val="00341C28"/>
    <w:rsid w:val="00345A06"/>
    <w:rsid w:val="00346A68"/>
    <w:rsid w:val="00357A0A"/>
    <w:rsid w:val="003657EA"/>
    <w:rsid w:val="003760BF"/>
    <w:rsid w:val="00384487"/>
    <w:rsid w:val="003B0F48"/>
    <w:rsid w:val="003B3D6E"/>
    <w:rsid w:val="003B61A7"/>
    <w:rsid w:val="003C6A37"/>
    <w:rsid w:val="003D0B71"/>
    <w:rsid w:val="003E03FE"/>
    <w:rsid w:val="003E2CFF"/>
    <w:rsid w:val="003E2D02"/>
    <w:rsid w:val="003F4A01"/>
    <w:rsid w:val="00400B2D"/>
    <w:rsid w:val="00407DAD"/>
    <w:rsid w:val="004127BB"/>
    <w:rsid w:val="0041401B"/>
    <w:rsid w:val="00420D83"/>
    <w:rsid w:val="00424ADD"/>
    <w:rsid w:val="00425671"/>
    <w:rsid w:val="004453E4"/>
    <w:rsid w:val="00451C19"/>
    <w:rsid w:val="004550A4"/>
    <w:rsid w:val="0046499C"/>
    <w:rsid w:val="004749A6"/>
    <w:rsid w:val="00481E5D"/>
    <w:rsid w:val="0048353C"/>
    <w:rsid w:val="00497887"/>
    <w:rsid w:val="004A1011"/>
    <w:rsid w:val="004A1BF5"/>
    <w:rsid w:val="004A2227"/>
    <w:rsid w:val="004A6F06"/>
    <w:rsid w:val="004B6093"/>
    <w:rsid w:val="004B6B2F"/>
    <w:rsid w:val="004C0673"/>
    <w:rsid w:val="004C22DC"/>
    <w:rsid w:val="004E7708"/>
    <w:rsid w:val="00501BFA"/>
    <w:rsid w:val="00511693"/>
    <w:rsid w:val="00527B23"/>
    <w:rsid w:val="00533535"/>
    <w:rsid w:val="005438AB"/>
    <w:rsid w:val="00555044"/>
    <w:rsid w:val="005562BA"/>
    <w:rsid w:val="00577313"/>
    <w:rsid w:val="00581D08"/>
    <w:rsid w:val="005A29DF"/>
    <w:rsid w:val="005C0A35"/>
    <w:rsid w:val="005D00E3"/>
    <w:rsid w:val="005D6A41"/>
    <w:rsid w:val="005E02E9"/>
    <w:rsid w:val="005F20A8"/>
    <w:rsid w:val="00610524"/>
    <w:rsid w:val="006224A7"/>
    <w:rsid w:val="00632D59"/>
    <w:rsid w:val="006333BC"/>
    <w:rsid w:val="006661EA"/>
    <w:rsid w:val="0068154F"/>
    <w:rsid w:val="00681BF3"/>
    <w:rsid w:val="00683679"/>
    <w:rsid w:val="00692F9B"/>
    <w:rsid w:val="00694FD0"/>
    <w:rsid w:val="006C7681"/>
    <w:rsid w:val="006D0280"/>
    <w:rsid w:val="006D6EF4"/>
    <w:rsid w:val="0070269D"/>
    <w:rsid w:val="00703D8A"/>
    <w:rsid w:val="00706A07"/>
    <w:rsid w:val="00710264"/>
    <w:rsid w:val="00713783"/>
    <w:rsid w:val="00723DBC"/>
    <w:rsid w:val="007553A6"/>
    <w:rsid w:val="00756A1F"/>
    <w:rsid w:val="0076314D"/>
    <w:rsid w:val="00764934"/>
    <w:rsid w:val="00766936"/>
    <w:rsid w:val="007A39A7"/>
    <w:rsid w:val="007B3469"/>
    <w:rsid w:val="007C3DF9"/>
    <w:rsid w:val="007D589A"/>
    <w:rsid w:val="007E52F9"/>
    <w:rsid w:val="00823143"/>
    <w:rsid w:val="0083306B"/>
    <w:rsid w:val="00837E29"/>
    <w:rsid w:val="00845253"/>
    <w:rsid w:val="00866F43"/>
    <w:rsid w:val="00871493"/>
    <w:rsid w:val="008A30EB"/>
    <w:rsid w:val="008A39DF"/>
    <w:rsid w:val="008C67B8"/>
    <w:rsid w:val="008C6BA6"/>
    <w:rsid w:val="008D44DC"/>
    <w:rsid w:val="008E7327"/>
    <w:rsid w:val="0092292A"/>
    <w:rsid w:val="00922C01"/>
    <w:rsid w:val="00923EBF"/>
    <w:rsid w:val="009251CB"/>
    <w:rsid w:val="00931A5E"/>
    <w:rsid w:val="009358D5"/>
    <w:rsid w:val="0094197F"/>
    <w:rsid w:val="0094559F"/>
    <w:rsid w:val="00965119"/>
    <w:rsid w:val="00970DE9"/>
    <w:rsid w:val="00971A31"/>
    <w:rsid w:val="00976622"/>
    <w:rsid w:val="009B3212"/>
    <w:rsid w:val="009D0001"/>
    <w:rsid w:val="009D7A46"/>
    <w:rsid w:val="009E0424"/>
    <w:rsid w:val="009F487C"/>
    <w:rsid w:val="009F586D"/>
    <w:rsid w:val="009F5C30"/>
    <w:rsid w:val="00A003C9"/>
    <w:rsid w:val="00A065F4"/>
    <w:rsid w:val="00A17F68"/>
    <w:rsid w:val="00A23FFF"/>
    <w:rsid w:val="00A257A0"/>
    <w:rsid w:val="00A262F1"/>
    <w:rsid w:val="00A36172"/>
    <w:rsid w:val="00A64D86"/>
    <w:rsid w:val="00A66D7E"/>
    <w:rsid w:val="00A739C7"/>
    <w:rsid w:val="00A83497"/>
    <w:rsid w:val="00A86A65"/>
    <w:rsid w:val="00AA12AD"/>
    <w:rsid w:val="00AA28C3"/>
    <w:rsid w:val="00AB27DF"/>
    <w:rsid w:val="00AC2314"/>
    <w:rsid w:val="00AC46D4"/>
    <w:rsid w:val="00AD0D82"/>
    <w:rsid w:val="00AD4C50"/>
    <w:rsid w:val="00AD5DD2"/>
    <w:rsid w:val="00AF5A70"/>
    <w:rsid w:val="00AF6A9F"/>
    <w:rsid w:val="00B107E2"/>
    <w:rsid w:val="00B13A0B"/>
    <w:rsid w:val="00B175A7"/>
    <w:rsid w:val="00B26220"/>
    <w:rsid w:val="00B674E6"/>
    <w:rsid w:val="00B754C5"/>
    <w:rsid w:val="00B84EBB"/>
    <w:rsid w:val="00B95369"/>
    <w:rsid w:val="00BA57A0"/>
    <w:rsid w:val="00BA6F19"/>
    <w:rsid w:val="00BA7F3C"/>
    <w:rsid w:val="00BB2769"/>
    <w:rsid w:val="00BB3D5B"/>
    <w:rsid w:val="00BC24B0"/>
    <w:rsid w:val="00BC455C"/>
    <w:rsid w:val="00BD0C3D"/>
    <w:rsid w:val="00BF53AF"/>
    <w:rsid w:val="00C06A57"/>
    <w:rsid w:val="00C21917"/>
    <w:rsid w:val="00C24520"/>
    <w:rsid w:val="00C24FFA"/>
    <w:rsid w:val="00C253FA"/>
    <w:rsid w:val="00C35037"/>
    <w:rsid w:val="00C522FB"/>
    <w:rsid w:val="00C5452C"/>
    <w:rsid w:val="00C7483D"/>
    <w:rsid w:val="00C83FCF"/>
    <w:rsid w:val="00C84B92"/>
    <w:rsid w:val="00C93EBD"/>
    <w:rsid w:val="00CA059A"/>
    <w:rsid w:val="00CD4BF7"/>
    <w:rsid w:val="00CD6DD8"/>
    <w:rsid w:val="00CE5DF4"/>
    <w:rsid w:val="00CE7D78"/>
    <w:rsid w:val="00CF6212"/>
    <w:rsid w:val="00D05B4D"/>
    <w:rsid w:val="00D06D43"/>
    <w:rsid w:val="00D11AF1"/>
    <w:rsid w:val="00D1234D"/>
    <w:rsid w:val="00D12921"/>
    <w:rsid w:val="00D31FC1"/>
    <w:rsid w:val="00D33C9A"/>
    <w:rsid w:val="00D45BE2"/>
    <w:rsid w:val="00D45C74"/>
    <w:rsid w:val="00D6269F"/>
    <w:rsid w:val="00D757BD"/>
    <w:rsid w:val="00D8414C"/>
    <w:rsid w:val="00DA459B"/>
    <w:rsid w:val="00DA5886"/>
    <w:rsid w:val="00DB1B5D"/>
    <w:rsid w:val="00DC07DB"/>
    <w:rsid w:val="00DC0819"/>
    <w:rsid w:val="00DC5C7A"/>
    <w:rsid w:val="00DC7080"/>
    <w:rsid w:val="00DD415A"/>
    <w:rsid w:val="00DE2CA8"/>
    <w:rsid w:val="00DF0ABF"/>
    <w:rsid w:val="00DF28C7"/>
    <w:rsid w:val="00E10870"/>
    <w:rsid w:val="00E22282"/>
    <w:rsid w:val="00E24EE6"/>
    <w:rsid w:val="00E46E85"/>
    <w:rsid w:val="00E74B4F"/>
    <w:rsid w:val="00EB20C7"/>
    <w:rsid w:val="00EB2BCD"/>
    <w:rsid w:val="00EB3200"/>
    <w:rsid w:val="00EB69DA"/>
    <w:rsid w:val="00ED050A"/>
    <w:rsid w:val="00ED6B1F"/>
    <w:rsid w:val="00EE5681"/>
    <w:rsid w:val="00F060DF"/>
    <w:rsid w:val="00F11AF9"/>
    <w:rsid w:val="00F12298"/>
    <w:rsid w:val="00F147BF"/>
    <w:rsid w:val="00F211A5"/>
    <w:rsid w:val="00F250FC"/>
    <w:rsid w:val="00F26A85"/>
    <w:rsid w:val="00F26D7A"/>
    <w:rsid w:val="00F30C2E"/>
    <w:rsid w:val="00F32743"/>
    <w:rsid w:val="00F37E75"/>
    <w:rsid w:val="00F43534"/>
    <w:rsid w:val="00F4639B"/>
    <w:rsid w:val="00F51371"/>
    <w:rsid w:val="00F631A9"/>
    <w:rsid w:val="00F63B41"/>
    <w:rsid w:val="00F65095"/>
    <w:rsid w:val="00F73164"/>
    <w:rsid w:val="00F743C2"/>
    <w:rsid w:val="00F839A0"/>
    <w:rsid w:val="00F8642C"/>
    <w:rsid w:val="00F9553B"/>
    <w:rsid w:val="00F95DB0"/>
    <w:rsid w:val="00FA135E"/>
    <w:rsid w:val="00FA44E1"/>
    <w:rsid w:val="00FB2368"/>
    <w:rsid w:val="00FB68A8"/>
    <w:rsid w:val="00FC0ED6"/>
    <w:rsid w:val="00FC2E6C"/>
    <w:rsid w:val="00FC57CD"/>
    <w:rsid w:val="00FD3F45"/>
    <w:rsid w:val="00FE13D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4197F"/>
  </w:style>
  <w:style w:type="paragraph" w:styleId="a4">
    <w:name w:val="List Paragraph"/>
    <w:basedOn w:val="a"/>
    <w:uiPriority w:val="34"/>
    <w:qFormat/>
    <w:rsid w:val="0094197F"/>
    <w:pPr>
      <w:ind w:left="720"/>
      <w:contextualSpacing/>
    </w:pPr>
  </w:style>
  <w:style w:type="table" w:styleId="a5">
    <w:name w:val="Table Grid"/>
    <w:basedOn w:val="a1"/>
    <w:uiPriority w:val="59"/>
    <w:rsid w:val="0024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E56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187F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87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4FD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A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4197F"/>
  </w:style>
  <w:style w:type="paragraph" w:styleId="a4">
    <w:name w:val="List Paragraph"/>
    <w:basedOn w:val="a"/>
    <w:uiPriority w:val="34"/>
    <w:qFormat/>
    <w:rsid w:val="0094197F"/>
    <w:pPr>
      <w:ind w:left="720"/>
      <w:contextualSpacing/>
    </w:pPr>
  </w:style>
  <w:style w:type="table" w:styleId="a5">
    <w:name w:val="Table Grid"/>
    <w:basedOn w:val="a1"/>
    <w:uiPriority w:val="59"/>
    <w:rsid w:val="0024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E56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187F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87F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4FD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A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ME-214-Liudmila</dc:creator>
  <cp:lastModifiedBy>Alexandra</cp:lastModifiedBy>
  <cp:revision>11</cp:revision>
  <dcterms:created xsi:type="dcterms:W3CDTF">2015-02-20T14:52:00Z</dcterms:created>
  <dcterms:modified xsi:type="dcterms:W3CDTF">2015-03-30T14:16:00Z</dcterms:modified>
</cp:coreProperties>
</file>